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56" w:rsidRPr="00677356" w:rsidRDefault="00677356" w:rsidP="006D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7356">
        <w:rPr>
          <w:rFonts w:ascii="Times New Roman" w:eastAsia="Times New Roman" w:hAnsi="Times New Roman" w:cs="Times New Roman"/>
          <w:b/>
          <w:bCs/>
          <w:sz w:val="36"/>
          <w:szCs w:val="36"/>
        </w:rPr>
        <w:t>Электронные образовательные ресурсы</w:t>
      </w:r>
    </w:p>
    <w:p w:rsidR="006D3644" w:rsidRDefault="00677356" w:rsidP="006D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7356">
        <w:rPr>
          <w:rFonts w:ascii="Times New Roman" w:eastAsia="Times New Roman" w:hAnsi="Times New Roman" w:cs="Times New Roman"/>
          <w:b/>
          <w:bCs/>
          <w:sz w:val="36"/>
          <w:szCs w:val="36"/>
        </w:rPr>
        <w:t>ОГПОБУ «Технологический техникум</w:t>
      </w:r>
      <w:r w:rsidR="006D3644" w:rsidRPr="00677356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7C74C9" w:rsidRPr="006D3644" w:rsidRDefault="007C74C9" w:rsidP="006D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05F56" w:rsidRPr="0044357A" w:rsidRDefault="00677356" w:rsidP="00705F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57A">
        <w:rPr>
          <w:rFonts w:ascii="Times New Roman" w:eastAsia="Times New Roman" w:hAnsi="Times New Roman" w:cs="Times New Roman"/>
          <w:sz w:val="28"/>
          <w:szCs w:val="28"/>
        </w:rPr>
        <w:t>Информационная база техникума</w:t>
      </w:r>
      <w:r w:rsidR="006D3644" w:rsidRPr="0044357A">
        <w:rPr>
          <w:rFonts w:ascii="Times New Roman" w:eastAsia="Times New Roman" w:hAnsi="Times New Roman" w:cs="Times New Roman"/>
          <w:sz w:val="28"/>
          <w:szCs w:val="28"/>
        </w:rPr>
        <w:t xml:space="preserve"> включает ин</w:t>
      </w:r>
      <w:r w:rsidR="0044357A" w:rsidRPr="0044357A">
        <w:rPr>
          <w:rFonts w:ascii="Times New Roman" w:eastAsia="Times New Roman" w:hAnsi="Times New Roman" w:cs="Times New Roman"/>
          <w:sz w:val="28"/>
          <w:szCs w:val="28"/>
        </w:rPr>
        <w:t xml:space="preserve">формационное </w:t>
      </w:r>
      <w:r w:rsidR="006D3644" w:rsidRPr="0044357A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а также программные средства общего и специального назначения. </w:t>
      </w:r>
    </w:p>
    <w:p w:rsidR="00705F56" w:rsidRPr="00705F56" w:rsidRDefault="006D3644" w:rsidP="00705F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6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77356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Pr="006D3644">
        <w:rPr>
          <w:rFonts w:ascii="Times New Roman" w:eastAsia="Times New Roman" w:hAnsi="Times New Roman" w:cs="Times New Roman"/>
          <w:sz w:val="28"/>
          <w:szCs w:val="28"/>
        </w:rPr>
        <w:t xml:space="preserve"> в уче</w:t>
      </w:r>
      <w:r w:rsidR="00677356">
        <w:rPr>
          <w:rFonts w:ascii="Times New Roman" w:eastAsia="Times New Roman" w:hAnsi="Times New Roman" w:cs="Times New Roman"/>
          <w:sz w:val="28"/>
          <w:szCs w:val="28"/>
        </w:rPr>
        <w:t>бных целях используется около 30</w:t>
      </w:r>
      <w:r w:rsidRPr="006D3644">
        <w:rPr>
          <w:rFonts w:ascii="Times New Roman" w:eastAsia="Times New Roman" w:hAnsi="Times New Roman" w:cs="Times New Roman"/>
          <w:sz w:val="28"/>
          <w:szCs w:val="28"/>
        </w:rPr>
        <w:t xml:space="preserve">  персональных </w:t>
      </w:r>
      <w:r w:rsidR="00705F56">
        <w:rPr>
          <w:rFonts w:ascii="Times New Roman" w:eastAsia="Times New Roman" w:hAnsi="Times New Roman" w:cs="Times New Roman"/>
          <w:sz w:val="28"/>
          <w:szCs w:val="28"/>
        </w:rPr>
        <w:t xml:space="preserve">компьютеров, </w:t>
      </w:r>
      <w:r w:rsidR="00705F56" w:rsidRPr="000C7692">
        <w:rPr>
          <w:rFonts w:ascii="Times New Roman" w:hAnsi="Times New Roman" w:cs="Times New Roman"/>
          <w:sz w:val="28"/>
          <w:szCs w:val="28"/>
        </w:rPr>
        <w:t xml:space="preserve">установлена локальная сеть, </w:t>
      </w:r>
      <w:r w:rsidR="00705F56">
        <w:rPr>
          <w:rFonts w:ascii="Times New Roman" w:hAnsi="Times New Roman" w:cs="Times New Roman"/>
          <w:sz w:val="28"/>
          <w:szCs w:val="28"/>
        </w:rPr>
        <w:t>доступ в Интернет. У</w:t>
      </w:r>
      <w:r w:rsidR="00705F56" w:rsidRPr="000C7692">
        <w:rPr>
          <w:rFonts w:ascii="Times New Roman" w:hAnsi="Times New Roman" w:cs="Times New Roman"/>
          <w:sz w:val="28"/>
          <w:szCs w:val="28"/>
        </w:rPr>
        <w:t>чебные кабинеты и мастерские оснащены компьютерным оборудованием, имеется компьютерный класс на 10 посадочных мест.</w:t>
      </w:r>
      <w:r w:rsidR="00705F56" w:rsidRPr="000C769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F4801" w:rsidRDefault="00705F56" w:rsidP="00680F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3644" w:rsidRPr="006D3644">
        <w:rPr>
          <w:rFonts w:ascii="Times New Roman" w:eastAsia="Times New Roman" w:hAnsi="Times New Roman" w:cs="Times New Roman"/>
          <w:sz w:val="28"/>
          <w:szCs w:val="28"/>
        </w:rPr>
        <w:t>ерсональ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компьютеры </w:t>
      </w:r>
      <w:r w:rsidR="006D3644" w:rsidRPr="006D3644">
        <w:rPr>
          <w:rFonts w:ascii="Times New Roman" w:eastAsia="Times New Roman" w:hAnsi="Times New Roman" w:cs="Times New Roman"/>
          <w:sz w:val="28"/>
          <w:szCs w:val="28"/>
        </w:rPr>
        <w:t>досту</w:t>
      </w:r>
      <w:r w:rsidR="004F4801">
        <w:rPr>
          <w:rFonts w:ascii="Times New Roman" w:eastAsia="Times New Roman" w:hAnsi="Times New Roman" w:cs="Times New Roman"/>
          <w:sz w:val="28"/>
          <w:szCs w:val="28"/>
        </w:rPr>
        <w:t xml:space="preserve">пны для использования </w:t>
      </w:r>
      <w:proofErr w:type="gramStart"/>
      <w:r w:rsidR="004F480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6D3644" w:rsidRPr="006D3644">
        <w:rPr>
          <w:rFonts w:ascii="Times New Roman" w:eastAsia="Times New Roman" w:hAnsi="Times New Roman" w:cs="Times New Roman"/>
          <w:sz w:val="28"/>
          <w:szCs w:val="28"/>
        </w:rPr>
        <w:t xml:space="preserve"> в свободное от основных занятий время. </w:t>
      </w:r>
    </w:p>
    <w:p w:rsidR="004F4801" w:rsidRDefault="006D3644" w:rsidP="00680F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644">
        <w:rPr>
          <w:rFonts w:ascii="Times New Roman" w:eastAsia="Times New Roman" w:hAnsi="Times New Roman" w:cs="Times New Roman"/>
          <w:sz w:val="28"/>
          <w:szCs w:val="28"/>
        </w:rPr>
        <w:t>В состав оборудования, используемого в образовательном процессе, вх</w:t>
      </w:r>
      <w:r w:rsidR="004F4801">
        <w:rPr>
          <w:rFonts w:ascii="Times New Roman" w:eastAsia="Times New Roman" w:hAnsi="Times New Roman" w:cs="Times New Roman"/>
          <w:sz w:val="28"/>
          <w:szCs w:val="28"/>
        </w:rPr>
        <w:t xml:space="preserve">одят принтеры, сканеры, </w:t>
      </w:r>
      <w:proofErr w:type="spellStart"/>
      <w:r w:rsidRPr="006D3644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6D3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801">
        <w:rPr>
          <w:rFonts w:ascii="Times New Roman" w:eastAsia="Times New Roman" w:hAnsi="Times New Roman" w:cs="Times New Roman"/>
          <w:sz w:val="28"/>
          <w:szCs w:val="28"/>
        </w:rPr>
        <w:t>проекторы</w:t>
      </w:r>
      <w:r w:rsidRPr="006D3644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6D3644" w:rsidRDefault="006D3644" w:rsidP="00680F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3644">
        <w:rPr>
          <w:rFonts w:ascii="Times New Roman" w:eastAsia="Times New Roman" w:hAnsi="Times New Roman" w:cs="Times New Roman"/>
          <w:sz w:val="28"/>
          <w:szCs w:val="28"/>
        </w:rPr>
        <w:t>Специальные программные средства представлены различными обучающими компьютерными программами по отдельным  учебным дисциплинам, программами компьютерного тестирования, электронными версиями учебных пособий по отдельным предметам,  электронной библиотечной системой, а также программами для решения организационных, управленческих и экономических задач колледжа,</w:t>
      </w:r>
      <w:proofErr w:type="gramEnd"/>
      <w:r w:rsidRPr="006D3644">
        <w:rPr>
          <w:rFonts w:ascii="Times New Roman" w:eastAsia="Times New Roman" w:hAnsi="Times New Roman" w:cs="Times New Roman"/>
          <w:sz w:val="28"/>
          <w:szCs w:val="28"/>
        </w:rPr>
        <w:t xml:space="preserve"> приобретены конструкторы электронных образовательных ресурсов.</w:t>
      </w:r>
    </w:p>
    <w:p w:rsidR="009D7A28" w:rsidRDefault="009D7A28" w:rsidP="00680F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6"/>
        <w:gridCol w:w="3960"/>
        <w:gridCol w:w="5035"/>
      </w:tblGrid>
      <w:tr w:rsidR="009D7A28" w:rsidRPr="00634935" w:rsidTr="00BE3CCE">
        <w:tc>
          <w:tcPr>
            <w:tcW w:w="576" w:type="dxa"/>
          </w:tcPr>
          <w:p w:rsidR="009D7A28" w:rsidRPr="00634935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9D7A28" w:rsidRPr="00634935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FC8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F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5035" w:type="dxa"/>
          </w:tcPr>
          <w:p w:rsidR="009D7A28" w:rsidRPr="00F96421" w:rsidRDefault="0078447A" w:rsidP="004F5689">
            <w:pPr>
              <w:tabs>
                <w:tab w:val="left" w:pos="1217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21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9D7A28" w:rsidRPr="00634935" w:rsidTr="00BE3CCE">
        <w:tc>
          <w:tcPr>
            <w:tcW w:w="576" w:type="dxa"/>
          </w:tcPr>
          <w:p w:rsidR="009D7A28" w:rsidRPr="00634935" w:rsidRDefault="0078447A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0" w:type="dxa"/>
          </w:tcPr>
          <w:p w:rsidR="009D7A28" w:rsidRPr="00634935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35" w:type="dxa"/>
          </w:tcPr>
          <w:p w:rsidR="006E024D" w:rsidRDefault="009D7A28" w:rsidP="0078447A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- диски с программными литературными произведениями, 8 шт. </w:t>
            </w:r>
          </w:p>
          <w:p w:rsidR="009D7A28" w:rsidRDefault="006E024D" w:rsidP="006E024D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идеофильмы</w:t>
            </w:r>
          </w:p>
          <w:p w:rsidR="00D66424" w:rsidRPr="00634935" w:rsidRDefault="00D66424" w:rsidP="006E024D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</w:tr>
      <w:tr w:rsidR="009D7A28" w:rsidRPr="00634935" w:rsidTr="00BE3CCE">
        <w:tc>
          <w:tcPr>
            <w:tcW w:w="576" w:type="dxa"/>
          </w:tcPr>
          <w:p w:rsidR="009D7A28" w:rsidRPr="00634935" w:rsidRDefault="0078447A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0" w:type="dxa"/>
          </w:tcPr>
          <w:p w:rsidR="009D7A28" w:rsidRPr="00634935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35" w:type="dxa"/>
          </w:tcPr>
          <w:p w:rsidR="009D7A28" w:rsidRDefault="009D7A28" w:rsidP="0078447A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– диски исторические фильмы, 8 шт.</w:t>
            </w:r>
          </w:p>
          <w:p w:rsidR="006E024D" w:rsidRDefault="006E024D" w:rsidP="006E024D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</w:t>
            </w:r>
          </w:p>
          <w:p w:rsidR="00D66424" w:rsidRPr="00634935" w:rsidRDefault="00D66424" w:rsidP="006E024D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</w:tr>
      <w:tr w:rsidR="009D7A28" w:rsidRPr="00634935" w:rsidTr="00BE3CCE">
        <w:tc>
          <w:tcPr>
            <w:tcW w:w="576" w:type="dxa"/>
          </w:tcPr>
          <w:p w:rsidR="009D7A28" w:rsidRPr="00634935" w:rsidRDefault="0078447A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0" w:type="dxa"/>
          </w:tcPr>
          <w:p w:rsidR="009D7A28" w:rsidRPr="00634935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35" w:type="dxa"/>
          </w:tcPr>
          <w:p w:rsidR="009D7A28" w:rsidRDefault="009D7A28" w:rsidP="0078447A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6E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«Обществознание» Глобальный мир в 21 веке. Электронное приложение к учебнику, 3 шт.</w:t>
            </w:r>
          </w:p>
          <w:p w:rsidR="009F791B" w:rsidRDefault="009F791B" w:rsidP="009F791B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</w:t>
            </w:r>
          </w:p>
          <w:p w:rsidR="009F791B" w:rsidRDefault="009F791B" w:rsidP="0078447A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24" w:rsidRPr="00634935" w:rsidRDefault="00D66424" w:rsidP="0078447A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</w:tr>
      <w:tr w:rsidR="009D7A28" w:rsidRPr="00634935" w:rsidTr="00BE3CCE">
        <w:tc>
          <w:tcPr>
            <w:tcW w:w="576" w:type="dxa"/>
          </w:tcPr>
          <w:p w:rsidR="009D7A28" w:rsidRPr="00634935" w:rsidRDefault="0078447A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0" w:type="dxa"/>
          </w:tcPr>
          <w:p w:rsidR="009D7A28" w:rsidRPr="00634935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рматика</w:t>
            </w:r>
          </w:p>
        </w:tc>
        <w:tc>
          <w:tcPr>
            <w:tcW w:w="5035" w:type="dxa"/>
          </w:tcPr>
          <w:p w:rsidR="009D7A28" w:rsidRPr="00634935" w:rsidRDefault="009D7A28" w:rsidP="00784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«Информация: свойства, представление информации», 1 шт. </w:t>
            </w:r>
          </w:p>
          <w:p w:rsidR="009D7A28" w:rsidRPr="00634935" w:rsidRDefault="009D7A28" w:rsidP="00784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и информационные процессы», 1 шт.</w:t>
            </w:r>
          </w:p>
          <w:p w:rsidR="009D7A28" w:rsidRDefault="009D7A28" w:rsidP="0078447A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развития ЭВМ», 1шт.</w:t>
            </w:r>
          </w:p>
          <w:p w:rsidR="009F791B" w:rsidRDefault="009F791B" w:rsidP="009F791B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</w:t>
            </w:r>
          </w:p>
          <w:p w:rsidR="00D66424" w:rsidRPr="00634935" w:rsidRDefault="00D66424" w:rsidP="0078447A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</w:tr>
      <w:tr w:rsidR="009D7A28" w:rsidRPr="00634935" w:rsidTr="00BE3CCE">
        <w:tc>
          <w:tcPr>
            <w:tcW w:w="576" w:type="dxa"/>
          </w:tcPr>
          <w:p w:rsidR="009D7A28" w:rsidRPr="00634935" w:rsidRDefault="0078447A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0" w:type="dxa"/>
          </w:tcPr>
          <w:p w:rsidR="009D7A28" w:rsidRPr="00634935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35" w:type="dxa"/>
          </w:tcPr>
          <w:p w:rsidR="009D7A28" w:rsidRPr="00634935" w:rsidRDefault="009D7A28" w:rsidP="00784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«Импульс тела. Закон сохранения», 1шт. </w:t>
            </w:r>
          </w:p>
          <w:p w:rsidR="009D7A28" w:rsidRPr="00634935" w:rsidRDefault="009D7A28" w:rsidP="00784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«О втором законе Ньютона», 1 шт.</w:t>
            </w:r>
          </w:p>
          <w:p w:rsidR="009D7A28" w:rsidRPr="00634935" w:rsidRDefault="009D7A28" w:rsidP="00784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«Трение», 1шт.</w:t>
            </w:r>
          </w:p>
          <w:p w:rsidR="009D7A28" w:rsidRPr="00634935" w:rsidRDefault="009D7A28" w:rsidP="00784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«Центробежные механизмы», 1 шт.</w:t>
            </w:r>
          </w:p>
          <w:p w:rsidR="009D7A28" w:rsidRPr="00634935" w:rsidRDefault="009D7A28" w:rsidP="00784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DVD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«Демонстрационный эксперимент по физике», 1 шт.</w:t>
            </w:r>
          </w:p>
          <w:p w:rsidR="009D7A28" w:rsidRPr="00634935" w:rsidRDefault="009D7A28" w:rsidP="00784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силы Лоренца», 1шт.</w:t>
            </w:r>
          </w:p>
          <w:p w:rsidR="009D7A28" w:rsidRDefault="009D7A28" w:rsidP="0078447A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«Явление самоиндукции», 1 шт.</w:t>
            </w:r>
          </w:p>
          <w:p w:rsidR="009F791B" w:rsidRDefault="009F791B" w:rsidP="009F791B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</w:t>
            </w:r>
          </w:p>
          <w:p w:rsidR="00D66424" w:rsidRPr="00634935" w:rsidRDefault="00D66424" w:rsidP="0078447A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</w:tr>
      <w:tr w:rsidR="009D7A28" w:rsidRPr="00634935" w:rsidTr="00BE3CCE">
        <w:tc>
          <w:tcPr>
            <w:tcW w:w="576" w:type="dxa"/>
          </w:tcPr>
          <w:p w:rsidR="009D7A28" w:rsidRPr="002709B0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0" w:type="dxa"/>
          </w:tcPr>
          <w:p w:rsidR="009D7A28" w:rsidRPr="002709B0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9B0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27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5035" w:type="dxa"/>
          </w:tcPr>
          <w:p w:rsidR="009D7A28" w:rsidRPr="00634935" w:rsidRDefault="009D7A28" w:rsidP="004F5689">
            <w:pPr>
              <w:tabs>
                <w:tab w:val="left" w:pos="1217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28" w:rsidRPr="00634935" w:rsidTr="00BE3CCE">
        <w:tc>
          <w:tcPr>
            <w:tcW w:w="576" w:type="dxa"/>
          </w:tcPr>
          <w:p w:rsidR="009D7A28" w:rsidRPr="00634935" w:rsidRDefault="0078447A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0" w:type="dxa"/>
          </w:tcPr>
          <w:p w:rsidR="009D7A28" w:rsidRPr="00634935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приготовление пищи</w:t>
            </w:r>
          </w:p>
        </w:tc>
        <w:tc>
          <w:tcPr>
            <w:tcW w:w="5035" w:type="dxa"/>
          </w:tcPr>
          <w:p w:rsidR="00D66424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«Технология приготовления пищи»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  <w:p w:rsidR="009F791B" w:rsidRDefault="009F791B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стенд</w:t>
            </w:r>
          </w:p>
          <w:p w:rsidR="009D7A28" w:rsidRDefault="00D66424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  <w:r w:rsidR="009D7A28"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424" w:rsidRPr="00634935" w:rsidRDefault="00D66424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</w:tr>
      <w:tr w:rsidR="009D7A28" w:rsidRPr="00634935" w:rsidTr="00BE3CCE">
        <w:tc>
          <w:tcPr>
            <w:tcW w:w="576" w:type="dxa"/>
          </w:tcPr>
          <w:p w:rsidR="009D7A28" w:rsidRPr="00634935" w:rsidRDefault="0078447A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0" w:type="dxa"/>
          </w:tcPr>
          <w:p w:rsidR="009D7A28" w:rsidRPr="00634935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5035" w:type="dxa"/>
          </w:tcPr>
          <w:p w:rsidR="009D7A28" w:rsidRPr="00634935" w:rsidRDefault="009D7A28" w:rsidP="004F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«Масте</w:t>
            </w:r>
            <w:r w:rsidR="00D66424">
              <w:rPr>
                <w:rFonts w:ascii="Times New Roman" w:hAnsi="Times New Roman" w:cs="Times New Roman"/>
                <w:sz w:val="24"/>
                <w:szCs w:val="24"/>
              </w:rPr>
              <w:t xml:space="preserve">р класс по профессии «Кондитер», 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D7A28" w:rsidRPr="00634935" w:rsidRDefault="009D7A28" w:rsidP="004F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класс</w:t>
            </w:r>
            <w:r w:rsidR="0078447A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«Повар, кондитер»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  <w:p w:rsidR="009D7A28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4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«Муляжи тортов», 1шт.</w:t>
            </w:r>
          </w:p>
          <w:p w:rsidR="00D66424" w:rsidRDefault="00D66424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  <w:p w:rsidR="00D66424" w:rsidRPr="00634935" w:rsidRDefault="00D66424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</w:tr>
      <w:tr w:rsidR="009D7A28" w:rsidRPr="00634935" w:rsidTr="00BE3CCE">
        <w:tc>
          <w:tcPr>
            <w:tcW w:w="576" w:type="dxa"/>
          </w:tcPr>
          <w:p w:rsidR="009D7A28" w:rsidRPr="00634935" w:rsidRDefault="0078447A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0" w:type="dxa"/>
          </w:tcPr>
          <w:p w:rsidR="009D7A28" w:rsidRPr="00634935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>Технология швейных изделий</w:t>
            </w:r>
          </w:p>
        </w:tc>
        <w:tc>
          <w:tcPr>
            <w:tcW w:w="5035" w:type="dxa"/>
          </w:tcPr>
          <w:p w:rsidR="00D66424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D66424">
              <w:rPr>
                <w:rFonts w:ascii="Times New Roman" w:hAnsi="Times New Roman" w:cs="Times New Roman"/>
                <w:sz w:val="24"/>
                <w:szCs w:val="24"/>
              </w:rPr>
              <w:t xml:space="preserve"> – диски учебные фильмы,</w:t>
            </w:r>
            <w:r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7шт.</w:t>
            </w:r>
          </w:p>
          <w:p w:rsidR="009F791B" w:rsidRDefault="009F791B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стенд</w:t>
            </w:r>
          </w:p>
          <w:p w:rsidR="00D66424" w:rsidRDefault="00D66424" w:rsidP="00D66424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  <w:p w:rsidR="009D7A28" w:rsidRPr="00634935" w:rsidRDefault="00D66424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  <w:r w:rsidR="009D7A28" w:rsidRPr="0063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A28" w:rsidRPr="00634935" w:rsidTr="00BE3CCE">
        <w:tc>
          <w:tcPr>
            <w:tcW w:w="576" w:type="dxa"/>
          </w:tcPr>
          <w:p w:rsidR="009D7A28" w:rsidRPr="00634935" w:rsidRDefault="0078447A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0" w:type="dxa"/>
          </w:tcPr>
          <w:p w:rsidR="009D7A28" w:rsidRPr="00634935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технология трикотажного производства</w:t>
            </w:r>
          </w:p>
        </w:tc>
        <w:tc>
          <w:tcPr>
            <w:tcW w:w="5035" w:type="dxa"/>
          </w:tcPr>
          <w:p w:rsidR="009D7A28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«Парк чулочно-носочного оборудования»</w:t>
            </w:r>
            <w:r w:rsidR="00D66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9D7A28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«Кругло вязальные машины для производства трикотажного полотна»</w:t>
            </w:r>
            <w:r w:rsidR="00D66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9D7A28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«Технологические переходы при производстве бельевого трикотажа»</w:t>
            </w:r>
            <w:r w:rsidR="00D66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9D7A28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чулочно-носочного автомата 2АНК-14»</w:t>
            </w:r>
            <w:r w:rsidR="00D66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9D7A28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и работа чулочно-носочного автомата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</w:t>
            </w:r>
            <w:r w:rsidRPr="001B0A9A">
              <w:rPr>
                <w:rFonts w:ascii="Times New Roman" w:hAnsi="Times New Roman" w:cs="Times New Roman"/>
                <w:sz w:val="24"/>
                <w:szCs w:val="24"/>
              </w:rPr>
              <w:t>-802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6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9D7A28" w:rsidRDefault="009D7A28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9F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«Процесс вязания носков»</w:t>
            </w:r>
            <w:r w:rsidR="00D66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9D7A28" w:rsidRDefault="009D7A28" w:rsidP="004F5689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9F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«Процесс получения хлопчатобумажной пряжи»</w:t>
            </w:r>
            <w:r w:rsidR="00D66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9D7A28" w:rsidRDefault="009D7A28" w:rsidP="004F5689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0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«Процесс получения шерсти»</w:t>
            </w:r>
            <w:r w:rsidR="00D66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9D7A28" w:rsidRDefault="009D7A28" w:rsidP="004F5689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0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«Швейное оборудование для обработки трикотажа»</w:t>
            </w:r>
            <w:r w:rsidR="00D66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9D7A28" w:rsidRDefault="009D7A28" w:rsidP="0078447A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0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«Заправка машины обметочной нитью для трикотажа»</w:t>
            </w:r>
            <w:r w:rsidR="00D66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D66424" w:rsidRDefault="00D66424" w:rsidP="00D66424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  <w:p w:rsidR="00D66424" w:rsidRPr="00634935" w:rsidRDefault="00D66424" w:rsidP="0078447A">
            <w:pPr>
              <w:tabs>
                <w:tab w:val="left" w:pos="1217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</w:tr>
      <w:tr w:rsidR="00D66424" w:rsidRPr="00634935" w:rsidTr="00BE3CCE">
        <w:tc>
          <w:tcPr>
            <w:tcW w:w="576" w:type="dxa"/>
          </w:tcPr>
          <w:p w:rsidR="00D66424" w:rsidRDefault="00D66424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0" w:type="dxa"/>
          </w:tcPr>
          <w:p w:rsidR="00D66424" w:rsidRDefault="00D66424" w:rsidP="004F5689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и моделирования одежды</w:t>
            </w:r>
          </w:p>
        </w:tc>
        <w:tc>
          <w:tcPr>
            <w:tcW w:w="5035" w:type="dxa"/>
          </w:tcPr>
          <w:p w:rsidR="009F791B" w:rsidRPr="009F791B" w:rsidRDefault="009F791B" w:rsidP="009F791B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моделирование одежды»</w:t>
            </w:r>
            <w:r w:rsidR="00E434A3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9F791B" w:rsidRDefault="009F791B" w:rsidP="009F791B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  <w:p w:rsidR="00D66424" w:rsidRPr="00D66424" w:rsidRDefault="009F791B" w:rsidP="009F791B">
            <w:pPr>
              <w:tabs>
                <w:tab w:val="left" w:pos="1217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</w:tr>
    </w:tbl>
    <w:p w:rsidR="009D7A28" w:rsidRPr="00634935" w:rsidRDefault="009D7A28" w:rsidP="009D7A28">
      <w:pPr>
        <w:tabs>
          <w:tab w:val="left" w:pos="1217"/>
          <w:tab w:val="center" w:pos="7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A28" w:rsidRDefault="009D7A28" w:rsidP="009D7A28">
      <w:pPr>
        <w:tabs>
          <w:tab w:val="left" w:pos="1217"/>
          <w:tab w:val="center" w:pos="7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A28" w:rsidRDefault="009D7A28" w:rsidP="009D7A28">
      <w:pPr>
        <w:tabs>
          <w:tab w:val="left" w:pos="1217"/>
          <w:tab w:val="center" w:pos="7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D7A28" w:rsidSect="00AF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D3644"/>
    <w:rsid w:val="0044357A"/>
    <w:rsid w:val="004F4801"/>
    <w:rsid w:val="00677356"/>
    <w:rsid w:val="00680F69"/>
    <w:rsid w:val="006D3644"/>
    <w:rsid w:val="006E024D"/>
    <w:rsid w:val="00705F56"/>
    <w:rsid w:val="0072045E"/>
    <w:rsid w:val="0078447A"/>
    <w:rsid w:val="007C74C9"/>
    <w:rsid w:val="009D7A28"/>
    <w:rsid w:val="009F791B"/>
    <w:rsid w:val="00A36D5A"/>
    <w:rsid w:val="00AF5903"/>
    <w:rsid w:val="00BE3CCE"/>
    <w:rsid w:val="00BF35E9"/>
    <w:rsid w:val="00D66424"/>
    <w:rsid w:val="00E434A3"/>
    <w:rsid w:val="00F9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64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644"/>
    <w:rPr>
      <w:b/>
      <w:bCs/>
    </w:rPr>
  </w:style>
  <w:style w:type="table" w:styleId="a5">
    <w:name w:val="Table Grid"/>
    <w:basedOn w:val="a1"/>
    <w:uiPriority w:val="59"/>
    <w:rsid w:val="009D7A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2313">
              <w:marLeft w:val="45"/>
              <w:marRight w:val="0"/>
              <w:marTop w:val="45"/>
              <w:marBottom w:val="75"/>
              <w:divBdr>
                <w:top w:val="single" w:sz="12" w:space="0" w:color="E5AAAC"/>
                <w:left w:val="single" w:sz="12" w:space="0" w:color="E5AAAC"/>
                <w:bottom w:val="single" w:sz="12" w:space="0" w:color="E5AAAC"/>
                <w:right w:val="single" w:sz="12" w:space="0" w:color="E5AAA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17</cp:revision>
  <dcterms:created xsi:type="dcterms:W3CDTF">2015-05-15T05:18:00Z</dcterms:created>
  <dcterms:modified xsi:type="dcterms:W3CDTF">2015-05-18T03:31:00Z</dcterms:modified>
</cp:coreProperties>
</file>