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CF" w:rsidRPr="004D5F4F" w:rsidRDefault="00CA436B" w:rsidP="00C738CF">
      <w:pPr>
        <w:pStyle w:val="ConsPlusNormal"/>
        <w:jc w:val="right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</w:rPr>
        <w:pict>
          <v:rect id="_x0000_s1027" style="position:absolute;left:0;text-align:left;margin-left:-16.55pt;margin-top:-13.9pt;width:268.5pt;height:2in;z-index:251661312" strokecolor="white">
            <v:textbox style="mso-next-textbox:#_x0000_s1027">
              <w:txbxContent>
                <w:p w:rsidR="00F23854" w:rsidRPr="00F40334" w:rsidRDefault="00F23854" w:rsidP="00F238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4033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ОБЛАСТНОЕ ГОСУДАРСТВЕННОЕ ПРОФЕССИОНАЛЬНОЕ ОБРАЗОВАТЕЛЬНОЕ БЮДЖЕТНОЕ УЧРЕЖДЕНИЕ  </w:t>
                  </w:r>
                </w:p>
                <w:p w:rsidR="00F23854" w:rsidRPr="00F40334" w:rsidRDefault="00F23854" w:rsidP="00F238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</w:pPr>
                  <w:r w:rsidRPr="00F4033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«ТЕХНОЛОГИЧЕСКИЙ ТЕХНИКУМ</w:t>
                  </w:r>
                  <w:r w:rsidRPr="00F40334">
                    <w:rPr>
                      <w:rFonts w:ascii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  <w:t>»</w:t>
                  </w:r>
                </w:p>
                <w:p w:rsidR="00F23854" w:rsidRPr="00F40334" w:rsidRDefault="00F23854" w:rsidP="00F238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0334">
                    <w:rPr>
                      <w:rFonts w:ascii="Times New Roman" w:hAnsi="Times New Roman" w:cs="Times New Roman"/>
                    </w:rPr>
                    <w:t>г. Биробиджан, ул. Набережная, 12</w:t>
                  </w:r>
                </w:p>
                <w:p w:rsidR="00F23854" w:rsidRPr="00F40334" w:rsidRDefault="00F23854" w:rsidP="00F238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0334">
                    <w:rPr>
                      <w:rFonts w:ascii="Times New Roman" w:hAnsi="Times New Roman" w:cs="Times New Roman"/>
                    </w:rPr>
                    <w:t>тел. 3-25-08, тел./факс 8 (42622) 3-06-52</w:t>
                  </w:r>
                </w:p>
                <w:p w:rsidR="00F23854" w:rsidRPr="007A7CAC" w:rsidRDefault="00F23854" w:rsidP="00F2385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gramStart"/>
                  <w:r w:rsidRPr="00F40334">
                    <w:rPr>
                      <w:rFonts w:ascii="Times New Roman" w:hAnsi="Times New Roman" w:cs="Times New Roman"/>
                    </w:rPr>
                    <w:t>е</w:t>
                  </w:r>
                  <w:proofErr w:type="gramEnd"/>
                  <w:r w:rsidRPr="007A7CAC">
                    <w:rPr>
                      <w:rFonts w:ascii="Times New Roman" w:hAnsi="Times New Roman" w:cs="Times New Roman"/>
                      <w:lang w:val="en-US"/>
                    </w:rPr>
                    <w:t>-</w:t>
                  </w:r>
                  <w:r w:rsidRPr="00F40334"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  <w:r w:rsidRPr="007A7CAC">
                    <w:rPr>
                      <w:rFonts w:ascii="Times New Roman" w:hAnsi="Times New Roman" w:cs="Times New Roman"/>
                      <w:lang w:val="en-US"/>
                    </w:rPr>
                    <w:t xml:space="preserve">: </w:t>
                  </w:r>
                  <w:hyperlink r:id="rId4" w:history="1">
                    <w:r w:rsidRPr="00F40334">
                      <w:rPr>
                        <w:rStyle w:val="a5"/>
                        <w:rFonts w:ascii="Times New Roman" w:hAnsi="Times New Roman" w:cs="Times New Roman"/>
                        <w:lang w:val="en-US"/>
                      </w:rPr>
                      <w:t>ogpobu</w:t>
                    </w:r>
                    <w:r w:rsidRPr="007A7CAC">
                      <w:rPr>
                        <w:rStyle w:val="a5"/>
                        <w:rFonts w:ascii="Times New Roman" w:hAnsi="Times New Roman" w:cs="Times New Roman"/>
                        <w:lang w:val="en-US"/>
                      </w:rPr>
                      <w:t>.</w:t>
                    </w:r>
                    <w:r w:rsidRPr="00F40334">
                      <w:rPr>
                        <w:rStyle w:val="a5"/>
                        <w:rFonts w:ascii="Times New Roman" w:hAnsi="Times New Roman" w:cs="Times New Roman"/>
                        <w:lang w:val="en-US"/>
                      </w:rPr>
                      <w:t>teh</w:t>
                    </w:r>
                    <w:r w:rsidRPr="007A7CAC">
                      <w:rPr>
                        <w:rStyle w:val="a5"/>
                        <w:rFonts w:ascii="Times New Roman" w:hAnsi="Times New Roman" w:cs="Times New Roman"/>
                        <w:lang w:val="en-US"/>
                      </w:rPr>
                      <w:t>@</w:t>
                    </w:r>
                    <w:r w:rsidRPr="00F40334">
                      <w:rPr>
                        <w:rStyle w:val="a5"/>
                        <w:rFonts w:ascii="Times New Roman" w:hAnsi="Times New Roman" w:cs="Times New Roman"/>
                        <w:lang w:val="en-US"/>
                      </w:rPr>
                      <w:t>yandex</w:t>
                    </w:r>
                    <w:r w:rsidRPr="007A7CAC">
                      <w:rPr>
                        <w:rStyle w:val="a5"/>
                        <w:rFonts w:ascii="Times New Roman" w:hAnsi="Times New Roman" w:cs="Times New Roman"/>
                        <w:lang w:val="en-US"/>
                      </w:rPr>
                      <w:t>.</w:t>
                    </w:r>
                    <w:r w:rsidRPr="00F40334">
                      <w:rPr>
                        <w:rStyle w:val="a5"/>
                        <w:rFonts w:ascii="Times New Roman" w:hAnsi="Times New Roman" w:cs="Times New Roman"/>
                        <w:lang w:val="en-US"/>
                      </w:rPr>
                      <w:t>ru</w:t>
                    </w:r>
                  </w:hyperlink>
                  <w:r w:rsidRPr="007A7CAC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  <w:p w:rsidR="00F23854" w:rsidRPr="00F40334" w:rsidRDefault="00F23854" w:rsidP="00F2385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403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ОГРН  1027900508514  КПП  790101001</w:t>
                  </w:r>
                </w:p>
                <w:p w:rsidR="00F23854" w:rsidRPr="00F40334" w:rsidRDefault="00F23854" w:rsidP="00F2385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03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БИК  049923001  ИНН  7901006811</w:t>
                  </w:r>
                </w:p>
                <w:p w:rsidR="00F23854" w:rsidRPr="00F40334" w:rsidRDefault="00F23854" w:rsidP="00F2385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033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</w:t>
                  </w:r>
                  <w:r w:rsidR="00E26FC0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0</w:t>
                  </w:r>
                  <w:r w:rsidR="00B97F92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1</w:t>
                  </w:r>
                  <w:r w:rsidR="00E26FC0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.11.2017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</w:t>
                  </w:r>
                  <w:r w:rsidRPr="00F40334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</w:t>
                  </w:r>
                  <w:r w:rsidRPr="00F4033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№  </w:t>
                  </w:r>
                  <w:r w:rsidRPr="00F40334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</w:t>
                  </w:r>
                  <w:r w:rsidRPr="00F40334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ab/>
                  </w:r>
                  <w:r w:rsidR="00E26FC0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602</w:t>
                  </w:r>
                  <w:r w:rsidRPr="00F40334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ab/>
                    <w:t xml:space="preserve"> </w:t>
                  </w:r>
                </w:p>
                <w:p w:rsidR="00F23854" w:rsidRPr="00F40334" w:rsidRDefault="00F23854" w:rsidP="00F2385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F4033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 №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</w:t>
                  </w:r>
                  <w:r w:rsidR="00E26FC0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1775/07-13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</w:t>
                  </w:r>
                  <w:r w:rsidRPr="00F40334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</w:t>
                  </w:r>
                  <w:r w:rsidRPr="00F4033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от </w:t>
                  </w:r>
                  <w:r w:rsidRPr="00F40334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</w:t>
                  </w:r>
                  <w:r w:rsidRPr="00F40334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ab/>
                  </w:r>
                  <w:r w:rsidR="00E26FC0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12.05.2017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6pt;margin-top:8.8pt;width:206.05pt;height:132.6pt;z-index:251660288;mso-height-percent:200;mso-height-percent:200;mso-width-relative:margin;mso-height-relative:margin" strokecolor="white [3212]">
            <v:textbox style="mso-fit-shape-to-text:t">
              <w:txbxContent>
                <w:p w:rsidR="00F23854" w:rsidRDefault="00F23854" w:rsidP="00F238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Председателю </w:t>
                  </w:r>
                </w:p>
                <w:p w:rsidR="003B248F" w:rsidRDefault="003B248F" w:rsidP="00F23854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Комитета образования </w:t>
                  </w:r>
                </w:p>
                <w:p w:rsidR="00F23854" w:rsidRDefault="00F23854" w:rsidP="00E26F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38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Еврейской </w:t>
                  </w:r>
                  <w:r w:rsidR="003B248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автономной области </w:t>
                  </w:r>
                </w:p>
                <w:p w:rsidR="003B248F" w:rsidRDefault="003B248F" w:rsidP="00E26FC0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Т.М. Пчёлкиной</w:t>
                  </w:r>
                </w:p>
              </w:txbxContent>
            </v:textbox>
          </v:shape>
        </w:pict>
      </w:r>
    </w:p>
    <w:p w:rsidR="00C738CF" w:rsidRPr="004D5F4F" w:rsidRDefault="00C738CF" w:rsidP="00C738CF">
      <w:pPr>
        <w:pStyle w:val="ConsPlusNormal"/>
        <w:jc w:val="right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C738CF" w:rsidRPr="004D5F4F" w:rsidRDefault="00C738CF" w:rsidP="00C738CF">
      <w:pPr>
        <w:pStyle w:val="ConsPlusNormal"/>
        <w:jc w:val="right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C738CF" w:rsidRPr="004D5F4F" w:rsidRDefault="00C738CF" w:rsidP="00C738CF">
      <w:pPr>
        <w:pStyle w:val="ConsPlusNormal"/>
        <w:jc w:val="right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C738CF" w:rsidRPr="004D5F4F" w:rsidRDefault="00C738CF" w:rsidP="00C738CF">
      <w:pPr>
        <w:pStyle w:val="ConsPlusNormal"/>
        <w:jc w:val="right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C738CF" w:rsidRDefault="00C738CF" w:rsidP="00C738CF">
      <w:pPr>
        <w:pStyle w:val="ConsPlusNormal"/>
        <w:jc w:val="right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F23854" w:rsidRDefault="00F23854" w:rsidP="00C738CF">
      <w:pPr>
        <w:pStyle w:val="ConsPlusNormal"/>
        <w:jc w:val="right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F23854" w:rsidRPr="004D5F4F" w:rsidRDefault="00F23854" w:rsidP="00C738CF">
      <w:pPr>
        <w:pStyle w:val="ConsPlusNormal"/>
        <w:jc w:val="right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E26FC0" w:rsidRDefault="00E26FC0" w:rsidP="00E26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7A34AB" w:rsidRDefault="007A34AB" w:rsidP="00E26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E26FC0">
        <w:rPr>
          <w:rFonts w:ascii="Times New Roman" w:hAnsi="Times New Roman" w:cs="Times New Roman"/>
          <w:sz w:val="24"/>
          <w:szCs w:val="24"/>
        </w:rPr>
        <w:t xml:space="preserve"> </w:t>
      </w:r>
      <w:r w:rsidR="00F56CD7">
        <w:rPr>
          <w:rFonts w:ascii="Times New Roman" w:hAnsi="Times New Roman" w:cs="Times New Roman"/>
          <w:sz w:val="24"/>
          <w:szCs w:val="24"/>
        </w:rPr>
        <w:t>исполнении предписания</w:t>
      </w:r>
      <w:r>
        <w:rPr>
          <w:rFonts w:ascii="Times New Roman" w:hAnsi="Times New Roman" w:cs="Times New Roman"/>
          <w:sz w:val="24"/>
          <w:szCs w:val="24"/>
        </w:rPr>
        <w:t xml:space="preserve"> комитета образования </w:t>
      </w:r>
    </w:p>
    <w:p w:rsidR="00F56CD7" w:rsidRDefault="007A34AB" w:rsidP="00E26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Еврейской автономной области от 12.05.2017 № 1775/07-13</w:t>
      </w:r>
    </w:p>
    <w:p w:rsidR="002B6855" w:rsidRDefault="00F56CD7" w:rsidP="007A34A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4AB">
        <w:rPr>
          <w:rFonts w:ascii="Times New Roman" w:hAnsi="Times New Roman" w:cs="Times New Roman"/>
          <w:sz w:val="24"/>
          <w:szCs w:val="24"/>
        </w:rPr>
        <w:t>ОГПОБУ «Технологический техникум»</w:t>
      </w:r>
    </w:p>
    <w:p w:rsidR="002B6855" w:rsidRPr="00453323" w:rsidRDefault="002B6855" w:rsidP="002B685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6"/>
        <w:tblW w:w="9747" w:type="dxa"/>
        <w:tblLook w:val="04A0"/>
      </w:tblPr>
      <w:tblGrid>
        <w:gridCol w:w="534"/>
        <w:gridCol w:w="4536"/>
        <w:gridCol w:w="4677"/>
      </w:tblGrid>
      <w:tr w:rsidR="00F56CD7" w:rsidRPr="00453323" w:rsidTr="00BC2B90">
        <w:tc>
          <w:tcPr>
            <w:tcW w:w="534" w:type="dxa"/>
          </w:tcPr>
          <w:p w:rsidR="00F56CD7" w:rsidRPr="00453323" w:rsidRDefault="00F56CD7" w:rsidP="002D5AF5">
            <w:pPr>
              <w:rPr>
                <w:rFonts w:ascii="Times New Roman" w:hAnsi="Times New Roman" w:cs="Times New Roman"/>
              </w:rPr>
            </w:pPr>
            <w:r w:rsidRPr="00453323">
              <w:rPr>
                <w:rFonts w:ascii="Times New Roman" w:hAnsi="Times New Roman" w:cs="Times New Roman"/>
              </w:rPr>
              <w:t>№</w:t>
            </w:r>
          </w:p>
          <w:p w:rsidR="00F56CD7" w:rsidRPr="00453323" w:rsidRDefault="00F56CD7" w:rsidP="002D5AF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332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53323">
              <w:rPr>
                <w:rFonts w:ascii="Times New Roman" w:hAnsi="Times New Roman" w:cs="Times New Roman"/>
              </w:rPr>
              <w:t>/</w:t>
            </w:r>
            <w:proofErr w:type="spellStart"/>
            <w:r w:rsidRPr="0045332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6" w:type="dxa"/>
          </w:tcPr>
          <w:p w:rsidR="00F56CD7" w:rsidRPr="00453323" w:rsidRDefault="007A34AB" w:rsidP="007A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 (</w:t>
            </w:r>
            <w:r w:rsidR="00845913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соответствии с предписанием)</w:t>
            </w:r>
          </w:p>
        </w:tc>
        <w:tc>
          <w:tcPr>
            <w:tcW w:w="4677" w:type="dxa"/>
          </w:tcPr>
          <w:p w:rsidR="00F56CD7" w:rsidRPr="00453323" w:rsidRDefault="007A34AB" w:rsidP="007A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с приложением подтверждающих документов и заверенных копий по каждому выявленному нарушению</w:t>
            </w:r>
          </w:p>
        </w:tc>
      </w:tr>
      <w:tr w:rsidR="00F56CD7" w:rsidRPr="00453323" w:rsidTr="00BC2B90">
        <w:tc>
          <w:tcPr>
            <w:tcW w:w="534" w:type="dxa"/>
          </w:tcPr>
          <w:p w:rsidR="00F56CD7" w:rsidRPr="00453323" w:rsidRDefault="00F56CD7" w:rsidP="002D5AF5">
            <w:pPr>
              <w:rPr>
                <w:rFonts w:ascii="Times New Roman" w:hAnsi="Times New Roman" w:cs="Times New Roman"/>
              </w:rPr>
            </w:pPr>
            <w:r w:rsidRPr="004533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F56CD7" w:rsidRDefault="00845913" w:rsidP="002D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журналах учета выдачи документов об образовании и о квалификации (наименование журналов в учреждении - журнал учет выдачи дипломов, свидетельств выпускникам образовательных учреждений начального профессионального образования и журнал учета выдачи дубликатов дипломов, свидетельств выпускникам образовательных учреждений начального профессионального образования) отсутствует:</w:t>
            </w:r>
          </w:p>
          <w:p w:rsidR="00845913" w:rsidRDefault="00845913" w:rsidP="002D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дата и номер приказа об отчислении выпускника;</w:t>
            </w:r>
          </w:p>
          <w:p w:rsidR="00845913" w:rsidRPr="00453323" w:rsidRDefault="00845913" w:rsidP="00845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уполномоченного лица образовательной организации, выдающего диплом (дубликат диплома, дубликат приложения к диплому)</w:t>
            </w:r>
          </w:p>
        </w:tc>
        <w:tc>
          <w:tcPr>
            <w:tcW w:w="4677" w:type="dxa"/>
          </w:tcPr>
          <w:p w:rsidR="00F56CD7" w:rsidRDefault="00FB13DB" w:rsidP="00845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журнал</w:t>
            </w:r>
            <w:r w:rsidR="00696B80">
              <w:rPr>
                <w:rFonts w:ascii="Times New Roman" w:hAnsi="Times New Roman" w:cs="Times New Roman"/>
              </w:rPr>
              <w:t>ах</w:t>
            </w:r>
            <w:r>
              <w:rPr>
                <w:rFonts w:ascii="Times New Roman" w:hAnsi="Times New Roman" w:cs="Times New Roman"/>
              </w:rPr>
              <w:t xml:space="preserve"> учет</w:t>
            </w:r>
            <w:r w:rsidR="00696B8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выдачи дипломов, свидетельств выпускникам образовательных учреждений среднего профессионального образования и журнал</w:t>
            </w:r>
            <w:r w:rsidR="00696B80">
              <w:rPr>
                <w:rFonts w:ascii="Times New Roman" w:hAnsi="Times New Roman" w:cs="Times New Roman"/>
              </w:rPr>
              <w:t>ах</w:t>
            </w:r>
            <w:r>
              <w:rPr>
                <w:rFonts w:ascii="Times New Roman" w:hAnsi="Times New Roman" w:cs="Times New Roman"/>
              </w:rPr>
              <w:t xml:space="preserve"> учета выдачи дубликатов дипломов, свидетельств выпускникам образовательных учреждений среднего профессионального образования </w:t>
            </w:r>
            <w:r w:rsidR="00845913">
              <w:rPr>
                <w:rFonts w:ascii="Times New Roman" w:hAnsi="Times New Roman" w:cs="Times New Roman"/>
              </w:rPr>
              <w:t xml:space="preserve">внесены </w:t>
            </w:r>
            <w:r>
              <w:rPr>
                <w:rFonts w:ascii="Times New Roman" w:hAnsi="Times New Roman" w:cs="Times New Roman"/>
              </w:rPr>
              <w:t>графы:</w:t>
            </w:r>
          </w:p>
          <w:p w:rsidR="00FB13DB" w:rsidRDefault="00FB13DB" w:rsidP="00FB1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дата и номер приказа об отчислении выпускника;</w:t>
            </w:r>
          </w:p>
          <w:p w:rsidR="00FB13DB" w:rsidRPr="00453323" w:rsidRDefault="00FB13DB" w:rsidP="00FB1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уполномоченного лица образовательной организации, выдающего диплом (дубликат диплома, дубликат приложения к диплому)</w:t>
            </w:r>
            <w:r w:rsidR="003561CD">
              <w:rPr>
                <w:rFonts w:ascii="Times New Roman" w:hAnsi="Times New Roman" w:cs="Times New Roman"/>
              </w:rPr>
              <w:t>.</w:t>
            </w:r>
          </w:p>
        </w:tc>
      </w:tr>
      <w:tr w:rsidR="00F56CD7" w:rsidRPr="00453323" w:rsidTr="00BC2B90">
        <w:tc>
          <w:tcPr>
            <w:tcW w:w="534" w:type="dxa"/>
          </w:tcPr>
          <w:p w:rsidR="00F56CD7" w:rsidRPr="00453323" w:rsidRDefault="00F56CD7" w:rsidP="002D5AF5">
            <w:pPr>
              <w:rPr>
                <w:rFonts w:ascii="Times New Roman" w:hAnsi="Times New Roman" w:cs="Times New Roman"/>
              </w:rPr>
            </w:pPr>
            <w:r w:rsidRPr="004533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F56CD7" w:rsidRPr="00453323" w:rsidRDefault="00FB13DB" w:rsidP="00FB1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положении об органе управления образовательной организации (положение об общем собрании), в компетенцию которого входит рассмотрение отчета о результатах </w:t>
            </w:r>
            <w:proofErr w:type="spellStart"/>
            <w:r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отсутствует компетенция о рассмотрении ежегодного отчета о результатах </w:t>
            </w:r>
            <w:proofErr w:type="spellStart"/>
            <w:r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677" w:type="dxa"/>
          </w:tcPr>
          <w:p w:rsidR="00696B80" w:rsidRDefault="00696B80" w:rsidP="0069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Разработано и утверждено Положение «Об общем собрании работников и </w:t>
            </w:r>
            <w:proofErr w:type="gramStart"/>
            <w:r>
              <w:rPr>
                <w:rFonts w:ascii="Times New Roman" w:hAnsi="Times New Roman" w:cs="Times New Roman"/>
              </w:rPr>
              <w:t>представителей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областного государственного профессионального образовательного учреждения «Технологический техникум», в котором в п.п. 3.1. указаны полномочия общего собрания рассмотрения отчетов  о результатах </w:t>
            </w:r>
            <w:proofErr w:type="spellStart"/>
            <w:r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техникума.  </w:t>
            </w:r>
          </w:p>
          <w:p w:rsidR="00F56CD7" w:rsidRPr="00453323" w:rsidRDefault="00696B80" w:rsidP="0069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Протокол общего собрания от 06.06.2017 № 3.</w:t>
            </w:r>
          </w:p>
        </w:tc>
      </w:tr>
      <w:tr w:rsidR="00F56CD7" w:rsidRPr="00453323" w:rsidTr="00BC2B90">
        <w:tc>
          <w:tcPr>
            <w:tcW w:w="534" w:type="dxa"/>
          </w:tcPr>
          <w:p w:rsidR="00F56CD7" w:rsidRPr="00453323" w:rsidRDefault="00F56CD7" w:rsidP="002D5AF5">
            <w:pPr>
              <w:rPr>
                <w:rFonts w:ascii="Times New Roman" w:hAnsi="Times New Roman" w:cs="Times New Roman"/>
              </w:rPr>
            </w:pPr>
            <w:r w:rsidRPr="004533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F56CD7" w:rsidRPr="00453323" w:rsidRDefault="00696B80" w:rsidP="002D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обеспечено внесение сведений о </w:t>
            </w:r>
            <w:proofErr w:type="gramStart"/>
            <w:r>
              <w:rPr>
                <w:rFonts w:ascii="Times New Roman" w:hAnsi="Times New Roman" w:cs="Times New Roman"/>
              </w:rPr>
              <w:t>документах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 образовании в информационную систему.</w:t>
            </w:r>
          </w:p>
        </w:tc>
        <w:tc>
          <w:tcPr>
            <w:tcW w:w="4677" w:type="dxa"/>
          </w:tcPr>
          <w:p w:rsidR="00F56CD7" w:rsidRPr="00453323" w:rsidRDefault="00BC2B90" w:rsidP="00BC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</w:t>
            </w:r>
            <w:proofErr w:type="gramStart"/>
            <w:r>
              <w:rPr>
                <w:rFonts w:ascii="Times New Roman" w:hAnsi="Times New Roman" w:cs="Times New Roman"/>
              </w:rPr>
              <w:t>документах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 образовании вносятся в соответствии с пунктом 5 Правил формирования и ведения Федеральной  информационной системы «Федеральный реестр сведений о документах об образовании и (или) о квалификации, документах  об обучении», утв. Постановлением Правительства РФ от 26.08.2016 № 729.</w:t>
            </w:r>
          </w:p>
        </w:tc>
      </w:tr>
    </w:tbl>
    <w:p w:rsidR="002B6855" w:rsidRDefault="002B6855" w:rsidP="002B6855">
      <w:pPr>
        <w:rPr>
          <w:rFonts w:ascii="Times New Roman" w:hAnsi="Times New Roman" w:cs="Times New Roman"/>
        </w:rPr>
      </w:pPr>
    </w:p>
    <w:p w:rsidR="003561CD" w:rsidRDefault="003561CD" w:rsidP="003561CD">
      <w:pPr>
        <w:spacing w:after="0"/>
        <w:rPr>
          <w:rFonts w:ascii="Times New Roman" w:hAnsi="Times New Roman" w:cs="Times New Roman"/>
        </w:rPr>
      </w:pPr>
    </w:p>
    <w:p w:rsidR="003B248F" w:rsidRPr="003561CD" w:rsidRDefault="003B248F" w:rsidP="003B24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1CD">
        <w:rPr>
          <w:rFonts w:ascii="Times New Roman" w:hAnsi="Times New Roman" w:cs="Times New Roman"/>
          <w:sz w:val="24"/>
          <w:szCs w:val="24"/>
        </w:rPr>
        <w:t xml:space="preserve">Директор ОГПОБУ </w:t>
      </w:r>
    </w:p>
    <w:p w:rsidR="003B248F" w:rsidRDefault="003B248F" w:rsidP="003B2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1CD">
        <w:rPr>
          <w:rFonts w:ascii="Times New Roman" w:hAnsi="Times New Roman" w:cs="Times New Roman"/>
          <w:sz w:val="24"/>
          <w:szCs w:val="24"/>
        </w:rPr>
        <w:t>«Технологический техникум»</w:t>
      </w:r>
      <w:r w:rsidRPr="003561CD">
        <w:rPr>
          <w:rFonts w:ascii="Times New Roman" w:hAnsi="Times New Roman" w:cs="Times New Roman"/>
          <w:sz w:val="24"/>
          <w:szCs w:val="24"/>
        </w:rPr>
        <w:tab/>
      </w:r>
      <w:r w:rsidRPr="003561CD">
        <w:rPr>
          <w:rFonts w:ascii="Times New Roman" w:hAnsi="Times New Roman" w:cs="Times New Roman"/>
          <w:sz w:val="24"/>
          <w:szCs w:val="24"/>
        </w:rPr>
        <w:tab/>
      </w:r>
      <w:r w:rsidRPr="003561CD">
        <w:rPr>
          <w:rFonts w:ascii="Times New Roman" w:hAnsi="Times New Roman" w:cs="Times New Roman"/>
          <w:sz w:val="24"/>
          <w:szCs w:val="24"/>
        </w:rPr>
        <w:tab/>
      </w:r>
      <w:r w:rsidRPr="003561CD">
        <w:rPr>
          <w:rFonts w:ascii="Times New Roman" w:hAnsi="Times New Roman" w:cs="Times New Roman"/>
          <w:sz w:val="24"/>
          <w:szCs w:val="24"/>
        </w:rPr>
        <w:tab/>
      </w:r>
      <w:r w:rsidRPr="003561CD">
        <w:rPr>
          <w:rFonts w:ascii="Times New Roman" w:hAnsi="Times New Roman" w:cs="Times New Roman"/>
          <w:sz w:val="24"/>
          <w:szCs w:val="24"/>
        </w:rPr>
        <w:tab/>
      </w:r>
      <w:r w:rsidRPr="003561CD">
        <w:rPr>
          <w:rFonts w:ascii="Times New Roman" w:hAnsi="Times New Roman" w:cs="Times New Roman"/>
          <w:sz w:val="24"/>
          <w:szCs w:val="24"/>
        </w:rPr>
        <w:tab/>
        <w:t xml:space="preserve">О.Н. </w:t>
      </w:r>
      <w:proofErr w:type="spellStart"/>
      <w:r w:rsidRPr="003561CD">
        <w:rPr>
          <w:rFonts w:ascii="Times New Roman" w:hAnsi="Times New Roman" w:cs="Times New Roman"/>
          <w:sz w:val="24"/>
          <w:szCs w:val="24"/>
        </w:rPr>
        <w:t>Семчук</w:t>
      </w:r>
      <w:proofErr w:type="spellEnd"/>
    </w:p>
    <w:sectPr w:rsidR="003B248F" w:rsidSect="003561CD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738CF"/>
    <w:rsid w:val="00002401"/>
    <w:rsid w:val="00060201"/>
    <w:rsid w:val="000B7542"/>
    <w:rsid w:val="000C31E0"/>
    <w:rsid w:val="002261A3"/>
    <w:rsid w:val="002B6855"/>
    <w:rsid w:val="00343469"/>
    <w:rsid w:val="00350373"/>
    <w:rsid w:val="003561CD"/>
    <w:rsid w:val="003B248F"/>
    <w:rsid w:val="00401052"/>
    <w:rsid w:val="004A6F00"/>
    <w:rsid w:val="004D5F4F"/>
    <w:rsid w:val="004F5638"/>
    <w:rsid w:val="0051519A"/>
    <w:rsid w:val="00581A6D"/>
    <w:rsid w:val="00586622"/>
    <w:rsid w:val="00653E1F"/>
    <w:rsid w:val="00696B80"/>
    <w:rsid w:val="006B4198"/>
    <w:rsid w:val="006C68B9"/>
    <w:rsid w:val="007A34AB"/>
    <w:rsid w:val="007F0842"/>
    <w:rsid w:val="00801C02"/>
    <w:rsid w:val="008102A3"/>
    <w:rsid w:val="00843D2C"/>
    <w:rsid w:val="00845913"/>
    <w:rsid w:val="008E4F3C"/>
    <w:rsid w:val="00972994"/>
    <w:rsid w:val="009D4BF7"/>
    <w:rsid w:val="00A96AC1"/>
    <w:rsid w:val="00AA36D4"/>
    <w:rsid w:val="00AE4E29"/>
    <w:rsid w:val="00AE59B6"/>
    <w:rsid w:val="00B0391E"/>
    <w:rsid w:val="00B750C3"/>
    <w:rsid w:val="00B90BFF"/>
    <w:rsid w:val="00B97F92"/>
    <w:rsid w:val="00BB0CBA"/>
    <w:rsid w:val="00BB5CE5"/>
    <w:rsid w:val="00BB7A4D"/>
    <w:rsid w:val="00BC2B90"/>
    <w:rsid w:val="00BC444E"/>
    <w:rsid w:val="00C738CF"/>
    <w:rsid w:val="00CA436B"/>
    <w:rsid w:val="00CE3EA0"/>
    <w:rsid w:val="00D25549"/>
    <w:rsid w:val="00D65283"/>
    <w:rsid w:val="00E26FC0"/>
    <w:rsid w:val="00F23854"/>
    <w:rsid w:val="00F56CD7"/>
    <w:rsid w:val="00FB13DB"/>
    <w:rsid w:val="00FC0F50"/>
    <w:rsid w:val="00FD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73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2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854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F23854"/>
    <w:rPr>
      <w:color w:val="0000FF"/>
      <w:u w:val="single"/>
    </w:rPr>
  </w:style>
  <w:style w:type="table" w:styleId="a6">
    <w:name w:val="Table Grid"/>
    <w:basedOn w:val="a1"/>
    <w:uiPriority w:val="59"/>
    <w:rsid w:val="003B2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gpobu.te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</cp:lastModifiedBy>
  <cp:revision>36</cp:revision>
  <cp:lastPrinted>2017-11-07T05:04:00Z</cp:lastPrinted>
  <dcterms:created xsi:type="dcterms:W3CDTF">2016-09-08T05:26:00Z</dcterms:created>
  <dcterms:modified xsi:type="dcterms:W3CDTF">2017-11-07T05:05:00Z</dcterms:modified>
</cp:coreProperties>
</file>