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B" w:rsidRPr="00455AB2" w:rsidRDefault="00BD6DFB" w:rsidP="00455AB2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Разработка урока по теме: </w:t>
      </w:r>
      <w:r w:rsidR="00F0587D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455AB2">
        <w:rPr>
          <w:rFonts w:ascii="Times New Roman" w:hAnsi="Times New Roman" w:cs="Times New Roman"/>
          <w:i/>
          <w:sz w:val="28"/>
          <w:szCs w:val="28"/>
          <w:lang w:eastAsia="ru-RU"/>
        </w:rPr>
        <w:t>Газовые законы</w:t>
      </w:r>
      <w:r w:rsidR="00F0587D"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8427C3" w:rsidRPr="008427C3" w:rsidRDefault="008427C3" w:rsidP="004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Тип урока:</w:t>
      </w: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и перви</w:t>
      </w:r>
      <w:r w:rsidR="0045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закрепления новых знаний </w:t>
      </w: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(комбинированный урок).</w:t>
      </w:r>
    </w:p>
    <w:p w:rsidR="008427C3" w:rsidRPr="008427C3" w:rsidRDefault="008427C3" w:rsidP="0084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Дидактические цели: </w:t>
      </w:r>
    </w:p>
    <w:p w:rsidR="008427C3" w:rsidRPr="008427C3" w:rsidRDefault="008427C3" w:rsidP="008427C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понятие </w:t>
      </w:r>
      <w:proofErr w:type="spell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27C3" w:rsidRPr="008427C3" w:rsidRDefault="008427C3" w:rsidP="008427C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газовые законы; </w:t>
      </w:r>
    </w:p>
    <w:p w:rsidR="008427C3" w:rsidRPr="008427C3" w:rsidRDefault="008427C3" w:rsidP="008427C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законы </w:t>
      </w:r>
    </w:p>
    <w:p w:rsidR="008427C3" w:rsidRPr="008427C3" w:rsidRDefault="008427C3" w:rsidP="008427C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количественные и качественные задачи по данной теме </w:t>
      </w:r>
    </w:p>
    <w:p w:rsidR="008427C3" w:rsidRPr="008427C3" w:rsidRDefault="008427C3" w:rsidP="00842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урока:</w:t>
      </w:r>
    </w:p>
    <w:p w:rsidR="008427C3" w:rsidRPr="008427C3" w:rsidRDefault="008427C3" w:rsidP="008427C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Образовательные: </w:t>
      </w:r>
    </w:p>
    <w:p w:rsidR="008427C3" w:rsidRPr="008427C3" w:rsidRDefault="008427C3" w:rsidP="008427C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proofErr w:type="spell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открытия, модель установки для изучения зависимостей между термодинамическими параметрами, графики </w:t>
      </w:r>
      <w:proofErr w:type="spell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</w:t>
      </w:r>
      <w:proofErr w:type="spell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математическая запись закона, объяснение с точки зрения МКТ); </w:t>
      </w:r>
    </w:p>
    <w:p w:rsidR="008427C3" w:rsidRPr="008427C3" w:rsidRDefault="008427C3" w:rsidP="008427C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аналитические и графические задачи, используя уравнение состояния и газовые законы. </w:t>
      </w:r>
    </w:p>
    <w:p w:rsidR="008427C3" w:rsidRPr="008427C3" w:rsidRDefault="008427C3" w:rsidP="008427C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Воспитательные: </w:t>
      </w:r>
    </w:p>
    <w:p w:rsidR="008427C3" w:rsidRPr="008427C3" w:rsidRDefault="008427C3" w:rsidP="008427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познавательного интереса учащихся; </w:t>
      </w:r>
    </w:p>
    <w:p w:rsidR="008427C3" w:rsidRPr="008427C3" w:rsidRDefault="008427C3" w:rsidP="008427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интернационального воспитания обратить внимание обучающихся, что физика развивается благодаря работам ученых разных стран и исторических времён; </w:t>
      </w:r>
    </w:p>
    <w:p w:rsidR="008427C3" w:rsidRPr="008427C3" w:rsidRDefault="008427C3" w:rsidP="008427C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стремления к глубокому усвоению теоретических знаний через решение задач. </w:t>
      </w:r>
    </w:p>
    <w:p w:rsidR="008427C3" w:rsidRPr="008427C3" w:rsidRDefault="008427C3" w:rsidP="008427C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Развивающие: </w:t>
      </w:r>
    </w:p>
    <w:p w:rsidR="008427C3" w:rsidRPr="008427C3" w:rsidRDefault="008427C3" w:rsidP="008427C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мышления обучающихся продолжить отработку умственных операций анализа, сравнения и синтеза; </w:t>
      </w:r>
    </w:p>
    <w:p w:rsidR="008427C3" w:rsidRPr="008427C3" w:rsidRDefault="008427C3" w:rsidP="008427C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проблемно-поисковый метод самостоятельно получить из уравнения состояния Менделеева – </w:t>
      </w:r>
      <w:proofErr w:type="spell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газовые законы для </w:t>
      </w:r>
      <w:proofErr w:type="gramStart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процессов; </w:t>
      </w:r>
    </w:p>
    <w:p w:rsidR="008427C3" w:rsidRPr="008427C3" w:rsidRDefault="008427C3" w:rsidP="008427C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применять полученные знания в нестандартных ситуациях для решения графических и аналитических задач. </w:t>
      </w:r>
    </w:p>
    <w:p w:rsidR="008427C3" w:rsidRPr="00455AB2" w:rsidRDefault="008427C3" w:rsidP="008427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7C3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Оборудование</w:t>
      </w:r>
      <w:r w:rsidR="008427C3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 компьютер, презентация.</w:t>
      </w:r>
    </w:p>
    <w:p w:rsidR="00BD6DFB" w:rsidRPr="00455AB2" w:rsidRDefault="00BD6DFB" w:rsidP="00FE22B0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lastRenderedPageBreak/>
        <w:t>Ход урока:</w:t>
      </w:r>
    </w:p>
    <w:p w:rsidR="00BD6DFB" w:rsidRPr="00455AB2" w:rsidRDefault="008427C3" w:rsidP="00842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1.</w:t>
      </w:r>
      <w:r w:rsidR="00BD6DFB"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Организационный момент</w:t>
      </w:r>
    </w:p>
    <w:p w:rsidR="008427C3" w:rsidRPr="00455AB2" w:rsidRDefault="008427C3" w:rsidP="008427C3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Сегодня, на уроке, мы продолжаем рассматривать газообразное состояние веществ, расширяем наше представление о газовых законах.</w:t>
      </w:r>
    </w:p>
    <w:p w:rsidR="00BD6DFB" w:rsidRPr="00455AB2" w:rsidRDefault="008427C3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2.</w:t>
      </w:r>
      <w:r w:rsidR="00BD6DFB"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Актуализация знаний </w:t>
      </w:r>
      <w:r w:rsidR="00F0587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об</w:t>
      </w:r>
      <w:r w:rsidR="00BD6DFB"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уча</w:t>
      </w:r>
      <w:r w:rsidR="00F0587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ю</w:t>
      </w:r>
      <w:r w:rsidR="00BD6DFB"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щихся:</w:t>
      </w:r>
    </w:p>
    <w:p w:rsidR="00BD6DFB" w:rsidRPr="00455AB2" w:rsidRDefault="00455AB2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А. 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Фронтальный опрос:</w:t>
      </w:r>
    </w:p>
    <w:p w:rsidR="00BD6DFB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Основные положения молекулярно-кинетической теории?</w:t>
      </w:r>
    </w:p>
    <w:p w:rsidR="00BD6DFB" w:rsidRPr="00455AB2" w:rsidRDefault="008427C3" w:rsidP="008427C3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Какой газ называется идеальным?</w:t>
      </w:r>
    </w:p>
    <w:p w:rsidR="00BD6DFB" w:rsidRPr="00455AB2" w:rsidRDefault="008427C3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F0587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Почему мы рассматриваем идеальный газ, а не реальный?</w:t>
      </w:r>
    </w:p>
    <w:p w:rsidR="00990D4C" w:rsidRPr="00455AB2" w:rsidRDefault="008427C3" w:rsidP="008427C3">
      <w:pPr>
        <w:pStyle w:val="a7"/>
        <w:ind w:left="0"/>
        <w:rPr>
          <w:sz w:val="28"/>
          <w:szCs w:val="28"/>
        </w:rPr>
      </w:pPr>
      <w:r w:rsidRPr="00455AB2">
        <w:rPr>
          <w:sz w:val="28"/>
          <w:szCs w:val="28"/>
        </w:rPr>
        <w:t>4.</w:t>
      </w:r>
      <w:r w:rsidR="00F0587D">
        <w:rPr>
          <w:sz w:val="28"/>
          <w:szCs w:val="28"/>
        </w:rPr>
        <w:t xml:space="preserve"> </w:t>
      </w:r>
      <w:r w:rsidR="00990D4C" w:rsidRPr="00455AB2">
        <w:rPr>
          <w:sz w:val="28"/>
          <w:szCs w:val="28"/>
        </w:rPr>
        <w:t>Какие термодинамические параметры Вы знаете?</w:t>
      </w:r>
    </w:p>
    <w:p w:rsidR="00990D4C" w:rsidRPr="00455AB2" w:rsidRDefault="00F0587D" w:rsidP="008427C3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D4C" w:rsidRPr="00455AB2">
        <w:rPr>
          <w:sz w:val="28"/>
          <w:szCs w:val="28"/>
        </w:rPr>
        <w:t>В каких единицах измеряются эти величины?</w:t>
      </w:r>
    </w:p>
    <w:p w:rsidR="008427C3" w:rsidRPr="00455AB2" w:rsidRDefault="008427C3" w:rsidP="008427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0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газ оказывает  давление на стенки сосуда?</w:t>
      </w:r>
    </w:p>
    <w:p w:rsidR="00455AB2" w:rsidRPr="00455AB2" w:rsidRDefault="00455AB2" w:rsidP="00E06C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В.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427C3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Выполнение самосто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ятельной работы и взаимопроверки (приложение№1).</w:t>
      </w:r>
    </w:p>
    <w:p w:rsidR="00BD6DFB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3</w:t>
      </w:r>
      <w:r w:rsid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.  Изучение нового материала</w:t>
      </w:r>
      <w:r w:rsidR="00F0587D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(презентация</w:t>
      </w:r>
      <w:r w:rsidR="00481148" w:rsidRPr="00455AB2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)</w:t>
      </w:r>
    </w:p>
    <w:p w:rsidR="00693C86" w:rsidRPr="00455AB2" w:rsidRDefault="00BD6DFB" w:rsidP="00693C8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Назовите макроскопические параметры характеризующие состояние идеального газа?</w:t>
      </w:r>
      <w:r w:rsidR="00693C86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693C86" w:rsidRPr="00455AB2" w:rsidRDefault="00693C86" w:rsidP="00693C8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Какое уравнение связывает эти три параметра?</w:t>
      </w:r>
    </w:p>
    <w:p w:rsidR="00693C86" w:rsidRPr="00455AB2" w:rsidRDefault="00693C86" w:rsidP="00E06CB8">
      <w:pPr>
        <w:spacing w:after="0" w:line="240" w:lineRule="auto"/>
        <w:ind w:left="548" w:hanging="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Проблемная ситуация: Как будет выглядеть уравнение состояния идеального </w:t>
      </w:r>
      <w:r w:rsidR="00F0587D"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газа,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один из макропараметров будет постоянным? </w:t>
      </w:r>
      <w:r w:rsidR="00E0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выход? Какие ваши действия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E0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решить такое уравнение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693C86" w:rsidRPr="00455AB2" w:rsidRDefault="00693C86" w:rsidP="00E06CB8">
      <w:pPr>
        <w:spacing w:after="0" w:line="240" w:lineRule="auto"/>
        <w:ind w:left="548" w:hanging="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r w:rsidR="00F0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встречали такой анализ формулы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0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наша задача?</w:t>
      </w:r>
    </w:p>
    <w:p w:rsidR="00FE22B0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Сегодня,  на уроке, будем рассматривать состояние газа при одном постоянном параметре. Процессы, протекающие при неизменном одном параметре называются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изопроцессами</w:t>
      </w:r>
      <w:proofErr w:type="spell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от латинского слова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</w:t>
      </w:r>
      <w:proofErr w:type="spell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изос</w:t>
      </w:r>
      <w:proofErr w:type="spell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»,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что в переводе означает </w:t>
      </w:r>
      <w:proofErr w:type="gram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равный</w:t>
      </w:r>
      <w:proofErr w:type="gram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Вы назвали три макроскопических параметра, из этого следует, что </w:t>
      </w:r>
      <w:proofErr w:type="spell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изопроцессов</w:t>
      </w:r>
      <w:proofErr w:type="spellEnd"/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тоже три. Давайте представим, что в каком-то сосуде находится идеальный газ под поршнем. Давайте попробуем высказать предположения, что будет происходить с макроскопическими параметрами при постоянстве одного из них.</w:t>
      </w:r>
    </w:p>
    <w:p w:rsidR="00693C86" w:rsidRPr="00FE22B0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FE22B0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lastRenderedPageBreak/>
        <w:t xml:space="preserve">Работа по группам: </w:t>
      </w:r>
    </w:p>
    <w:p w:rsidR="00693C86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 ГРУППА – изотермический процесс, </w:t>
      </w:r>
    </w:p>
    <w:p w:rsidR="00693C86" w:rsidRPr="00455AB2" w:rsidRDefault="00693C86" w:rsidP="00693C8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 ГРУППА – изобарный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процесс, </w:t>
      </w:r>
    </w:p>
    <w:p w:rsidR="00BD6DFB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 ГРУППА – изохорный процесс.</w:t>
      </w:r>
    </w:p>
    <w:p w:rsidR="00693C86" w:rsidRPr="00455AB2" w:rsidRDefault="00F0587D" w:rsidP="00693C8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Самостоятельно §71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отчет по плану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BD6DFB" w:rsidRPr="00455AB2" w:rsidRDefault="00BD6DFB" w:rsidP="00693C8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="007B76A4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тчет групп о проделанной работе 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81148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(заполнение обобщающей таблицы)</w:t>
      </w:r>
      <w:r w:rsidR="007B76A4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455AB2" w:rsidRPr="00FE22B0" w:rsidRDefault="00455AB2" w:rsidP="00455AB2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FE22B0">
        <w:rPr>
          <w:rFonts w:ascii="Times New Roman" w:hAnsi="Times New Roman" w:cs="Times New Roman"/>
          <w:i/>
          <w:sz w:val="28"/>
          <w:szCs w:val="28"/>
        </w:rPr>
        <w:t>План изучения газовых законов.</w:t>
      </w:r>
    </w:p>
    <w:p w:rsidR="00455AB2" w:rsidRPr="00E06CB8" w:rsidRDefault="00455AB2" w:rsidP="00455A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B8">
        <w:rPr>
          <w:rFonts w:ascii="Times New Roman" w:hAnsi="Times New Roman" w:cs="Times New Roman"/>
          <w:sz w:val="28"/>
          <w:szCs w:val="28"/>
        </w:rPr>
        <w:t>Определение и условие осуществления процесса.</w:t>
      </w:r>
    </w:p>
    <w:p w:rsidR="00455AB2" w:rsidRPr="00E06CB8" w:rsidRDefault="00455AB2" w:rsidP="00455A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B8">
        <w:rPr>
          <w:rFonts w:ascii="Times New Roman" w:hAnsi="Times New Roman" w:cs="Times New Roman"/>
          <w:sz w:val="28"/>
          <w:szCs w:val="28"/>
        </w:rPr>
        <w:t>Уравнение и формулировка закона.</w:t>
      </w:r>
    </w:p>
    <w:p w:rsidR="00455AB2" w:rsidRPr="00E06CB8" w:rsidRDefault="00455AB2" w:rsidP="00455A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B8">
        <w:rPr>
          <w:rFonts w:ascii="Times New Roman" w:hAnsi="Times New Roman" w:cs="Times New Roman"/>
          <w:sz w:val="28"/>
          <w:szCs w:val="28"/>
        </w:rPr>
        <w:t>Графическое изображение процесса.</w:t>
      </w:r>
    </w:p>
    <w:p w:rsidR="00455AB2" w:rsidRPr="00E06CB8" w:rsidRDefault="00455AB2" w:rsidP="00455A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CB8">
        <w:rPr>
          <w:rFonts w:ascii="Times New Roman" w:hAnsi="Times New Roman" w:cs="Times New Roman"/>
          <w:sz w:val="28"/>
          <w:szCs w:val="28"/>
        </w:rPr>
        <w:t>Молекулярно</w:t>
      </w:r>
      <w:proofErr w:type="spellEnd"/>
      <w:r w:rsidRPr="00E06CB8">
        <w:rPr>
          <w:rFonts w:ascii="Times New Roman" w:hAnsi="Times New Roman" w:cs="Times New Roman"/>
          <w:sz w:val="28"/>
          <w:szCs w:val="28"/>
        </w:rPr>
        <w:t xml:space="preserve"> – кинетическое истолкование установленной зависимости.</w:t>
      </w:r>
    </w:p>
    <w:p w:rsidR="00455AB2" w:rsidRDefault="00455AB2" w:rsidP="00455A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B8">
        <w:rPr>
          <w:rFonts w:ascii="Times New Roman" w:hAnsi="Times New Roman" w:cs="Times New Roman"/>
          <w:sz w:val="28"/>
          <w:szCs w:val="28"/>
        </w:rPr>
        <w:t>Границы применимости.</w:t>
      </w:r>
    </w:p>
    <w:p w:rsidR="00E06CB8" w:rsidRPr="00E06CB8" w:rsidRDefault="00E06CB8" w:rsidP="00E06CB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2B0" w:rsidRDefault="00FE22B0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C86" w:rsidRPr="00E06CB8" w:rsidRDefault="00693C86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06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Изопроцессы</w:t>
      </w:r>
      <w:proofErr w:type="spellEnd"/>
      <w:r w:rsidRPr="00E06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3C86" w:rsidRPr="00455AB2" w:rsidRDefault="00693C86" w:rsidP="00693C86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00"/>
        <w:gridCol w:w="1320"/>
        <w:gridCol w:w="1440"/>
        <w:gridCol w:w="2070"/>
        <w:gridCol w:w="1843"/>
        <w:gridCol w:w="2027"/>
      </w:tblGrid>
      <w:tr w:rsidR="00693C86" w:rsidRPr="00455AB2" w:rsidTr="00693C86">
        <w:tc>
          <w:tcPr>
            <w:tcW w:w="120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Название процесса</w:t>
            </w:r>
          </w:p>
        </w:tc>
        <w:tc>
          <w:tcPr>
            <w:tcW w:w="1320" w:type="dxa"/>
          </w:tcPr>
          <w:p w:rsidR="00693C86" w:rsidRPr="00455AB2" w:rsidRDefault="00F0587D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Постоянный</w:t>
            </w:r>
            <w:r w:rsidR="00693C86" w:rsidRPr="00455AB2">
              <w:rPr>
                <w:sz w:val="28"/>
                <w:szCs w:val="28"/>
              </w:rPr>
              <w:t xml:space="preserve"> параметр</w:t>
            </w:r>
          </w:p>
        </w:tc>
        <w:tc>
          <w:tcPr>
            <w:tcW w:w="144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Закон</w:t>
            </w:r>
          </w:p>
        </w:tc>
        <w:tc>
          <w:tcPr>
            <w:tcW w:w="207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График</w:t>
            </w:r>
          </w:p>
        </w:tc>
        <w:tc>
          <w:tcPr>
            <w:tcW w:w="1843" w:type="dxa"/>
          </w:tcPr>
          <w:p w:rsidR="00693C86" w:rsidRPr="00455AB2" w:rsidRDefault="00F0587D" w:rsidP="0098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на основе М.К.Т</w:t>
            </w:r>
            <w:r w:rsidR="00693C86" w:rsidRPr="00455AB2"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Пример</w:t>
            </w:r>
            <w:r w:rsidR="00F0587D">
              <w:rPr>
                <w:sz w:val="28"/>
                <w:szCs w:val="28"/>
              </w:rPr>
              <w:t>ы проявле</w:t>
            </w:r>
            <w:r w:rsidRPr="00455AB2">
              <w:rPr>
                <w:sz w:val="28"/>
                <w:szCs w:val="28"/>
              </w:rPr>
              <w:t>ния</w:t>
            </w:r>
          </w:p>
        </w:tc>
      </w:tr>
      <w:tr w:rsidR="00693C86" w:rsidRPr="00455AB2" w:rsidTr="00693C86">
        <w:trPr>
          <w:trHeight w:val="1238"/>
        </w:trPr>
        <w:tc>
          <w:tcPr>
            <w:tcW w:w="120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Изотер-</w:t>
            </w:r>
            <w:proofErr w:type="spellStart"/>
            <w:r w:rsidRPr="00455AB2">
              <w:rPr>
                <w:sz w:val="28"/>
                <w:szCs w:val="28"/>
              </w:rPr>
              <w:t>мичес</w:t>
            </w:r>
            <w:proofErr w:type="spellEnd"/>
            <w:r w:rsidRPr="00455AB2">
              <w:rPr>
                <w:sz w:val="28"/>
                <w:szCs w:val="28"/>
              </w:rPr>
              <w:t>-кий</w:t>
            </w:r>
          </w:p>
        </w:tc>
        <w:tc>
          <w:tcPr>
            <w:tcW w:w="1320" w:type="dxa"/>
          </w:tcPr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Т</w:t>
            </w:r>
            <w:r w:rsidRPr="00F0587D">
              <w:rPr>
                <w:sz w:val="28"/>
                <w:szCs w:val="28"/>
              </w:rPr>
              <w:t xml:space="preserve"> </w:t>
            </w:r>
            <w:r w:rsidRPr="00455AB2">
              <w:rPr>
                <w:sz w:val="28"/>
                <w:szCs w:val="28"/>
              </w:rPr>
              <w:t>=</w:t>
            </w:r>
            <w:r w:rsidRPr="00F0587D">
              <w:rPr>
                <w:sz w:val="28"/>
                <w:szCs w:val="28"/>
              </w:rPr>
              <w:t xml:space="preserve">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  <w:lang w:val="en-US"/>
              </w:rPr>
              <w:t>m</w:t>
            </w:r>
            <w:r w:rsidRPr="00F0587D">
              <w:rPr>
                <w:sz w:val="28"/>
                <w:szCs w:val="28"/>
              </w:rPr>
              <w:t xml:space="preserve"> 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440" w:type="dxa"/>
          </w:tcPr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  <w:lang w:val="en-US"/>
              </w:rPr>
              <w:t>PV</w:t>
            </w:r>
            <w:r w:rsidRPr="00F0587D">
              <w:rPr>
                <w:sz w:val="28"/>
                <w:szCs w:val="28"/>
              </w:rPr>
              <w:t xml:space="preserve"> 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  <w:lang w:val="en-US"/>
              </w:rPr>
              <w:t>P</w:t>
            </w:r>
            <w:r w:rsidRPr="00F0587D">
              <w:rPr>
                <w:sz w:val="28"/>
                <w:szCs w:val="28"/>
                <w:vertAlign w:val="subscript"/>
              </w:rPr>
              <w:t>1</w:t>
            </w:r>
            <w:r w:rsidRPr="00455AB2">
              <w:rPr>
                <w:sz w:val="28"/>
                <w:szCs w:val="28"/>
                <w:lang w:val="en-US"/>
              </w:rPr>
              <w:t>V</w:t>
            </w:r>
            <w:r w:rsidRPr="00F0587D">
              <w:rPr>
                <w:sz w:val="28"/>
                <w:szCs w:val="28"/>
                <w:vertAlign w:val="subscript"/>
              </w:rPr>
              <w:t>1</w:t>
            </w:r>
            <w:r w:rsidRPr="00F0587D">
              <w:rPr>
                <w:sz w:val="28"/>
                <w:szCs w:val="28"/>
              </w:rPr>
              <w:t xml:space="preserve"> = </w:t>
            </w:r>
            <w:r w:rsidRPr="00455AB2">
              <w:rPr>
                <w:sz w:val="28"/>
                <w:szCs w:val="28"/>
                <w:lang w:val="en-US"/>
              </w:rPr>
              <w:t>P</w:t>
            </w:r>
            <w:r w:rsidRPr="00F0587D">
              <w:rPr>
                <w:sz w:val="28"/>
                <w:szCs w:val="28"/>
                <w:vertAlign w:val="subscript"/>
              </w:rPr>
              <w:t>2</w:t>
            </w:r>
            <w:r w:rsidRPr="00455AB2">
              <w:rPr>
                <w:sz w:val="28"/>
                <w:szCs w:val="28"/>
                <w:lang w:val="en-US"/>
              </w:rPr>
              <w:t>V</w:t>
            </w:r>
            <w:r w:rsidRPr="00F0587D">
              <w:rPr>
                <w:sz w:val="28"/>
                <w:szCs w:val="28"/>
                <w:vertAlign w:val="subscript"/>
              </w:rPr>
              <w:t>2</w:t>
            </w:r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Бойля</w:t>
            </w:r>
            <w:r w:rsidRPr="00F0587D">
              <w:rPr>
                <w:sz w:val="28"/>
                <w:szCs w:val="28"/>
              </w:rPr>
              <w:t>-</w:t>
            </w:r>
            <w:r w:rsidRPr="00455AB2">
              <w:rPr>
                <w:sz w:val="28"/>
                <w:szCs w:val="28"/>
              </w:rPr>
              <w:t>Мариотта</w:t>
            </w:r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93C86" w:rsidRPr="00455AB2" w:rsidRDefault="00693C86" w:rsidP="00983B45">
            <w:pPr>
              <w:tabs>
                <w:tab w:val="center" w:pos="889"/>
              </w:tabs>
              <w:jc w:val="right"/>
              <w:rPr>
                <w:sz w:val="28"/>
                <w:szCs w:val="28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A02EE" wp14:editId="699F36E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174625</wp:posOffset>
                      </wp:positionV>
                      <wp:extent cx="0" cy="571500"/>
                      <wp:effectExtent l="55245" t="22225" r="59055" b="63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3.75pt" to="12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F0587D">
              <w:rPr>
                <w:sz w:val="28"/>
                <w:szCs w:val="28"/>
              </w:rPr>
              <w:tab/>
            </w:r>
            <w:r w:rsidRPr="00455AB2">
              <w:rPr>
                <w:sz w:val="28"/>
                <w:szCs w:val="28"/>
              </w:rPr>
              <w:t>изотерма</w:t>
            </w:r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94E73" wp14:editId="2C135D2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92710</wp:posOffset>
                      </wp:positionV>
                      <wp:extent cx="228600" cy="342900"/>
                      <wp:effectExtent l="8255" t="6985" r="10795" b="1206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31.4pt;margin-top:7.3pt;width:18pt;height:27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" path="m-1,nfc11929,,21600,9670,21600,21600em-1,nsc11929,,21600,9670,21600,21600l,21600,-1,xe" filled="f">
                      <v:path arrowok="t" o:extrusionok="f" o:connecttype="custom" o:connectlocs="0,0;228600,342900;0,342900" o:connectangles="0,0,0"/>
                    </v:shape>
                  </w:pict>
                </mc:Fallback>
              </mc:AlternateContent>
            </w: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E99707" wp14:editId="0553DD0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534035</wp:posOffset>
                      </wp:positionV>
                      <wp:extent cx="800100" cy="0"/>
                      <wp:effectExtent l="7620" t="57785" r="20955" b="5651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42.05pt" to="76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455AB2">
              <w:rPr>
                <w:sz w:val="28"/>
                <w:szCs w:val="28"/>
                <w:lang w:val="en-US"/>
              </w:rPr>
              <w:t>P</w:t>
            </w:r>
          </w:p>
          <w:p w:rsidR="00693C86" w:rsidRPr="00F0587D" w:rsidRDefault="00693C86" w:rsidP="00983B45">
            <w:pPr>
              <w:ind w:firstLine="708"/>
              <w:rPr>
                <w:sz w:val="28"/>
                <w:szCs w:val="28"/>
              </w:rPr>
            </w:pPr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</w:p>
          <w:p w:rsidR="00693C86" w:rsidRPr="00F0587D" w:rsidRDefault="00693C86" w:rsidP="00983B45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F0587D">
              <w:rPr>
                <w:sz w:val="28"/>
                <w:szCs w:val="28"/>
              </w:rPr>
              <w:tab/>
            </w:r>
            <w:r w:rsidRPr="00455AB2">
              <w:rPr>
                <w:sz w:val="28"/>
                <w:szCs w:val="28"/>
                <w:lang w:val="en-US"/>
              </w:rPr>
              <w:t>V</w:t>
            </w:r>
          </w:p>
          <w:p w:rsidR="00693C86" w:rsidRPr="00F0587D" w:rsidRDefault="00693C86" w:rsidP="00983B4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Давление газа зависит от числа ударов молекул о стенки сосуда. Число ударов пропорционально числу частиц.</w:t>
            </w:r>
          </w:p>
        </w:tc>
        <w:tc>
          <w:tcPr>
            <w:tcW w:w="2027" w:type="dxa"/>
          </w:tcPr>
          <w:p w:rsidR="00693C86" w:rsidRPr="00455AB2" w:rsidRDefault="00F0587D" w:rsidP="0098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Сжатие воздуха компрес</w:t>
            </w:r>
            <w:r w:rsidR="00693C86" w:rsidRPr="00455AB2">
              <w:rPr>
                <w:sz w:val="28"/>
                <w:szCs w:val="28"/>
              </w:rPr>
              <w:t xml:space="preserve">сором </w:t>
            </w:r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б)</w:t>
            </w:r>
            <w:r w:rsidR="00990D4C" w:rsidRPr="00455AB2">
              <w:rPr>
                <w:sz w:val="28"/>
                <w:szCs w:val="28"/>
              </w:rPr>
              <w:t xml:space="preserve"> </w:t>
            </w:r>
            <w:r w:rsidRPr="00455AB2">
              <w:rPr>
                <w:sz w:val="28"/>
                <w:szCs w:val="28"/>
              </w:rPr>
              <w:t xml:space="preserve">расширение газа под поршнем насоса при </w:t>
            </w:r>
            <w:r w:rsidR="00990D4C" w:rsidRPr="00455AB2">
              <w:rPr>
                <w:sz w:val="28"/>
                <w:szCs w:val="28"/>
              </w:rPr>
              <w:t>откачивании</w:t>
            </w:r>
            <w:r w:rsidRPr="00455AB2">
              <w:rPr>
                <w:sz w:val="28"/>
                <w:szCs w:val="28"/>
              </w:rPr>
              <w:t xml:space="preserve"> газа из сосуда</w:t>
            </w:r>
          </w:p>
        </w:tc>
      </w:tr>
      <w:tr w:rsidR="00693C86" w:rsidRPr="00455AB2" w:rsidTr="00693C86">
        <w:trPr>
          <w:trHeight w:val="2090"/>
        </w:trPr>
        <w:tc>
          <w:tcPr>
            <w:tcW w:w="120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proofErr w:type="gramStart"/>
            <w:r w:rsidRPr="00455AB2">
              <w:rPr>
                <w:sz w:val="28"/>
                <w:szCs w:val="28"/>
              </w:rPr>
              <w:t>Изобар-</w:t>
            </w:r>
            <w:proofErr w:type="spellStart"/>
            <w:r w:rsidRPr="00455AB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320" w:type="dxa"/>
          </w:tcPr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sz w:val="28"/>
                <w:szCs w:val="28"/>
                <w:lang w:val="en-US"/>
              </w:rPr>
              <w:t xml:space="preserve">P 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sz w:val="28"/>
                <w:szCs w:val="28"/>
                <w:lang w:val="en-US"/>
              </w:rPr>
              <w:t xml:space="preserve">m 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440" w:type="dxa"/>
          </w:tcPr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 wp14:anchorId="7D534E8C" wp14:editId="7FF95E78">
                  <wp:extent cx="180975" cy="3905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B2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val="en-US" w:eastAsia="en-US"/>
              </w:rPr>
              <w:object w:dxaOrig="8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5.4pt" o:ole="">
                  <v:imagedata r:id="rId9" o:title=""/>
                </v:shape>
                <o:OLEObject Type="Embed" ProgID="Equation.3" ShapeID="_x0000_i1025" DrawAspect="Content" ObjectID="_1471559839" r:id="rId10"/>
              </w:object>
            </w:r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Гей-Люссака</w:t>
            </w:r>
          </w:p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80" w:dyaOrig="340">
                <v:shape id="_x0000_i1026" type="#_x0000_t75" style="width:9pt;height:17.4pt" o:ole="">
                  <v:imagedata r:id="rId11" o:title=""/>
                </v:shape>
                <o:OLEObject Type="Embed" ProgID="Equation.3" ShapeID="_x0000_i1026" DrawAspect="Content" ObjectID="_1471559840" r:id="rId12"/>
              </w:object>
            </w:r>
            <w:r w:rsidRPr="00455AB2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80" w:dyaOrig="340">
                <v:shape id="_x0000_i1027" type="#_x0000_t75" style="width:9pt;height:17.4pt" o:ole="">
                  <v:imagedata r:id="rId11" o:title=""/>
                </v:shape>
                <o:OLEObject Type="Embed" ProgID="Equation.3" ShapeID="_x0000_i1027" DrawAspect="Content" ObjectID="_1471559841" r:id="rId13"/>
              </w:object>
            </w:r>
          </w:p>
        </w:tc>
        <w:tc>
          <w:tcPr>
            <w:tcW w:w="2070" w:type="dxa"/>
          </w:tcPr>
          <w:p w:rsidR="00693C86" w:rsidRPr="00455AB2" w:rsidRDefault="00693C86" w:rsidP="00983B45">
            <w:pPr>
              <w:jc w:val="right"/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 xml:space="preserve"> изобара</w:t>
            </w:r>
          </w:p>
          <w:p w:rsidR="00693C86" w:rsidRPr="00455AB2" w:rsidRDefault="00693C86" w:rsidP="00983B45">
            <w:pPr>
              <w:tabs>
                <w:tab w:val="center" w:pos="972"/>
              </w:tabs>
              <w:rPr>
                <w:sz w:val="28"/>
                <w:szCs w:val="28"/>
                <w:vertAlign w:val="subscript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AA2D7D" wp14:editId="479FCCA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47625</wp:posOffset>
                      </wp:positionV>
                      <wp:extent cx="0" cy="685800"/>
                      <wp:effectExtent l="53340" t="19050" r="60960" b="95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3.75pt" to="16.2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455AB2">
              <w:rPr>
                <w:sz w:val="28"/>
                <w:szCs w:val="28"/>
                <w:lang w:val="en-US"/>
              </w:rPr>
              <w:t>V</w:t>
            </w:r>
            <w:r w:rsidRPr="00455AB2">
              <w:rPr>
                <w:sz w:val="28"/>
                <w:szCs w:val="28"/>
              </w:rPr>
              <w:tab/>
              <w:t>Р</w:t>
            </w:r>
            <w:r w:rsidRPr="00455AB2">
              <w:rPr>
                <w:sz w:val="28"/>
                <w:szCs w:val="28"/>
                <w:vertAlign w:val="subscript"/>
              </w:rPr>
              <w:t>1</w:t>
            </w:r>
          </w:p>
          <w:p w:rsidR="00693C86" w:rsidRPr="00455AB2" w:rsidRDefault="00693C86" w:rsidP="00983B45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7C18DC" wp14:editId="2BD28E1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-13335</wp:posOffset>
                      </wp:positionV>
                      <wp:extent cx="342900" cy="571500"/>
                      <wp:effectExtent l="5715" t="5715" r="13335" b="133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-1.05pt" to="43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"/>
                  </w:pict>
                </mc:Fallback>
              </mc:AlternateContent>
            </w:r>
          </w:p>
          <w:p w:rsidR="00693C86" w:rsidRPr="00455AB2" w:rsidRDefault="00693C86" w:rsidP="00983B45">
            <w:pPr>
              <w:tabs>
                <w:tab w:val="center" w:pos="972"/>
              </w:tabs>
              <w:rPr>
                <w:sz w:val="28"/>
                <w:szCs w:val="28"/>
                <w:vertAlign w:val="subscript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28803" wp14:editId="4148ABA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40005</wp:posOffset>
                      </wp:positionV>
                      <wp:extent cx="571500" cy="342900"/>
                      <wp:effectExtent l="5715" t="11430" r="13335" b="762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3.15pt" to="61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ptWgIAAGg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"/>
                  </w:pict>
                </mc:Fallback>
              </mc:AlternateContent>
            </w:r>
            <w:r w:rsidRPr="00455A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D702C" wp14:editId="7EF5074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382905</wp:posOffset>
                      </wp:positionV>
                      <wp:extent cx="685800" cy="0"/>
                      <wp:effectExtent l="5715" t="59055" r="22860" b="5524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30.15pt" to="70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x5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455AB2">
              <w:rPr>
                <w:sz w:val="28"/>
                <w:szCs w:val="28"/>
              </w:rPr>
              <w:tab/>
              <w:t xml:space="preserve">             Р</w:t>
            </w:r>
            <w:proofErr w:type="gramStart"/>
            <w:r w:rsidRPr="00455AB2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</w:p>
          <w:p w:rsidR="00693C86" w:rsidRPr="00455AB2" w:rsidRDefault="00693C86" w:rsidP="00983B45">
            <w:pPr>
              <w:jc w:val="center"/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 xml:space="preserve">                       </w:t>
            </w:r>
            <w:r w:rsidRPr="00455AB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При увеличении</w:t>
            </w:r>
            <w:proofErr w:type="gramStart"/>
            <w:r w:rsidRPr="00455AB2">
              <w:rPr>
                <w:sz w:val="28"/>
                <w:szCs w:val="28"/>
              </w:rPr>
              <w:t xml:space="preserve"> Т</w:t>
            </w:r>
            <w:proofErr w:type="gramEnd"/>
            <w:r w:rsidRPr="00455AB2">
              <w:rPr>
                <w:sz w:val="28"/>
                <w:szCs w:val="28"/>
              </w:rPr>
              <w:t>, давление увеличивается, чтобы давление оставалось постоянным, необходимо увеличивать объем.</w:t>
            </w:r>
          </w:p>
        </w:tc>
        <w:tc>
          <w:tcPr>
            <w:tcW w:w="2027" w:type="dxa"/>
          </w:tcPr>
          <w:p w:rsidR="00693C86" w:rsidRPr="00455AB2" w:rsidRDefault="00990D4C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Расширение газа в цилиндре с подвижным поршнем при нагрева</w:t>
            </w:r>
            <w:r w:rsidR="00693C86" w:rsidRPr="00455AB2">
              <w:rPr>
                <w:sz w:val="28"/>
                <w:szCs w:val="28"/>
              </w:rPr>
              <w:t>нии цилиндра</w:t>
            </w:r>
          </w:p>
        </w:tc>
      </w:tr>
      <w:tr w:rsidR="00693C86" w:rsidRPr="00455AB2" w:rsidTr="00693C86">
        <w:trPr>
          <w:trHeight w:val="1671"/>
        </w:trPr>
        <w:tc>
          <w:tcPr>
            <w:tcW w:w="120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proofErr w:type="gramStart"/>
            <w:r w:rsidRPr="00455AB2">
              <w:rPr>
                <w:sz w:val="28"/>
                <w:szCs w:val="28"/>
              </w:rPr>
              <w:t>Изохор-</w:t>
            </w:r>
            <w:proofErr w:type="spellStart"/>
            <w:r w:rsidRPr="00455AB2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320" w:type="dxa"/>
          </w:tcPr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sz w:val="28"/>
                <w:szCs w:val="28"/>
                <w:lang w:val="en-US"/>
              </w:rPr>
              <w:t xml:space="preserve">V = 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  <w:p w:rsidR="00693C86" w:rsidRPr="00455AB2" w:rsidRDefault="00693C86" w:rsidP="00983B45">
            <w:pPr>
              <w:rPr>
                <w:sz w:val="28"/>
                <w:szCs w:val="28"/>
                <w:lang w:val="en-US"/>
              </w:rPr>
            </w:pPr>
            <w:r w:rsidRPr="00455AB2">
              <w:rPr>
                <w:sz w:val="28"/>
                <w:szCs w:val="28"/>
                <w:lang w:val="en-US"/>
              </w:rPr>
              <w:t xml:space="preserve">m =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1440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rFonts w:asciiTheme="minorHAnsi" w:eastAsiaTheme="minorHAnsi" w:hAnsiTheme="minorHAnsi" w:cstheme="minorBidi"/>
                <w:position w:val="-60"/>
                <w:sz w:val="28"/>
                <w:szCs w:val="28"/>
                <w:lang w:eastAsia="en-US"/>
              </w:rPr>
              <w:object w:dxaOrig="1040" w:dyaOrig="1320">
                <v:shape id="_x0000_i1028" type="#_x0000_t75" style="width:51.6pt;height:66pt" o:ole="">
                  <v:imagedata r:id="rId14" o:title=""/>
                </v:shape>
                <o:OLEObject Type="Embed" ProgID="Equation.3" ShapeID="_x0000_i1028" DrawAspect="Content" ObjectID="_1471559842" r:id="rId15"/>
              </w:object>
            </w:r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Закон Шарля</w:t>
            </w:r>
          </w:p>
        </w:tc>
        <w:tc>
          <w:tcPr>
            <w:tcW w:w="2070" w:type="dxa"/>
          </w:tcPr>
          <w:p w:rsidR="00693C86" w:rsidRPr="00455AB2" w:rsidRDefault="00693C86" w:rsidP="00983B45">
            <w:pPr>
              <w:jc w:val="right"/>
              <w:rPr>
                <w:sz w:val="28"/>
                <w:szCs w:val="28"/>
              </w:rPr>
            </w:pPr>
            <w:proofErr w:type="gramStart"/>
            <w:r w:rsidRPr="00455AB2">
              <w:rPr>
                <w:sz w:val="28"/>
                <w:szCs w:val="28"/>
              </w:rPr>
              <w:t>Р</w:t>
            </w:r>
            <w:proofErr w:type="gramEnd"/>
            <w:r w:rsidRPr="00455AB2">
              <w:rPr>
                <w:sz w:val="28"/>
                <w:szCs w:val="28"/>
              </w:rPr>
              <w:t xml:space="preserve">          изохора</w:t>
            </w:r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925DB1C" wp14:editId="5C53753F">
                      <wp:extent cx="1028700" cy="571500"/>
                      <wp:effectExtent l="0" t="19050" r="0" b="57150"/>
                      <wp:docPr id="24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Line 4"/>
                              <wps:cNvCnPr/>
                              <wps:spPr bwMode="auto">
                                <a:xfrm flipV="1">
                                  <a:off x="160020" y="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"/>
                              <wps:cNvCnPr/>
                              <wps:spPr bwMode="auto">
                                <a:xfrm flipH="1">
                                  <a:off x="160020" y="114300"/>
                                  <a:ext cx="3429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"/>
                              <wps:cNvCnPr/>
                              <wps:spPr bwMode="auto">
                                <a:xfrm flipH="1">
                                  <a:off x="160020" y="342900"/>
                                  <a:ext cx="5715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160020" y="570839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"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1600,0" to="160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<v:stroke endarrow="block"/>
                      </v:line>
                      <v:line id="Line 5" o:spid="_x0000_s1029" style="position:absolute;flip:x;visibility:visible;mso-wrap-style:square" from="1600,1143" to="50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6" o:spid="_x0000_s1030" style="position:absolute;flip:x;visibility:visible;mso-wrap-style:square" from="1600,3429" to="731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7" o:spid="_x0000_s1031" style="position:absolute;visibility:visible;mso-wrap-style:square" from="1600,5708" to="9601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693C86" w:rsidRPr="00455AB2" w:rsidRDefault="00693C86" w:rsidP="00983B45">
            <w:pPr>
              <w:tabs>
                <w:tab w:val="left" w:pos="1515"/>
              </w:tabs>
              <w:rPr>
                <w:sz w:val="28"/>
                <w:szCs w:val="28"/>
                <w:lang w:val="en-US"/>
              </w:rPr>
            </w:pPr>
            <w:r w:rsidRPr="00455AB2">
              <w:rPr>
                <w:sz w:val="28"/>
                <w:szCs w:val="28"/>
              </w:rPr>
              <w:tab/>
            </w:r>
            <w:r w:rsidRPr="00455AB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</w:tcPr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При увеличении</w:t>
            </w:r>
            <w:proofErr w:type="gramStart"/>
            <w:r w:rsidRPr="00455AB2">
              <w:rPr>
                <w:sz w:val="28"/>
                <w:szCs w:val="28"/>
              </w:rPr>
              <w:t xml:space="preserve"> Т</w:t>
            </w:r>
            <w:proofErr w:type="gramEnd"/>
            <w:r w:rsidRPr="00455AB2">
              <w:rPr>
                <w:sz w:val="28"/>
                <w:szCs w:val="28"/>
              </w:rPr>
              <w:t xml:space="preserve"> скорость движения молекул увеличивается, следовательно увеличивается и давление при </w:t>
            </w:r>
          </w:p>
          <w:p w:rsidR="00693C86" w:rsidRPr="00455AB2" w:rsidRDefault="00693C86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  <w:lang w:val="en-US"/>
              </w:rPr>
              <w:t>V</w:t>
            </w:r>
            <w:r w:rsidRPr="00455AB2">
              <w:rPr>
                <w:sz w:val="28"/>
                <w:szCs w:val="28"/>
              </w:rPr>
              <w:t xml:space="preserve"> =  </w:t>
            </w:r>
            <w:proofErr w:type="spellStart"/>
            <w:r w:rsidRPr="00455AB2">
              <w:rPr>
                <w:i/>
                <w:sz w:val="28"/>
                <w:szCs w:val="28"/>
                <w:lang w:val="en-US"/>
              </w:rPr>
              <w:t>const</w:t>
            </w:r>
            <w:proofErr w:type="spellEnd"/>
          </w:p>
        </w:tc>
        <w:tc>
          <w:tcPr>
            <w:tcW w:w="2027" w:type="dxa"/>
          </w:tcPr>
          <w:p w:rsidR="00693C86" w:rsidRPr="00455AB2" w:rsidRDefault="00990D4C" w:rsidP="00983B45">
            <w:pPr>
              <w:rPr>
                <w:sz w:val="28"/>
                <w:szCs w:val="28"/>
              </w:rPr>
            </w:pPr>
            <w:r w:rsidRPr="00455AB2">
              <w:rPr>
                <w:sz w:val="28"/>
                <w:szCs w:val="28"/>
              </w:rPr>
              <w:t>Нагрева</w:t>
            </w:r>
            <w:r w:rsidR="00693C86" w:rsidRPr="00455AB2">
              <w:rPr>
                <w:sz w:val="28"/>
                <w:szCs w:val="28"/>
              </w:rPr>
              <w:t>ние газа в любой закрытой емкости, например в элект</w:t>
            </w:r>
            <w:r w:rsidRPr="00455AB2">
              <w:rPr>
                <w:sz w:val="28"/>
                <w:szCs w:val="28"/>
              </w:rPr>
              <w:t>рической лампочке при ее включе</w:t>
            </w:r>
            <w:r w:rsidR="00693C86" w:rsidRPr="00455AB2">
              <w:rPr>
                <w:sz w:val="28"/>
                <w:szCs w:val="28"/>
              </w:rPr>
              <w:t>нии</w:t>
            </w:r>
          </w:p>
        </w:tc>
      </w:tr>
    </w:tbl>
    <w:p w:rsidR="00693C86" w:rsidRPr="00455AB2" w:rsidRDefault="00693C86" w:rsidP="00693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2" w:rsidRPr="00455AB2" w:rsidRDefault="00455AB2" w:rsidP="00337E9A">
      <w:pPr>
        <w:pStyle w:val="31"/>
        <w:rPr>
          <w:sz w:val="28"/>
          <w:szCs w:val="28"/>
        </w:rPr>
      </w:pPr>
    </w:p>
    <w:p w:rsidR="00455AB2" w:rsidRPr="00455AB2" w:rsidRDefault="00455AB2" w:rsidP="00455AB2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4.  Первоначальное закрепление.</w:t>
      </w:r>
    </w:p>
    <w:p w:rsidR="00455AB2" w:rsidRPr="00455AB2" w:rsidRDefault="00455AB2" w:rsidP="00337E9A">
      <w:pPr>
        <w:pStyle w:val="31"/>
        <w:rPr>
          <w:sz w:val="28"/>
          <w:szCs w:val="28"/>
        </w:rPr>
      </w:pPr>
    </w:p>
    <w:p w:rsidR="00337E9A" w:rsidRPr="00455AB2" w:rsidRDefault="00337E9A" w:rsidP="00337E9A">
      <w:pPr>
        <w:pStyle w:val="31"/>
        <w:rPr>
          <w:sz w:val="28"/>
          <w:szCs w:val="28"/>
        </w:rPr>
      </w:pPr>
      <w:r w:rsidRPr="00455AB2">
        <w:rPr>
          <w:sz w:val="28"/>
          <w:szCs w:val="28"/>
        </w:rPr>
        <w:t>Качественные задачи.</w:t>
      </w:r>
    </w:p>
    <w:p w:rsidR="00337E9A" w:rsidRPr="00455AB2" w:rsidRDefault="00337E9A" w:rsidP="00337E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 xml:space="preserve">Согласно закону Бойля – Мариотта для идеального газа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455AB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455AB2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455AB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55AB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455AB2">
        <w:rPr>
          <w:rFonts w:ascii="Times New Roman" w:hAnsi="Times New Roman" w:cs="Times New Roman"/>
          <w:sz w:val="28"/>
          <w:szCs w:val="28"/>
        </w:rPr>
        <w:t>.</w:t>
      </w:r>
      <w:r w:rsidR="00455AB2" w:rsidRPr="00455AB2">
        <w:rPr>
          <w:rFonts w:ascii="Times New Roman" w:hAnsi="Times New Roman" w:cs="Times New Roman"/>
          <w:sz w:val="28"/>
          <w:szCs w:val="28"/>
        </w:rPr>
        <w:t xml:space="preserve"> </w:t>
      </w:r>
      <w:r w:rsidRPr="00455AB2">
        <w:rPr>
          <w:rFonts w:ascii="Times New Roman" w:hAnsi="Times New Roman" w:cs="Times New Roman"/>
          <w:sz w:val="28"/>
          <w:szCs w:val="28"/>
        </w:rPr>
        <w:t xml:space="preserve">Почему при надувании щек и </w:t>
      </w:r>
      <w:proofErr w:type="gramStart"/>
      <w:r w:rsidRPr="00455AB2"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 w:rsidRPr="00455AB2">
        <w:rPr>
          <w:rFonts w:ascii="Times New Roman" w:hAnsi="Times New Roman" w:cs="Times New Roman"/>
          <w:sz w:val="28"/>
          <w:szCs w:val="28"/>
        </w:rPr>
        <w:t xml:space="preserve"> и объем воздуха в ротовой полости возрастают?</w:t>
      </w:r>
    </w:p>
    <w:p w:rsidR="00337E9A" w:rsidRPr="00455AB2" w:rsidRDefault="00337E9A" w:rsidP="00337E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Почему нагретая медицинская банка «присасывается» к телу человека?</w:t>
      </w:r>
    </w:p>
    <w:p w:rsidR="00337E9A" w:rsidRPr="00455AB2" w:rsidRDefault="00337E9A" w:rsidP="00337E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В процессе изготовления электрической ламп</w:t>
      </w:r>
      <w:r w:rsidR="00455AB2" w:rsidRPr="00455AB2">
        <w:rPr>
          <w:rFonts w:ascii="Times New Roman" w:hAnsi="Times New Roman" w:cs="Times New Roman"/>
          <w:sz w:val="28"/>
          <w:szCs w:val="28"/>
        </w:rPr>
        <w:t>ы</w:t>
      </w:r>
      <w:r w:rsidRPr="00455AB2">
        <w:rPr>
          <w:rFonts w:ascii="Times New Roman" w:hAnsi="Times New Roman" w:cs="Times New Roman"/>
          <w:sz w:val="28"/>
          <w:szCs w:val="28"/>
        </w:rPr>
        <w:t xml:space="preserve"> их баллоны заполняются азотом до давления значительно ниже атмосферного. Почему?</w:t>
      </w:r>
    </w:p>
    <w:p w:rsidR="00337E9A" w:rsidRDefault="00337E9A" w:rsidP="00337E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На сколько градусов надо нагреть воздух внутри воздушного шара, чтобы он взлетел?</w:t>
      </w:r>
    </w:p>
    <w:p w:rsidR="00CE588A" w:rsidRPr="00F0587D" w:rsidRDefault="00CE588A" w:rsidP="00F0587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0587D">
        <w:rPr>
          <w:rFonts w:ascii="Times New Roman" w:hAnsi="Times New Roman" w:cs="Times New Roman"/>
          <w:sz w:val="28"/>
          <w:szCs w:val="28"/>
        </w:rPr>
        <w:t>«Как сварить яйцо, чтобы оно не лопнуло?»</w:t>
      </w:r>
    </w:p>
    <w:p w:rsidR="00CE588A" w:rsidRDefault="00CE588A" w:rsidP="00CE5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5AB2" w:rsidRPr="00455AB2" w:rsidRDefault="007B76A4" w:rsidP="00FE22B0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Задача </w:t>
      </w:r>
      <w:r w:rsidR="00990D4C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№1</w:t>
      </w:r>
    </w:p>
    <w:p w:rsidR="00BD6DFB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Почему баллон с любым газом представляет большую опасность при пожаре?</w:t>
      </w:r>
    </w:p>
    <w:p w:rsidR="00BD6DFB" w:rsidRPr="00455AB2" w:rsidRDefault="007B76A4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Задача №2</w:t>
      </w:r>
    </w:p>
    <w:p w:rsidR="00BD6DFB" w:rsidRPr="00455AB2" w:rsidRDefault="00BD6DFB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При изобарном нагревании газа постоянной массы на 103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его объем увеличился в 2 раза, определите конечную температуру газа.</w:t>
      </w:r>
    </w:p>
    <w:p w:rsidR="00BD6DFB" w:rsidRPr="00455AB2" w:rsidRDefault="007B76A4" w:rsidP="00BD6DF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Задача</w:t>
      </w:r>
      <w:r w:rsidR="00990D4C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№3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BD6DFB" w:rsidRPr="00455AB2" w:rsidRDefault="00BD6DFB" w:rsidP="004C2B3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рисунке представлены </w:t>
      </w:r>
      <w:r w:rsidR="004C2B36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процессы,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происходящие с идеальным газом. Охарактеризуйте их.</w:t>
      </w:r>
    </w:p>
    <w:p w:rsidR="00BD6DFB" w:rsidRPr="00455AB2" w:rsidRDefault="00F0587D" w:rsidP="00F058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5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Домашнее задание:  §71</w:t>
      </w:r>
      <w:r w:rsidR="00BD6DFB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упражнение 13(5,6)</w:t>
      </w:r>
    </w:p>
    <w:p w:rsidR="00BD6DFB" w:rsidRPr="00455AB2" w:rsidRDefault="00BD6DFB" w:rsidP="00BD6D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5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Рефлексия</w:t>
      </w:r>
      <w:r w:rsidR="004C2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bookmarkStart w:id="0" w:name="_GoBack"/>
      <w:bookmarkEnd w:id="0"/>
    </w:p>
    <w:p w:rsidR="00693C86" w:rsidRPr="00455AB2" w:rsidRDefault="00693C86" w:rsidP="00CE58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5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Подведение итогов.</w:t>
      </w:r>
    </w:p>
    <w:p w:rsidR="00990D4C" w:rsidRPr="00455AB2" w:rsidRDefault="00990D4C" w:rsidP="00990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FE22B0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Приложение №1             </w:t>
      </w:r>
    </w:p>
    <w:p w:rsidR="00990D4C" w:rsidRPr="00455AB2" w:rsidRDefault="00455AB2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</w:t>
      </w:r>
      <w:r w:rsidR="00990D4C"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Вариант №1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1.Выразите в кельвинах значение температуры    -23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А) 296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 Б)300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 В)250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 Г)246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2.Основное уравнение молекулярно-кинетической теории:</w:t>
      </w:r>
    </w:p>
    <w:p w:rsidR="00990D4C" w:rsidRPr="00455AB2" w:rsidRDefault="00990D4C" w:rsidP="00054D1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proofErr w:type="gram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)Р</w:t>
      </w:r>
      <w:proofErr w:type="gram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=1/3m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b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nv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2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 В)PV=</w:t>
      </w:r>
      <w:r w:rsidR="00054D1A" w:rsidRPr="00054D1A">
        <w:rPr>
          <w:rFonts w:ascii="Times New Roman" w:hAnsi="Times New Roman" w:cs="Times New Roman"/>
          <w:sz w:val="28"/>
          <w:szCs w:val="28"/>
        </w:rPr>
        <w:t xml:space="preserve"> </w:t>
      </w:r>
      <w:r w:rsidR="00054D1A"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54D1A" w:rsidRPr="00E06CB8">
        <w:rPr>
          <w:rFonts w:ascii="Times New Roman" w:hAnsi="Times New Roman" w:cs="Times New Roman"/>
          <w:sz w:val="28"/>
          <w:szCs w:val="28"/>
        </w:rPr>
        <w:t>/</w:t>
      </w:r>
      <w:r w:rsidR="00054D1A"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54D1A" w:rsidRPr="00E06CB8">
        <w:rPr>
          <w:rFonts w:ascii="Times New Roman" w:hAnsi="Times New Roman" w:cs="Times New Roman"/>
          <w:sz w:val="28"/>
          <w:szCs w:val="28"/>
        </w:rPr>
        <w:t>*</w:t>
      </w:r>
      <w:r w:rsidR="00054D1A" w:rsidRPr="00455AB2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054D1A" w:rsidRPr="00E06C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Б)E=</w:t>
      </w:r>
      <w:proofErr w:type="spell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</w:t>
      </w:r>
      <w:proofErr w:type="spell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 Г) PV=m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b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nv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2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3.Определите давление газа массой 2 моль, температура которого 300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К, находящегося в сосуде объемом 2м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3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А) 3000 Па                Б)2493 Па                  В)3125 Па                  С)195 Па</w:t>
      </w:r>
    </w:p>
    <w:p w:rsidR="00337E9A" w:rsidRPr="00455AB2" w:rsidRDefault="00054D1A" w:rsidP="0033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E9A" w:rsidRPr="00455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9A" w:rsidRPr="00455AB2">
        <w:rPr>
          <w:rFonts w:ascii="Times New Roman" w:hAnsi="Times New Roman" w:cs="Times New Roman"/>
          <w:sz w:val="28"/>
          <w:szCs w:val="28"/>
        </w:rPr>
        <w:t>Какая из нижеприведенных формул является уравнением состояния идеального газа?</w:t>
      </w:r>
    </w:p>
    <w:p w:rsidR="00337E9A" w:rsidRPr="00E06CB8" w:rsidRDefault="00337E9A" w:rsidP="00337E9A">
      <w:pPr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А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6CB8">
        <w:rPr>
          <w:rFonts w:ascii="Times New Roman" w:hAnsi="Times New Roman" w:cs="Times New Roman"/>
          <w:sz w:val="28"/>
          <w:szCs w:val="28"/>
        </w:rPr>
        <w:t>/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A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AB2">
        <w:rPr>
          <w:rFonts w:ascii="Times New Roman" w:hAnsi="Times New Roman" w:cs="Times New Roman"/>
          <w:sz w:val="28"/>
          <w:szCs w:val="28"/>
        </w:rPr>
        <w:t>Б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</w:rPr>
        <w:t>Е</w:t>
      </w:r>
      <w:r w:rsidRPr="00E06CB8">
        <w:rPr>
          <w:rFonts w:ascii="Times New Roman" w:hAnsi="Times New Roman" w:cs="Times New Roman"/>
          <w:sz w:val="28"/>
          <w:szCs w:val="28"/>
        </w:rPr>
        <w:t>=3/2</w:t>
      </w:r>
      <w:r w:rsidRPr="00455AB2">
        <w:rPr>
          <w:rFonts w:ascii="Times New Roman" w:hAnsi="Times New Roman" w:cs="Times New Roman"/>
          <w:i/>
          <w:sz w:val="28"/>
          <w:szCs w:val="28"/>
        </w:rPr>
        <w:t>к</w:t>
      </w:r>
      <w:r w:rsidRPr="00455AB2">
        <w:rPr>
          <w:rFonts w:ascii="Times New Roman" w:hAnsi="Times New Roman" w:cs="Times New Roman"/>
          <w:sz w:val="28"/>
          <w:szCs w:val="28"/>
        </w:rPr>
        <w:t>Т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AB2">
        <w:rPr>
          <w:rFonts w:ascii="Times New Roman" w:hAnsi="Times New Roman" w:cs="Times New Roman"/>
          <w:sz w:val="28"/>
          <w:szCs w:val="28"/>
        </w:rPr>
        <w:t>В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/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*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AB2">
        <w:rPr>
          <w:rFonts w:ascii="Times New Roman" w:hAnsi="Times New Roman" w:cs="Times New Roman"/>
          <w:sz w:val="28"/>
          <w:szCs w:val="28"/>
        </w:rPr>
        <w:t>Г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6CB8">
        <w:rPr>
          <w:rFonts w:ascii="Times New Roman" w:hAnsi="Times New Roman" w:cs="Times New Roman"/>
          <w:sz w:val="28"/>
          <w:szCs w:val="28"/>
        </w:rPr>
        <w:t xml:space="preserve">=1/3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Pr="00E06CB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AB2">
        <w:rPr>
          <w:rFonts w:ascii="Times New Roman" w:hAnsi="Times New Roman" w:cs="Times New Roman"/>
          <w:sz w:val="28"/>
          <w:szCs w:val="28"/>
        </w:rPr>
        <w:t>Д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A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337E9A" w:rsidRPr="00455AB2" w:rsidRDefault="00337E9A" w:rsidP="00337E9A">
      <w:pPr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5.</w:t>
      </w:r>
      <w:r w:rsidR="00054D1A">
        <w:rPr>
          <w:rFonts w:ascii="Times New Roman" w:hAnsi="Times New Roman" w:cs="Times New Roman"/>
          <w:sz w:val="28"/>
          <w:szCs w:val="28"/>
        </w:rPr>
        <w:t xml:space="preserve"> </w:t>
      </w:r>
      <w:r w:rsidRPr="00455AB2">
        <w:rPr>
          <w:rFonts w:ascii="Times New Roman" w:hAnsi="Times New Roman" w:cs="Times New Roman"/>
          <w:sz w:val="28"/>
          <w:szCs w:val="28"/>
        </w:rPr>
        <w:t>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процесса.</w:t>
      </w:r>
    </w:p>
    <w:p w:rsidR="00F0587D" w:rsidRDefault="00337E9A" w:rsidP="00337E9A">
      <w:pPr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А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455AB2">
        <w:rPr>
          <w:rFonts w:ascii="Times New Roman" w:hAnsi="Times New Roman" w:cs="Times New Roman"/>
          <w:sz w:val="28"/>
          <w:szCs w:val="28"/>
        </w:rPr>
        <w:t xml:space="preserve">. Диффузия. </w:t>
      </w:r>
      <w:r w:rsidR="00E06CB8">
        <w:rPr>
          <w:rFonts w:ascii="Times New Roman" w:hAnsi="Times New Roman" w:cs="Times New Roman"/>
          <w:sz w:val="28"/>
          <w:szCs w:val="28"/>
        </w:rPr>
        <w:t xml:space="preserve"> </w:t>
      </w:r>
      <w:r w:rsidRPr="00455AB2">
        <w:rPr>
          <w:rFonts w:ascii="Times New Roman" w:hAnsi="Times New Roman" w:cs="Times New Roman"/>
          <w:sz w:val="28"/>
          <w:szCs w:val="28"/>
        </w:rPr>
        <w:t xml:space="preserve"> Б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455AB2">
        <w:rPr>
          <w:rFonts w:ascii="Times New Roman" w:hAnsi="Times New Roman" w:cs="Times New Roman"/>
          <w:sz w:val="28"/>
          <w:szCs w:val="28"/>
        </w:rPr>
        <w:t>. Конвекция.     В</w:t>
      </w:r>
      <w:r w:rsidR="00E06CB8">
        <w:rPr>
          <w:rFonts w:ascii="Times New Roman" w:hAnsi="Times New Roman" w:cs="Times New Roman"/>
          <w:sz w:val="28"/>
          <w:szCs w:val="28"/>
        </w:rPr>
        <w:t xml:space="preserve">). Химическая реакция.   </w:t>
      </w:r>
    </w:p>
    <w:p w:rsidR="00337E9A" w:rsidRPr="00455AB2" w:rsidRDefault="00E06CB8" w:rsidP="0033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F0587D">
        <w:rPr>
          <w:rFonts w:ascii="Times New Roman" w:hAnsi="Times New Roman" w:cs="Times New Roman"/>
          <w:sz w:val="28"/>
          <w:szCs w:val="28"/>
        </w:rPr>
        <w:t xml:space="preserve">.  </w:t>
      </w:r>
      <w:r w:rsidR="00337E9A" w:rsidRPr="00455AB2">
        <w:rPr>
          <w:rFonts w:ascii="Times New Roman" w:hAnsi="Times New Roman" w:cs="Times New Roman"/>
          <w:sz w:val="28"/>
          <w:szCs w:val="28"/>
        </w:rPr>
        <w:t>Теплопроводность</w:t>
      </w:r>
      <w:r>
        <w:rPr>
          <w:rFonts w:ascii="Times New Roman" w:hAnsi="Times New Roman" w:cs="Times New Roman"/>
          <w:sz w:val="28"/>
          <w:szCs w:val="28"/>
        </w:rPr>
        <w:t xml:space="preserve">   Д)</w:t>
      </w:r>
      <w:proofErr w:type="gramStart"/>
      <w:r w:rsidR="00F05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587D">
        <w:rPr>
          <w:rFonts w:ascii="Times New Roman" w:hAnsi="Times New Roman" w:cs="Times New Roman"/>
          <w:sz w:val="28"/>
          <w:szCs w:val="28"/>
        </w:rPr>
        <w:t xml:space="preserve"> П</w:t>
      </w:r>
      <w:r w:rsidR="00337E9A" w:rsidRPr="00455AB2">
        <w:rPr>
          <w:rFonts w:ascii="Times New Roman" w:hAnsi="Times New Roman" w:cs="Times New Roman"/>
          <w:sz w:val="28"/>
          <w:szCs w:val="28"/>
        </w:rPr>
        <w:t xml:space="preserve">ри любой температуре выше 0 </w:t>
      </w:r>
      <w:r w:rsidR="00337E9A" w:rsidRPr="00455A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37E9A" w:rsidRPr="00455AB2">
        <w:rPr>
          <w:rFonts w:ascii="Times New Roman" w:hAnsi="Times New Roman" w:cs="Times New Roman"/>
          <w:sz w:val="28"/>
          <w:szCs w:val="28"/>
        </w:rPr>
        <w:t>С.</w:t>
      </w:r>
    </w:p>
    <w:p w:rsidR="00AA74EC" w:rsidRPr="00455AB2" w:rsidRDefault="00AA74EC" w:rsidP="00F0587D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A74EC" w:rsidRPr="00455AB2" w:rsidRDefault="00AA74E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A74EC" w:rsidRPr="00455AB2" w:rsidRDefault="00AA74E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E22B0" w:rsidRDefault="00FE22B0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E22B0" w:rsidRDefault="00FE22B0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E22B0" w:rsidRDefault="00FE22B0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E22B0" w:rsidRDefault="00FE22B0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37E9A" w:rsidRPr="00455AB2" w:rsidRDefault="00455AB2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Вариант №2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1.Выразите в кельвинах значение температуры    27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А) 296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 Б)300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 В)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250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 Г)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246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Уравнение идеального газа:</w:t>
      </w:r>
    </w:p>
    <w:p w:rsidR="00990D4C" w:rsidRPr="00E06CB8" w:rsidRDefault="00990D4C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А)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b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nv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2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 В)</w:t>
      </w:r>
      <w:r w:rsidR="00E06CB8" w:rsidRPr="00E06CB8">
        <w:t xml:space="preserve"> </w:t>
      </w:r>
      <w:proofErr w:type="spellStart"/>
      <w:r w:rsidR="00E06CB8" w:rsidRPr="00E06CB8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="00E06CB8" w:rsidRPr="00E06CB8">
        <w:rPr>
          <w:rFonts w:ascii="Times New Roman" w:hAnsi="Times New Roman" w:cs="Times New Roman"/>
          <w:sz w:val="28"/>
          <w:szCs w:val="28"/>
        </w:rPr>
        <w:t>=</w:t>
      </w:r>
      <w:r w:rsidR="00E06CB8" w:rsidRPr="00E06CB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CB8" w:rsidRPr="00E06CB8">
        <w:rPr>
          <w:rFonts w:ascii="Times New Roman" w:hAnsi="Times New Roman" w:cs="Times New Roman"/>
          <w:sz w:val="28"/>
          <w:szCs w:val="28"/>
        </w:rPr>
        <w:t>/</w:t>
      </w:r>
      <w:r w:rsidR="00E06CB8" w:rsidRPr="00E06CB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06CB8" w:rsidRPr="00E06CB8">
        <w:rPr>
          <w:rFonts w:ascii="Times New Roman" w:hAnsi="Times New Roman" w:cs="Times New Roman"/>
          <w:sz w:val="28"/>
          <w:szCs w:val="28"/>
        </w:rPr>
        <w:t>*</w:t>
      </w:r>
      <w:r w:rsidR="00E06CB8" w:rsidRPr="00E06CB8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E06CB8" w:rsidRPr="00E06CB8">
        <w:t xml:space="preserve">         </w:t>
      </w:r>
    </w:p>
    <w:p w:rsidR="00990D4C" w:rsidRPr="00455AB2" w:rsidRDefault="00990D4C" w:rsidP="00990D4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Б)</w:t>
      </w:r>
      <w:r w:rsidR="00E06CB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E=</w:t>
      </w:r>
      <w:proofErr w:type="spellStart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</w:t>
      </w:r>
      <w:proofErr w:type="spellEnd"/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                         Г) PV=m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b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nv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2</w:t>
      </w:r>
    </w:p>
    <w:p w:rsidR="00990D4C" w:rsidRPr="00455AB2" w:rsidRDefault="00990D4C" w:rsidP="004C2B3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</w:t>
      </w:r>
      <w:r w:rsidR="004C2B3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Определите температуру газа, количество вещества которого 3 моль, давление газа 2500 Па,  находящегося в сосуде объемом 3м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3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90D4C" w:rsidRDefault="00990D4C" w:rsidP="00054D1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А) 3000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                  Б)301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                     В)290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                     С)95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vertAlign w:val="superscript"/>
          <w:lang w:eastAsia="ru-RU"/>
        </w:rPr>
        <w:t>0</w:t>
      </w:r>
      <w:r w:rsidRPr="00455A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</w:p>
    <w:p w:rsidR="00054D1A" w:rsidRPr="00054D1A" w:rsidRDefault="00054D1A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4D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газ?</w:t>
      </w:r>
    </w:p>
    <w:p w:rsidR="00054D1A" w:rsidRPr="00054D1A" w:rsidRDefault="00054D1A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самый чистый газ.</w:t>
      </w:r>
    </w:p>
    <w:p w:rsidR="00054D1A" w:rsidRPr="00054D1A" w:rsidRDefault="00054D1A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Это газ, в котором пренебрегают размерами молекул.</w:t>
      </w:r>
    </w:p>
    <w:p w:rsidR="00054D1A" w:rsidRPr="00054D1A" w:rsidRDefault="00054D1A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Это газ, в котором пренебрегают размерами молекул и расстояниями между ними.</w:t>
      </w:r>
    </w:p>
    <w:p w:rsidR="00054D1A" w:rsidRDefault="00054D1A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Это газ, в котором пренебрегают размерами молекул и межмолекулярным взаимодействием. </w:t>
      </w:r>
    </w:p>
    <w:p w:rsidR="004C2B36" w:rsidRPr="00054D1A" w:rsidRDefault="004C2B36" w:rsidP="00054D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9A" w:rsidRPr="00455AB2" w:rsidRDefault="004C2B36" w:rsidP="0033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E9A" w:rsidRPr="00455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9A" w:rsidRPr="00455AB2">
        <w:rPr>
          <w:rFonts w:ascii="Times New Roman" w:hAnsi="Times New Roman" w:cs="Times New Roman"/>
          <w:sz w:val="28"/>
          <w:szCs w:val="28"/>
        </w:rPr>
        <w:t xml:space="preserve">Какая из приведенных формул является основным уравнением молекулярно-кинетической теории? </w:t>
      </w:r>
    </w:p>
    <w:p w:rsidR="004C2B36" w:rsidRDefault="00337E9A" w:rsidP="00337E9A">
      <w:pPr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А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6CB8">
        <w:rPr>
          <w:rFonts w:ascii="Times New Roman" w:hAnsi="Times New Roman" w:cs="Times New Roman"/>
          <w:sz w:val="28"/>
          <w:szCs w:val="28"/>
        </w:rPr>
        <w:t>/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A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AB2">
        <w:rPr>
          <w:rFonts w:ascii="Times New Roman" w:hAnsi="Times New Roman" w:cs="Times New Roman"/>
          <w:sz w:val="28"/>
          <w:szCs w:val="28"/>
        </w:rPr>
        <w:t>Б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</w:rPr>
        <w:t>Е</w:t>
      </w:r>
      <w:r w:rsidRPr="00E06CB8">
        <w:rPr>
          <w:rFonts w:ascii="Times New Roman" w:hAnsi="Times New Roman" w:cs="Times New Roman"/>
          <w:sz w:val="28"/>
          <w:szCs w:val="28"/>
        </w:rPr>
        <w:t>=3/2</w:t>
      </w:r>
      <w:r w:rsidRPr="00455AB2">
        <w:rPr>
          <w:rFonts w:ascii="Times New Roman" w:hAnsi="Times New Roman" w:cs="Times New Roman"/>
          <w:i/>
          <w:sz w:val="28"/>
          <w:szCs w:val="28"/>
        </w:rPr>
        <w:t>к</w:t>
      </w:r>
      <w:r w:rsidRPr="00455AB2">
        <w:rPr>
          <w:rFonts w:ascii="Times New Roman" w:hAnsi="Times New Roman" w:cs="Times New Roman"/>
          <w:sz w:val="28"/>
          <w:szCs w:val="28"/>
        </w:rPr>
        <w:t>Т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AB2">
        <w:rPr>
          <w:rFonts w:ascii="Times New Roman" w:hAnsi="Times New Roman" w:cs="Times New Roman"/>
          <w:sz w:val="28"/>
          <w:szCs w:val="28"/>
        </w:rPr>
        <w:t>В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/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*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AB2">
        <w:rPr>
          <w:rFonts w:ascii="Times New Roman" w:hAnsi="Times New Roman" w:cs="Times New Roman"/>
          <w:sz w:val="28"/>
          <w:szCs w:val="28"/>
        </w:rPr>
        <w:t>Г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Pr="00E06CB8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6CB8">
        <w:rPr>
          <w:rFonts w:ascii="Times New Roman" w:hAnsi="Times New Roman" w:cs="Times New Roman"/>
          <w:sz w:val="28"/>
          <w:szCs w:val="28"/>
        </w:rPr>
        <w:t xml:space="preserve">=1/3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spellStart"/>
      <w:r w:rsidRPr="00455AB2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Pr="00E06CB8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E06C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E9A" w:rsidRPr="00E06CB8" w:rsidRDefault="00337E9A" w:rsidP="00337E9A">
      <w:pPr>
        <w:rPr>
          <w:rFonts w:ascii="Times New Roman" w:hAnsi="Times New Roman" w:cs="Times New Roman"/>
          <w:sz w:val="28"/>
          <w:szCs w:val="28"/>
        </w:rPr>
      </w:pPr>
      <w:r w:rsidRPr="00455AB2">
        <w:rPr>
          <w:rFonts w:ascii="Times New Roman" w:hAnsi="Times New Roman" w:cs="Times New Roman"/>
          <w:sz w:val="28"/>
          <w:szCs w:val="28"/>
        </w:rPr>
        <w:t>Д</w:t>
      </w:r>
      <w:r w:rsidR="00E06CB8">
        <w:rPr>
          <w:rFonts w:ascii="Times New Roman" w:hAnsi="Times New Roman" w:cs="Times New Roman"/>
          <w:sz w:val="28"/>
          <w:szCs w:val="28"/>
        </w:rPr>
        <w:t>)</w:t>
      </w:r>
      <w:r w:rsidR="004C2B36">
        <w:rPr>
          <w:rFonts w:ascii="Times New Roman" w:hAnsi="Times New Roman" w:cs="Times New Roman"/>
          <w:sz w:val="28"/>
          <w:szCs w:val="28"/>
        </w:rPr>
        <w:t xml:space="preserve">. 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</w:rPr>
        <w:t>=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06CB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55A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5A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337E9A" w:rsidRPr="00E06CB8" w:rsidRDefault="00337E9A" w:rsidP="00337E9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37E9A" w:rsidRPr="00E06CB8" w:rsidRDefault="00337E9A" w:rsidP="00E06CB8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337E9A" w:rsidRPr="00E06CB8" w:rsidRDefault="00337E9A" w:rsidP="00AA74EC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054D1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337E9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55AB2" w:rsidRPr="00455AB2" w:rsidRDefault="00455AB2" w:rsidP="00337E9A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06CB8" w:rsidRDefault="00E06CB8" w:rsidP="00455AB2">
      <w:pPr>
        <w:pStyle w:val="31"/>
        <w:rPr>
          <w:color w:val="2C2C2C"/>
          <w:sz w:val="28"/>
          <w:szCs w:val="28"/>
        </w:rPr>
      </w:pPr>
    </w:p>
    <w:p w:rsidR="00FE22B0" w:rsidRDefault="00FE22B0" w:rsidP="00455AB2">
      <w:pPr>
        <w:pStyle w:val="31"/>
        <w:rPr>
          <w:sz w:val="28"/>
          <w:szCs w:val="28"/>
        </w:rPr>
      </w:pPr>
    </w:p>
    <w:sectPr w:rsidR="00FE22B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2" w:rsidRDefault="00947C22" w:rsidP="00E06CB8">
      <w:pPr>
        <w:spacing w:after="0" w:line="240" w:lineRule="auto"/>
      </w:pPr>
      <w:r>
        <w:separator/>
      </w:r>
    </w:p>
  </w:endnote>
  <w:endnote w:type="continuationSeparator" w:id="0">
    <w:p w:rsidR="00947C22" w:rsidRDefault="00947C22" w:rsidP="00E0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529834"/>
      <w:docPartObj>
        <w:docPartGallery w:val="Page Numbers (Bottom of Page)"/>
        <w:docPartUnique/>
      </w:docPartObj>
    </w:sdtPr>
    <w:sdtEndPr/>
    <w:sdtContent>
      <w:p w:rsidR="00E06CB8" w:rsidRDefault="00E06C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36">
          <w:rPr>
            <w:noProof/>
          </w:rPr>
          <w:t>5</w:t>
        </w:r>
        <w:r>
          <w:fldChar w:fldCharType="end"/>
        </w:r>
      </w:p>
    </w:sdtContent>
  </w:sdt>
  <w:p w:rsidR="00E06CB8" w:rsidRDefault="00E06C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2" w:rsidRDefault="00947C22" w:rsidP="00E06CB8">
      <w:pPr>
        <w:spacing w:after="0" w:line="240" w:lineRule="auto"/>
      </w:pPr>
      <w:r>
        <w:separator/>
      </w:r>
    </w:p>
  </w:footnote>
  <w:footnote w:type="continuationSeparator" w:id="0">
    <w:p w:rsidR="00947C22" w:rsidRDefault="00947C22" w:rsidP="00E0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08"/>
    <w:multiLevelType w:val="multilevel"/>
    <w:tmpl w:val="7160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ADA"/>
    <w:multiLevelType w:val="multilevel"/>
    <w:tmpl w:val="B2F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B3991"/>
    <w:multiLevelType w:val="multilevel"/>
    <w:tmpl w:val="4AB6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744C7"/>
    <w:multiLevelType w:val="multilevel"/>
    <w:tmpl w:val="705846E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4">
    <w:nsid w:val="10C45054"/>
    <w:multiLevelType w:val="hybridMultilevel"/>
    <w:tmpl w:val="F050E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E0ED8"/>
    <w:multiLevelType w:val="multilevel"/>
    <w:tmpl w:val="2DA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24787"/>
    <w:multiLevelType w:val="multilevel"/>
    <w:tmpl w:val="865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41F38"/>
    <w:multiLevelType w:val="multilevel"/>
    <w:tmpl w:val="A670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53E1B"/>
    <w:multiLevelType w:val="multilevel"/>
    <w:tmpl w:val="99A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9E721D"/>
    <w:multiLevelType w:val="multilevel"/>
    <w:tmpl w:val="21E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77538"/>
    <w:multiLevelType w:val="hybridMultilevel"/>
    <w:tmpl w:val="486A5D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B331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257E163C"/>
    <w:multiLevelType w:val="hybridMultilevel"/>
    <w:tmpl w:val="F9688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67D15"/>
    <w:multiLevelType w:val="multilevel"/>
    <w:tmpl w:val="DB0E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755"/>
    <w:multiLevelType w:val="multilevel"/>
    <w:tmpl w:val="7446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454A2"/>
    <w:multiLevelType w:val="hybridMultilevel"/>
    <w:tmpl w:val="D43CA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5856"/>
    <w:multiLevelType w:val="multilevel"/>
    <w:tmpl w:val="22E8A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D25E5"/>
    <w:multiLevelType w:val="multilevel"/>
    <w:tmpl w:val="F180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27433"/>
    <w:multiLevelType w:val="multilevel"/>
    <w:tmpl w:val="27A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E114AB"/>
    <w:multiLevelType w:val="hybridMultilevel"/>
    <w:tmpl w:val="EE749F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71916"/>
    <w:multiLevelType w:val="multilevel"/>
    <w:tmpl w:val="09FE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84082"/>
    <w:multiLevelType w:val="hybridMultilevel"/>
    <w:tmpl w:val="46AA4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73A43"/>
    <w:multiLevelType w:val="multilevel"/>
    <w:tmpl w:val="9B9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6160E"/>
    <w:multiLevelType w:val="multilevel"/>
    <w:tmpl w:val="8F8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029D0"/>
    <w:multiLevelType w:val="hybridMultilevel"/>
    <w:tmpl w:val="2B36160A"/>
    <w:lvl w:ilvl="0" w:tplc="E02ECF6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34A7B12"/>
    <w:multiLevelType w:val="multilevel"/>
    <w:tmpl w:val="7DA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971B4"/>
    <w:multiLevelType w:val="multilevel"/>
    <w:tmpl w:val="22E8A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E5FDB"/>
    <w:multiLevelType w:val="multilevel"/>
    <w:tmpl w:val="22E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C4784"/>
    <w:multiLevelType w:val="hybridMultilevel"/>
    <w:tmpl w:val="B07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76CEA"/>
    <w:multiLevelType w:val="multilevel"/>
    <w:tmpl w:val="442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8"/>
  </w:num>
  <w:num w:numId="8">
    <w:abstractNumId w:val="1"/>
  </w:num>
  <w:num w:numId="9">
    <w:abstractNumId w:val="22"/>
  </w:num>
  <w:num w:numId="10">
    <w:abstractNumId w:val="25"/>
  </w:num>
  <w:num w:numId="11">
    <w:abstractNumId w:val="14"/>
  </w:num>
  <w:num w:numId="12">
    <w:abstractNumId w:val="7"/>
  </w:num>
  <w:num w:numId="13">
    <w:abstractNumId w:val="3"/>
  </w:num>
  <w:num w:numId="14">
    <w:abstractNumId w:val="28"/>
  </w:num>
  <w:num w:numId="15">
    <w:abstractNumId w:val="2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21"/>
  </w:num>
  <w:num w:numId="22">
    <w:abstractNumId w:val="20"/>
  </w:num>
  <w:num w:numId="23">
    <w:abstractNumId w:val="27"/>
  </w:num>
  <w:num w:numId="24">
    <w:abstractNumId w:val="5"/>
  </w:num>
  <w:num w:numId="25">
    <w:abstractNumId w:val="16"/>
  </w:num>
  <w:num w:numId="26">
    <w:abstractNumId w:val="9"/>
  </w:num>
  <w:num w:numId="27">
    <w:abstractNumId w:val="26"/>
  </w:num>
  <w:num w:numId="28">
    <w:abstractNumId w:val="23"/>
  </w:num>
  <w:num w:numId="29">
    <w:abstractNumId w:val="19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B"/>
    <w:rsid w:val="0002407C"/>
    <w:rsid w:val="00054D1A"/>
    <w:rsid w:val="002268AB"/>
    <w:rsid w:val="00283396"/>
    <w:rsid w:val="00337E9A"/>
    <w:rsid w:val="00455AB2"/>
    <w:rsid w:val="00481148"/>
    <w:rsid w:val="004C2B36"/>
    <w:rsid w:val="005023D7"/>
    <w:rsid w:val="00693C86"/>
    <w:rsid w:val="007B76A4"/>
    <w:rsid w:val="008427C3"/>
    <w:rsid w:val="009215C2"/>
    <w:rsid w:val="00947C22"/>
    <w:rsid w:val="00990D4C"/>
    <w:rsid w:val="00AA74EC"/>
    <w:rsid w:val="00AF09DB"/>
    <w:rsid w:val="00BD6DFB"/>
    <w:rsid w:val="00CE588A"/>
    <w:rsid w:val="00E06CB8"/>
    <w:rsid w:val="00F0587D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4EC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4EC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4EC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4E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4E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4E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4E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4E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4E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C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0D4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21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215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9215C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21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7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7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7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7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7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7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6CB8"/>
  </w:style>
  <w:style w:type="paragraph" w:styleId="ac">
    <w:name w:val="footer"/>
    <w:basedOn w:val="a"/>
    <w:link w:val="ad"/>
    <w:uiPriority w:val="99"/>
    <w:unhideWhenUsed/>
    <w:rsid w:val="00E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4EC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4EC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4EC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4E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4E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4E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4E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4E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4E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C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0D4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921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215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9215C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21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7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7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74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74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7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7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6CB8"/>
  </w:style>
  <w:style w:type="paragraph" w:styleId="ac">
    <w:name w:val="footer"/>
    <w:basedOn w:val="a"/>
    <w:link w:val="ad"/>
    <w:uiPriority w:val="99"/>
    <w:unhideWhenUsed/>
    <w:rsid w:val="00E0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6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27208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8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7</cp:revision>
  <cp:lastPrinted>2014-04-16T14:19:00Z</cp:lastPrinted>
  <dcterms:created xsi:type="dcterms:W3CDTF">2014-04-09T10:43:00Z</dcterms:created>
  <dcterms:modified xsi:type="dcterms:W3CDTF">2014-09-06T14:51:00Z</dcterms:modified>
</cp:coreProperties>
</file>