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F9" w:rsidRDefault="00CB20F9" w:rsidP="00CB20F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F16454">
        <w:rPr>
          <w:rStyle w:val="a4"/>
        </w:rPr>
        <w:t xml:space="preserve">Рекомендации для педагогов 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 xml:space="preserve">1. Работая с первокурсниками, опирайтесь на индивидуальный подход к студенту, учитывая психологические и возрастные особенности. 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 xml:space="preserve">2. Не сравнивайте между собой студентов, хвалите их за </w:t>
      </w:r>
      <w:r>
        <w:t xml:space="preserve"> личные успехи и достижения, создавайте для каждого "ситуацию успеха".</w:t>
      </w:r>
      <w:r w:rsidRPr="00F16454">
        <w:t xml:space="preserve"> 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 xml:space="preserve">3. Используйте способы воздействия на мотивационную сферу студента: проблемное обучение (мозговые штурмы, кейсы, ролевое разыгрывание ситуаций и т.д.), рефлексивный анализ учащимися своей деятельности (самоанализ покажет студенту эффективность его деятельности и поможет самостоятельно выявить свои сильные и слабые стороны по предмету), разнообразные педагогические технологии. 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 xml:space="preserve">4. Применяйте такие формы и методы обучения, которые позволили бы студентам эффективно общаться с целью скорейшей адаптации. 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>5. Задействуйте во время занятий в первом полугодии такие методы опроса как, письменный, текстовый и групповой, которые помогут снизить урове</w:t>
      </w:r>
      <w:r>
        <w:t>нь эмоционального напряжения у студентов, имеющих страхи</w:t>
      </w:r>
      <w:r w:rsidRPr="00F16454">
        <w:t xml:space="preserve"> перед публичным выступлением. 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 xml:space="preserve">6. Для успешной адаптации постарайтесь обеспечить возможность студентам занять достойное место в коллективе (через поручения, поощрение малейших успехов, поиск и развитие способностей). Проявляйте и подтверждайте свое доверие к студенту, доверив ответственное поручение или выступление от лица коллектива. </w:t>
      </w:r>
    </w:p>
    <w:p w:rsidR="00CB20F9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 xml:space="preserve">7. Уделяйте внимание </w:t>
      </w:r>
      <w:r>
        <w:t xml:space="preserve">личным </w:t>
      </w:r>
      <w:r w:rsidRPr="00F16454">
        <w:t>беседам о нравственности, самовоспитании, организации режима дня, профилактике заболеваний.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 xml:space="preserve"> </w:t>
      </w:r>
    </w:p>
    <w:p w:rsidR="00CB20F9" w:rsidRDefault="00CB20F9" w:rsidP="00CB20F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F16454">
        <w:rPr>
          <w:rStyle w:val="a4"/>
        </w:rPr>
        <w:t xml:space="preserve">Рекомендации для студентов - первокурсников 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>
        <w:t>1. Соблюдай</w:t>
      </w:r>
      <w:r w:rsidRPr="00F16454">
        <w:t xml:space="preserve"> режим дня. </w:t>
      </w:r>
      <w:r>
        <w:t>Вставай и ложись вовремя. Полноценный сон-залог здоровья и успеха.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>
        <w:t>2. Следуй</w:t>
      </w:r>
      <w:r w:rsidRPr="00F16454">
        <w:t xml:space="preserve"> правилам здорового образа жизни.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 xml:space="preserve">3. Планируй и организуй каждый свой день. 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>4. Творчески подходи к подготовке домашнего задания, рациональ</w:t>
      </w:r>
      <w:r>
        <w:t>но распределяя его по сложности, не оставляй всё на последний день.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>5. Уделяй больше времени самостоятельному обучению, работай с документами и учебниками.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>6. Ежедневно выделяй время на полноценный отдых и расслабление.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>7. Анализируй собственную деятельность, чтобы выявить сильные и слабые стороны, и работай над устранением недостатков и развитием</w:t>
      </w:r>
      <w:r>
        <w:t xml:space="preserve"> своих</w:t>
      </w:r>
      <w:r w:rsidRPr="00F16454">
        <w:t xml:space="preserve"> достоинств. 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>8. Следи за культурой речи, не используй ненормативную лексику для передачи всей гаммы чувств, которые нахлынули на тебя.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 xml:space="preserve">9. Преодолевай возникающие трудности, не бойся преград, считай их возможностью собственного развития. </w:t>
      </w:r>
    </w:p>
    <w:p w:rsidR="00CB20F9" w:rsidRPr="00F16454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>10. Занимайся любимыми делами, спортом, хобби, запишись в кружки - это поможет развить творческий потенциал и даст возможность на некоторое время переключиться с учебной деятельности,</w:t>
      </w:r>
      <w:r>
        <w:t xml:space="preserve"> </w:t>
      </w:r>
      <w:r w:rsidRPr="00F16454">
        <w:t xml:space="preserve">поможет снять эмоциональное напряжение. </w:t>
      </w:r>
    </w:p>
    <w:p w:rsidR="00CB20F9" w:rsidRDefault="00CB20F9" w:rsidP="00CB20F9">
      <w:pPr>
        <w:pStyle w:val="a3"/>
        <w:spacing w:before="0" w:beforeAutospacing="0" w:after="0" w:afterAutospacing="0"/>
        <w:ind w:firstLine="709"/>
        <w:jc w:val="both"/>
      </w:pPr>
      <w:r w:rsidRPr="00F16454">
        <w:t>11. Будь оптимистом. Помни! Из каждой безвыходной ситуации есть минимум два выхода!</w:t>
      </w:r>
    </w:p>
    <w:p w:rsidR="00EC66CA" w:rsidRDefault="00EC66CA">
      <w:bookmarkStart w:id="0" w:name="_GoBack"/>
      <w:bookmarkEnd w:id="0"/>
    </w:p>
    <w:sectPr w:rsidR="00EC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F9"/>
    <w:rsid w:val="00CB20F9"/>
    <w:rsid w:val="00E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0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B2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0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B2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Nina_Ak</dc:creator>
  <cp:lastModifiedBy>Nina_Ak</cp:lastModifiedBy>
  <cp:revision>1</cp:revision>
  <dcterms:created xsi:type="dcterms:W3CDTF">2018-09-06T15:43:00Z</dcterms:created>
  <dcterms:modified xsi:type="dcterms:W3CDTF">2018-09-06T15:44:00Z</dcterms:modified>
</cp:coreProperties>
</file>