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18" w:rsidRPr="00AD0718" w:rsidRDefault="00AD0718" w:rsidP="00AD0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71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D071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AD0718" w:rsidRPr="00074725" w:rsidRDefault="00AD0718" w:rsidP="00AD071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Тип и класс профессии:</w:t>
      </w:r>
      <w:r w:rsidRPr="00074725">
        <w:t xml:space="preserve"> </w:t>
      </w:r>
      <w:r w:rsidRPr="00074725">
        <w:rPr>
          <w:sz w:val="28"/>
          <w:szCs w:val="28"/>
        </w:rPr>
        <w:t xml:space="preserve">Профессия «Учитель начальных классов» относится к типу «Человек-человек». Основное содержание профессии составляют взаимоотношения, как с учащимися младшего школьного возраста, так и с их родителями, направленные на то, чтобы наилучшим образом организовать учебный и воспитательный процесс в начальной школе. </w:t>
      </w:r>
    </w:p>
    <w:p w:rsidR="00AD0718" w:rsidRDefault="00AD0718" w:rsidP="00AD0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725">
        <w:rPr>
          <w:sz w:val="28"/>
          <w:szCs w:val="28"/>
        </w:rPr>
        <w:t>Профессия «Учитель начальных классов» относится к классу творческих (эвристических), т.к. при</w:t>
      </w:r>
      <w:r>
        <w:rPr>
          <w:sz w:val="28"/>
          <w:szCs w:val="28"/>
        </w:rPr>
        <w:t>н</w:t>
      </w:r>
      <w:bookmarkStart w:id="0" w:name="_GoBack"/>
      <w:bookmarkEnd w:id="0"/>
      <w:r w:rsidRPr="00074725">
        <w:rPr>
          <w:sz w:val="28"/>
          <w:szCs w:val="28"/>
        </w:rPr>
        <w:t>ятие решения в каждой отдельной ситуации требует индивидуального подхода.</w:t>
      </w:r>
    </w:p>
    <w:p w:rsidR="00AD0718" w:rsidRPr="00074725" w:rsidRDefault="00AD0718" w:rsidP="00AD07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D0718" w:rsidRDefault="00AD0718" w:rsidP="00AD07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725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074725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или высшее.</w:t>
      </w:r>
    </w:p>
    <w:p w:rsidR="00AD0718" w:rsidRPr="00074725" w:rsidRDefault="00AD0718" w:rsidP="00AD071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8" w:rsidRPr="00287BDB" w:rsidRDefault="00AD0718" w:rsidP="00AD07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BDB">
        <w:rPr>
          <w:rFonts w:ascii="Times New Roman" w:hAnsi="Times New Roman" w:cs="Times New Roman"/>
          <w:b/>
          <w:sz w:val="28"/>
          <w:szCs w:val="28"/>
        </w:rPr>
        <w:t>Личностные качества:</w:t>
      </w:r>
    </w:p>
    <w:p w:rsidR="00AD0718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склонность к работе с детьми; </w:t>
      </w:r>
    </w:p>
    <w:p w:rsidR="00AD0718" w:rsidRPr="005778D7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D7">
        <w:rPr>
          <w:rFonts w:ascii="Times New Roman" w:hAnsi="Times New Roman" w:cs="Times New Roman"/>
          <w:sz w:val="28"/>
          <w:szCs w:val="28"/>
        </w:rPr>
        <w:t xml:space="preserve">вдумчивость, вежливость, взыскательность, внимательность, воспитанность, впечатлительность, выдержка и самообладание, </w:t>
      </w:r>
    </w:p>
    <w:p w:rsidR="00AD0718" w:rsidRPr="005778D7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D7">
        <w:rPr>
          <w:rFonts w:ascii="Times New Roman" w:hAnsi="Times New Roman" w:cs="Times New Roman"/>
          <w:sz w:val="28"/>
          <w:szCs w:val="28"/>
        </w:rPr>
        <w:t>гибкость поведения, гуманность, деловитость, дисциплинированность, доброта, идейная убежденность,</w:t>
      </w:r>
    </w:p>
    <w:p w:rsidR="00AD0718" w:rsidRPr="005778D7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D7">
        <w:rPr>
          <w:rFonts w:ascii="Times New Roman" w:hAnsi="Times New Roman" w:cs="Times New Roman"/>
          <w:sz w:val="28"/>
          <w:szCs w:val="28"/>
        </w:rPr>
        <w:t xml:space="preserve"> инициативность, искренность, коллективизм, </w:t>
      </w:r>
    </w:p>
    <w:p w:rsidR="00AD0718" w:rsidRPr="005778D7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D7">
        <w:rPr>
          <w:rFonts w:ascii="Times New Roman" w:hAnsi="Times New Roman" w:cs="Times New Roman"/>
          <w:sz w:val="28"/>
          <w:szCs w:val="28"/>
        </w:rPr>
        <w:t xml:space="preserve">критичность, логичность, любовь к детям, </w:t>
      </w:r>
    </w:p>
    <w:p w:rsidR="00AD0718" w:rsidRPr="005778D7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D7">
        <w:rPr>
          <w:rFonts w:ascii="Times New Roman" w:hAnsi="Times New Roman" w:cs="Times New Roman"/>
          <w:sz w:val="28"/>
          <w:szCs w:val="28"/>
        </w:rPr>
        <w:t>настойчивость, общительность, о</w:t>
      </w:r>
      <w:r>
        <w:rPr>
          <w:rFonts w:ascii="Times New Roman" w:hAnsi="Times New Roman" w:cs="Times New Roman"/>
          <w:sz w:val="28"/>
          <w:szCs w:val="28"/>
        </w:rPr>
        <w:t>рганизованность</w:t>
      </w:r>
      <w:r w:rsidRPr="005778D7">
        <w:rPr>
          <w:rFonts w:ascii="Times New Roman" w:hAnsi="Times New Roman" w:cs="Times New Roman"/>
          <w:sz w:val="28"/>
          <w:szCs w:val="28"/>
        </w:rPr>
        <w:t>, отзывчи</w:t>
      </w:r>
      <w:r>
        <w:rPr>
          <w:rFonts w:ascii="Times New Roman" w:hAnsi="Times New Roman" w:cs="Times New Roman"/>
          <w:sz w:val="28"/>
          <w:szCs w:val="28"/>
        </w:rPr>
        <w:t>вость, педагогическая эрудиция,</w:t>
      </w:r>
    </w:p>
    <w:p w:rsidR="00AD0718" w:rsidRPr="005778D7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D7">
        <w:rPr>
          <w:rFonts w:ascii="Times New Roman" w:hAnsi="Times New Roman" w:cs="Times New Roman"/>
          <w:sz w:val="28"/>
          <w:szCs w:val="28"/>
        </w:rPr>
        <w:t xml:space="preserve">порядочность, принципиальность, самокритичность, самостоятельность, </w:t>
      </w:r>
    </w:p>
    <w:p w:rsidR="00AD0718" w:rsidRPr="005778D7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D7">
        <w:rPr>
          <w:rFonts w:ascii="Times New Roman" w:hAnsi="Times New Roman" w:cs="Times New Roman"/>
          <w:sz w:val="28"/>
          <w:szCs w:val="28"/>
        </w:rPr>
        <w:t>скромность, смелость, сообраз</w:t>
      </w:r>
      <w:r>
        <w:rPr>
          <w:rFonts w:ascii="Times New Roman" w:hAnsi="Times New Roman" w:cs="Times New Roman"/>
          <w:sz w:val="28"/>
          <w:szCs w:val="28"/>
        </w:rPr>
        <w:t>ительность, справедливость;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8D7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 собственного достоинства;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высокая степень личной ответственности;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самоконтроль и уравновешенность;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терпимость, </w:t>
      </w:r>
      <w:proofErr w:type="spellStart"/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людям;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и уважение к другому человеку;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самопознанию и саморазвитию;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находчивость и разносторонность;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тактичность;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целеустремленность;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артистизм;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требовательность к себе и другим; </w:t>
      </w:r>
    </w:p>
    <w:p w:rsidR="00AD0718" w:rsidRPr="00074725" w:rsidRDefault="00AD0718" w:rsidP="00AD0718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наблюдательность (способность) увидеть тенденции в развитии, формировании его умений, навыков, зарождение новых потребностей и интересов). </w:t>
      </w:r>
    </w:p>
    <w:p w:rsidR="00AD0718" w:rsidRDefault="00AD0718" w:rsidP="00AD07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труда (деятельности):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учащихся начальных классов обычно один учитель. Он играет главную роль в преодолении детьми первых и очень трудных в их жизни шагов в школьной жизни.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начинается со знакомства с родителями будущих учеников. При этом важно сориентировать родителей на активную помощь школе и своему ребенку, установить с ними доброжелательные и доверительные отношения.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осуществляет обучение и воспитание учеников, реализует образовательные программы, проводит определенное количество контрольных работ, обеспечивает уровень подготовки, соответствующий требованиям государственного стандарта. Также ведет всю учебную документацию, заменяет уроки отсутствующих учителей, соблюдает права и свободы обучающихся, согласно Закону РФ «Об образовании», Конвенции о правах ребенка, систематически повышает свою профессиональную квалификацию, принимает участие в деятельности методических объединений и обеспечивает охрану жизни и </w:t>
      </w:r>
      <w:proofErr w:type="gramStart"/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период образовательного процесса.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стремиться развить в детях любознательность, привычку преодолевать трудности. Формирует у них потребность в знаниях. Выступает для малышей в роли воспитателя, прививая им навыки общения и поведения в социальной среде. 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начальных классах учащиеся получают не только знания, но и учатся учиться и от того, насколько успешным будет этот процесс, зависят их дальнейшие успехи в школе.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Специалист, осуществляющий учебную и воспитательную работу в начальных школах, в соответствии с образовательными стандартами.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обязанность учителя - проведение уроков, в процессе которых он обеспечивает изучение учениками новой информации, повторение и закрепление пройденного ранее, контроль и выставление оценок, а также организует самостоятельную работу. 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образования - не только собственно обучение, но и развитие, воспитание ученика. 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занимается воспитательной работой — проводит с обучающимися различные интересные и полезные мероприятия, индивидуально разбирается с «проблемными» учениками. </w:t>
      </w:r>
    </w:p>
    <w:p w:rsidR="00AD0718" w:rsidRPr="00287BDB" w:rsidRDefault="00AD0718" w:rsidP="00AD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в подготовке учителя начальной школы уделяется педагогике, возрастной психологии и методике работы с детьми. Особое предпочтение отдается повышению общекультурного уровня будущего специалиста. Чтобы достигнуть успеха в учительской работе, необходим высокий уровень способностей (интеллектуальных, коммуникативных, организаторских), обстоятельная подготовка, а также личностные качества, располагающие к данной работе. </w:t>
      </w:r>
    </w:p>
    <w:p w:rsidR="00AD0718" w:rsidRDefault="00AD0718" w:rsidP="00AD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BDB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:rsidR="00AD0718" w:rsidRPr="00287BDB" w:rsidRDefault="00AD0718" w:rsidP="00AD07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понимать сущность и социальную значимость своей будущей профессии, проявлять к ней устойчивый интерес; </w:t>
      </w:r>
    </w:p>
    <w:p w:rsidR="00AD0718" w:rsidRPr="00287BDB" w:rsidRDefault="00AD0718" w:rsidP="00AD07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AD0718" w:rsidRPr="00287BDB" w:rsidRDefault="00AD0718" w:rsidP="00AD07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оценивать риски и принимать решения в нестандартных ситуациях; </w:t>
      </w:r>
    </w:p>
    <w:p w:rsidR="00AD0718" w:rsidRPr="00287BDB" w:rsidRDefault="00AD0718" w:rsidP="00AD07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</w:p>
    <w:p w:rsidR="00AD0718" w:rsidRPr="00287BDB" w:rsidRDefault="00AD0718" w:rsidP="00AD07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использовать информационно-коммуникационные технологии для совершенствования профессиональной деятельности; </w:t>
      </w:r>
    </w:p>
    <w:p w:rsidR="00AD0718" w:rsidRPr="00287BDB" w:rsidRDefault="00AD0718" w:rsidP="00AD07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работать в коллективе и команде, взаимодействовать с руководством, коллегами и социальными партнерами; </w:t>
      </w:r>
    </w:p>
    <w:p w:rsidR="00AD0718" w:rsidRPr="00287BDB" w:rsidRDefault="00AD0718" w:rsidP="00AD07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процесса; </w:t>
      </w:r>
    </w:p>
    <w:p w:rsidR="00AD0718" w:rsidRPr="00287BDB" w:rsidRDefault="00AD0718" w:rsidP="00AD07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</w:t>
      </w:r>
    </w:p>
    <w:p w:rsidR="00AD0718" w:rsidRPr="00287BDB" w:rsidRDefault="00AD0718" w:rsidP="00AD071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профессиональную деятельность в условиях обновления ее целей, содержания и смены технологий; </w:t>
      </w:r>
    </w:p>
    <w:p w:rsidR="00AD0718" w:rsidRDefault="00AD0718" w:rsidP="00AD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DB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287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профилактику травматизма, обеспечиват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охрану жизни и здоровья детей;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профессиональную деятельность с соблюдением правовых норм её регулирующих.</w:t>
      </w:r>
    </w:p>
    <w:p w:rsidR="00AD0718" w:rsidRDefault="00AD0718" w:rsidP="00AD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компетенции: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цели и задачи, планировать уроки.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уроки.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педагогический контроль, оценивать процесс и результаты обучения.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уроки.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документацию, обеспечивающую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образования;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цели и задачи внеурочной деятельности и общения, планировать внеурочные занятия.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внеурочные занятия; осуществлять педагогический контроль, оценивать процесс и результаты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процесс и результаты внеурочной деятельности и отдельных занятий.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документацию, обеспечивающую организацию внеурочной деятельности и общения младших школьников;</w:t>
      </w:r>
    </w:p>
    <w:p w:rsidR="00AD0718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педагогическое наблюдение и диагностику;</w:t>
      </w:r>
    </w:p>
    <w:p w:rsidR="00AD0718" w:rsidRPr="008410BC" w:rsidRDefault="00AD0718" w:rsidP="00AD0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владеть методикой преподавания; </w:t>
      </w:r>
    </w:p>
    <w:p w:rsidR="00AD0718" w:rsidRPr="008410BC" w:rsidRDefault="00AD0718" w:rsidP="00AD0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уметь организовывать внеурочную деятельность и общение младших школьников; </w:t>
      </w:r>
    </w:p>
    <w:p w:rsidR="00AD0718" w:rsidRPr="008410BC" w:rsidRDefault="00AD0718" w:rsidP="00AD0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осуществлять классное руководство; </w:t>
      </w:r>
    </w:p>
    <w:p w:rsidR="00AD0718" w:rsidRPr="008410BC" w:rsidRDefault="00AD0718" w:rsidP="00AD0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C">
        <w:rPr>
          <w:rFonts w:ascii="Times New Roman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вести работу с родителями и уметь координировать деятельность сотрудников образовательного учреждения, работающих с классом; </w:t>
      </w:r>
    </w:p>
    <w:p w:rsidR="00AD0718" w:rsidRPr="008410BC" w:rsidRDefault="00AD0718" w:rsidP="00AD0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создавать в учебном кабинете предметно-развивающую среду; </w:t>
      </w:r>
    </w:p>
    <w:p w:rsidR="00AD0718" w:rsidRDefault="00AD0718" w:rsidP="00AD0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C">
        <w:rPr>
          <w:rFonts w:ascii="Times New Roman" w:eastAsia="Times New Roman" w:hAnsi="Symbol" w:cs="Times New Roman"/>
          <w:sz w:val="28"/>
          <w:szCs w:val="28"/>
          <w:lang w:eastAsia="ru-RU"/>
        </w:rPr>
        <w:t></w:t>
      </w:r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выбирать учебно-методический комплект, разрабатывать учебно-методические материалы </w:t>
      </w:r>
      <w:proofErr w:type="gramStart"/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программы, учебно-тематические планы) на основе образовательного стандарта с учетом вида образовательного учреждения, особенностей класса/группы и отдельных обучающихся; </w:t>
      </w:r>
    </w:p>
    <w:p w:rsidR="00AD0718" w:rsidRPr="008410BC" w:rsidRDefault="00AD0718" w:rsidP="00AD0718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исследовательской и проектной деятельности в области начального образования</w:t>
      </w:r>
      <w:r w:rsidRPr="00841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718" w:rsidRDefault="00AD0718" w:rsidP="00AD0718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D0718" w:rsidRPr="005073A9" w:rsidRDefault="00AD0718" w:rsidP="00AD0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ораторские</w:t>
      </w:r>
      <w:r w:rsidRPr="0050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0718" w:rsidRPr="005073A9" w:rsidRDefault="00AD0718" w:rsidP="00AD0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организаторские</w:t>
      </w:r>
      <w:r w:rsidRPr="0050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0718" w:rsidRPr="005073A9" w:rsidRDefault="00AD0718" w:rsidP="00AD0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</w:t>
      </w:r>
      <w:r w:rsidRPr="0050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0718" w:rsidRPr="005073A9" w:rsidRDefault="00AD0718" w:rsidP="00AD0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Pr="0050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D0718" w:rsidRPr="005073A9" w:rsidRDefault="00AD0718" w:rsidP="00AD0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</w:t>
      </w:r>
      <w:r w:rsidRPr="0050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внимания; </w:t>
      </w:r>
    </w:p>
    <w:p w:rsidR="00AD0718" w:rsidRPr="005073A9" w:rsidRDefault="00AD0718" w:rsidP="00AD071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развитая  память</w:t>
      </w:r>
      <w:r w:rsidRPr="00507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0718" w:rsidRPr="0076366D" w:rsidRDefault="00AD0718" w:rsidP="00AD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учителя: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Здоровья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100%= 10%медицина+ </w:t>
      </w:r>
      <w:r w:rsidRPr="00507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20%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7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наследственность+ 20% </w:t>
      </w:r>
      <w:proofErr w:type="spellStart"/>
      <w:r w:rsidRPr="00507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07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среда +50% образ жизни.</w:t>
      </w:r>
    </w:p>
    <w:p w:rsidR="00AD0718" w:rsidRPr="0076366D" w:rsidRDefault="00AD0718" w:rsidP="00AD0718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6D">
        <w:rPr>
          <w:rFonts w:ascii="Times New Roman" w:hAnsi="Times New Roman" w:cs="Times New Roman"/>
          <w:color w:val="000000"/>
          <w:sz w:val="28"/>
          <w:szCs w:val="28"/>
        </w:rPr>
        <w:t>Здоровье  понимается как целостность всех составляющих благополучной личности: физической, психической, нравственной, профессиональной.</w:t>
      </w:r>
    </w:p>
    <w:p w:rsidR="00AD0718" w:rsidRDefault="00AD0718" w:rsidP="00AD071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D7">
        <w:rPr>
          <w:rFonts w:ascii="Times New Roman" w:hAnsi="Times New Roman" w:cs="Times New Roman"/>
          <w:sz w:val="28"/>
          <w:szCs w:val="28"/>
        </w:rPr>
        <w:t>Важным профессиональным качеством учителя является его стрессоустойчивость.</w:t>
      </w:r>
    </w:p>
    <w:p w:rsidR="00AD0718" w:rsidRDefault="00AD0718" w:rsidP="00AD0718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6D">
        <w:rPr>
          <w:rFonts w:ascii="Times New Roman" w:hAnsi="Times New Roman" w:cs="Times New Roman"/>
          <w:color w:val="000000"/>
          <w:sz w:val="28"/>
          <w:szCs w:val="28"/>
        </w:rPr>
        <w:t>Педагогический труд требует хорошего здоровья, физической и психической подготовки, уравновешенности нервных процессов…</w:t>
      </w:r>
    </w:p>
    <w:p w:rsidR="00AD0718" w:rsidRDefault="00AD0718" w:rsidP="00AD0718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6D">
        <w:rPr>
          <w:rFonts w:ascii="Times New Roman" w:hAnsi="Times New Roman" w:cs="Times New Roman"/>
          <w:color w:val="000000"/>
          <w:sz w:val="28"/>
          <w:szCs w:val="28"/>
        </w:rPr>
        <w:t>Учителю надо обладать большой работоспособностью, выдерживать действие сильных раздражителей, уметь концентрировать внимание, быть активным, бодрым, сохранять на протяжении всего рабочего дня высокий общий и эмоциональный тонус, способность быстро восстанавливать силы.</w:t>
      </w:r>
    </w:p>
    <w:p w:rsidR="00AD0718" w:rsidRPr="0076366D" w:rsidRDefault="00AD0718" w:rsidP="00AD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Отличия профессии педагога от других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6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обладает рядом отличительных характеристик. Какие же есть особенности профессии учителя? </w:t>
      </w:r>
    </w:p>
    <w:p w:rsidR="00AD0718" w:rsidRPr="0076366D" w:rsidRDefault="00AD0718" w:rsidP="00AD07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педагога носит преемственно-перспективный характер. Имея знания прошлых поколений, он должен владеть современными методиками и следить за новыми тенденциями. </w:t>
      </w:r>
    </w:p>
    <w:p w:rsidR="00AD0718" w:rsidRPr="0076366D" w:rsidRDefault="00AD0718" w:rsidP="00AD07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учитель должен видеть личностный потенциал учащихся. Взаимодействия между педагогом и учеником носят субъектно-субъективный характер. "Объект" деятельности учителя - это группа учащихся или воспитанник, которые в то же время являются субъектом собственной деятельности со своими потребностями и интересами. В образовательном процессе трудно оценить вклад, который вносят все, кто участвует в воспитании и образовании ребенка. Поэтому педагогическая деятельность носит коллективный характер. </w:t>
      </w:r>
    </w:p>
    <w:p w:rsidR="00AD0718" w:rsidRPr="0076366D" w:rsidRDefault="00AD0718" w:rsidP="00AD07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Процесс воспитания и образования протекает в природной и социальной среде, в которой трудно учесть все факторы. Поэтому учителю приходится постоянно создавать оптимальные условия для обучения. </w:t>
      </w:r>
    </w:p>
    <w:p w:rsidR="00AD0718" w:rsidRPr="0076366D" w:rsidRDefault="00AD0718" w:rsidP="00AD07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деятельность носит творческий характер. Учителю приходится постоянно искать нестандартные решения для поставленных задач, различные способы повышения мотивации воспитанников. </w:t>
      </w:r>
    </w:p>
    <w:p w:rsidR="00AD0718" w:rsidRPr="0076366D" w:rsidRDefault="00AD0718" w:rsidP="00AD07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наставник должен быть инициативным, наблюдательным, он должен стремиться к совершенству. Вся профессиональная деятельность педагога строится на гуманистических принципах: уважение личности, доверительное отношение, умение сопереживать ученикам, вера в способности ребенка. </w:t>
      </w:r>
    </w:p>
    <w:p w:rsidR="00AD0718" w:rsidRPr="00CA35AD" w:rsidRDefault="00AD0718" w:rsidP="00AD071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не может сразу увидеть результат своей работы. Педагог постоянно занимается самообразованием и повышает уровень своей квалификации, т. е. происходит непрерывное обучение. </w:t>
      </w:r>
    </w:p>
    <w:p w:rsidR="00AD0718" w:rsidRPr="0076366D" w:rsidRDefault="00AD0718" w:rsidP="00AD0718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718" w:rsidRPr="0076366D" w:rsidRDefault="00AD0718" w:rsidP="00AD0718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636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https://www.syl.ru/article/337231/professionalnyie-i-lichnostnyie-kachestva-uchitelya-kakim-doljen-byit-uchitel</w:t>
        </w:r>
      </w:hyperlink>
    </w:p>
    <w:p w:rsidR="00AD0718" w:rsidRPr="0076366D" w:rsidRDefault="00AD0718" w:rsidP="00AD0718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6CA" w:rsidRDefault="00EC66CA"/>
    <w:sectPr w:rsidR="00EC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826"/>
    <w:multiLevelType w:val="multilevel"/>
    <w:tmpl w:val="CD66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91A1E"/>
    <w:multiLevelType w:val="hybridMultilevel"/>
    <w:tmpl w:val="88AEFF92"/>
    <w:lvl w:ilvl="0" w:tplc="D714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768D"/>
    <w:multiLevelType w:val="hybridMultilevel"/>
    <w:tmpl w:val="E5187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18"/>
    <w:rsid w:val="00AD0718"/>
    <w:rsid w:val="00E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1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yl.ru/article/337231/professionalnyie-i-lichnostnyie-kachestva-uchitelya-kakim-doljen-byit-uchit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Nina_Ak</dc:creator>
  <cp:lastModifiedBy>Nina_Ak</cp:lastModifiedBy>
  <cp:revision>1</cp:revision>
  <dcterms:created xsi:type="dcterms:W3CDTF">2018-09-06T15:56:00Z</dcterms:created>
  <dcterms:modified xsi:type="dcterms:W3CDTF">2018-09-06T16:00:00Z</dcterms:modified>
</cp:coreProperties>
</file>