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81" w:rsidRPr="007859EB" w:rsidRDefault="007C6A81" w:rsidP="007C6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8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Анализ и оценка различных гипотез происхождения человека</w:t>
      </w:r>
    </w:p>
    <w:p w:rsidR="007C6A81" w:rsidRPr="007859EB" w:rsidRDefault="007C6A81" w:rsidP="007C6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8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7859E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различными гипотезами происхождения человека.</w:t>
      </w:r>
    </w:p>
    <w:p w:rsidR="007C6A81" w:rsidRPr="007859EB" w:rsidRDefault="007C6A81" w:rsidP="007C6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8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работы.</w:t>
      </w:r>
    </w:p>
    <w:p w:rsidR="007C6A81" w:rsidRPr="007859EB" w:rsidRDefault="007C6A81" w:rsidP="007C6A81">
      <w:pPr>
        <w:shd w:val="clear" w:color="auto" w:fill="FFFFFF"/>
        <w:spacing w:after="0" w:line="240" w:lineRule="auto"/>
        <w:ind w:left="360" w:hanging="2"/>
        <w:rPr>
          <w:rFonts w:ascii="Arial" w:eastAsia="Times New Roman" w:hAnsi="Arial" w:cs="Arial"/>
          <w:color w:val="000000"/>
        </w:rPr>
      </w:pPr>
      <w:r w:rsidRPr="007859EB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Прочитать текст «Гипотезы происхождения человека» на стр</w:t>
      </w:r>
      <w:proofErr w:type="gramStart"/>
      <w:r w:rsidRPr="007859EB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7859EB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чебника.</w:t>
      </w:r>
    </w:p>
    <w:p w:rsidR="007C6A81" w:rsidRPr="007859EB" w:rsidRDefault="007C6A81" w:rsidP="007C6A81">
      <w:pPr>
        <w:shd w:val="clear" w:color="auto" w:fill="FFFFFF"/>
        <w:spacing w:after="0" w:line="240" w:lineRule="auto"/>
        <w:ind w:left="360" w:hanging="2"/>
        <w:rPr>
          <w:rFonts w:ascii="Arial" w:eastAsia="Times New Roman" w:hAnsi="Arial" w:cs="Arial"/>
          <w:color w:val="000000"/>
        </w:rPr>
      </w:pPr>
      <w:r w:rsidRPr="007859EB">
        <w:rPr>
          <w:rFonts w:ascii="Times New Roman" w:eastAsia="Times New Roman" w:hAnsi="Times New Roman" w:cs="Times New Roman"/>
          <w:color w:val="000000"/>
          <w:sz w:val="24"/>
          <w:szCs w:val="24"/>
        </w:rPr>
        <w:t>2.Заполнить таблицу:</w:t>
      </w:r>
    </w:p>
    <w:tbl>
      <w:tblPr>
        <w:tblStyle w:val="a3"/>
        <w:tblpPr w:leftFromText="180" w:rightFromText="180" w:vertAnchor="text" w:horzAnchor="page" w:tblpX="2410" w:tblpY="489"/>
        <w:tblW w:w="0" w:type="auto"/>
        <w:tblLook w:val="04A0"/>
      </w:tblPr>
      <w:tblGrid>
        <w:gridCol w:w="3652"/>
        <w:gridCol w:w="4394"/>
      </w:tblGrid>
      <w:tr w:rsidR="007C6A81" w:rsidTr="007C6A81">
        <w:tc>
          <w:tcPr>
            <w:tcW w:w="3652" w:type="dxa"/>
          </w:tcPr>
          <w:p w:rsidR="007859EB" w:rsidRPr="007859EB" w:rsidRDefault="007C6A81" w:rsidP="007C6A81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bookmarkStart w:id="0" w:name="9bd496fe257c2464e4affd6d3a193d3968966f32"/>
            <w:bookmarkStart w:id="1" w:name="36"/>
            <w:bookmarkEnd w:id="0"/>
            <w:bookmarkEnd w:id="1"/>
            <w:r w:rsidRPr="007C6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 ученого или философа</w:t>
            </w:r>
          </w:p>
        </w:tc>
        <w:tc>
          <w:tcPr>
            <w:tcW w:w="4394" w:type="dxa"/>
          </w:tcPr>
          <w:p w:rsidR="007C6A81" w:rsidRPr="007C6A81" w:rsidRDefault="007C6A81" w:rsidP="007C6A81">
            <w:pPr>
              <w:jc w:val="center"/>
              <w:rPr>
                <w:b/>
              </w:rPr>
            </w:pPr>
            <w:r w:rsidRPr="007C6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Представления о происхождении человека</w:t>
            </w:r>
          </w:p>
        </w:tc>
      </w:tr>
      <w:tr w:rsidR="007C6A81" w:rsidTr="007C6A81">
        <w:tc>
          <w:tcPr>
            <w:tcW w:w="3652" w:type="dxa"/>
          </w:tcPr>
          <w:p w:rsidR="007C6A81" w:rsidRDefault="007C6A81" w:rsidP="007C6A81">
            <w:r w:rsidRPr="0078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Аристотель</w:t>
            </w:r>
          </w:p>
        </w:tc>
        <w:tc>
          <w:tcPr>
            <w:tcW w:w="4394" w:type="dxa"/>
          </w:tcPr>
          <w:p w:rsidR="007C6A81" w:rsidRDefault="007C6A81" w:rsidP="007C6A81"/>
        </w:tc>
      </w:tr>
      <w:tr w:rsidR="007C6A81" w:rsidTr="007C6A81">
        <w:tc>
          <w:tcPr>
            <w:tcW w:w="3652" w:type="dxa"/>
          </w:tcPr>
          <w:p w:rsidR="007C6A81" w:rsidRDefault="007C6A81" w:rsidP="007C6A81">
            <w:r w:rsidRPr="0078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К.Линней</w:t>
            </w:r>
          </w:p>
        </w:tc>
        <w:tc>
          <w:tcPr>
            <w:tcW w:w="4394" w:type="dxa"/>
          </w:tcPr>
          <w:p w:rsidR="007C6A81" w:rsidRDefault="007C6A81" w:rsidP="007C6A81"/>
        </w:tc>
      </w:tr>
      <w:tr w:rsidR="007C6A81" w:rsidTr="007C6A81">
        <w:tc>
          <w:tcPr>
            <w:tcW w:w="3652" w:type="dxa"/>
          </w:tcPr>
          <w:p w:rsidR="007C6A81" w:rsidRDefault="007C6A81" w:rsidP="007C6A81">
            <w:r w:rsidRPr="0078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И.Кант</w:t>
            </w:r>
          </w:p>
        </w:tc>
        <w:tc>
          <w:tcPr>
            <w:tcW w:w="4394" w:type="dxa"/>
          </w:tcPr>
          <w:p w:rsidR="007C6A81" w:rsidRDefault="007C6A81" w:rsidP="007C6A81"/>
        </w:tc>
      </w:tr>
      <w:tr w:rsidR="007C6A81" w:rsidTr="007C6A81">
        <w:tc>
          <w:tcPr>
            <w:tcW w:w="3652" w:type="dxa"/>
          </w:tcPr>
          <w:p w:rsidR="007C6A81" w:rsidRDefault="007C6A81" w:rsidP="007C6A81">
            <w:r w:rsidRPr="0078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А.Н.Радищев</w:t>
            </w:r>
          </w:p>
        </w:tc>
        <w:tc>
          <w:tcPr>
            <w:tcW w:w="4394" w:type="dxa"/>
          </w:tcPr>
          <w:p w:rsidR="007C6A81" w:rsidRDefault="007C6A81" w:rsidP="007C6A81"/>
        </w:tc>
      </w:tr>
      <w:tr w:rsidR="007C6A81" w:rsidTr="007C6A81">
        <w:tc>
          <w:tcPr>
            <w:tcW w:w="3652" w:type="dxa"/>
          </w:tcPr>
          <w:p w:rsidR="007C6A81" w:rsidRDefault="007C6A81" w:rsidP="007C6A81">
            <w:r w:rsidRPr="0078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А.Каверзнев</w:t>
            </w:r>
          </w:p>
        </w:tc>
        <w:tc>
          <w:tcPr>
            <w:tcW w:w="4394" w:type="dxa"/>
          </w:tcPr>
          <w:p w:rsidR="007C6A81" w:rsidRDefault="007C6A81" w:rsidP="007C6A81"/>
        </w:tc>
      </w:tr>
      <w:tr w:rsidR="007C6A81" w:rsidTr="007C6A81">
        <w:tc>
          <w:tcPr>
            <w:tcW w:w="3652" w:type="dxa"/>
          </w:tcPr>
          <w:p w:rsidR="007C6A81" w:rsidRDefault="007C6A81" w:rsidP="007C6A81">
            <w:r w:rsidRPr="0078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Ж.Б.</w:t>
            </w:r>
            <w:proofErr w:type="gramStart"/>
            <w:r w:rsidRPr="0078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Робине</w:t>
            </w:r>
            <w:proofErr w:type="gramEnd"/>
          </w:p>
        </w:tc>
        <w:tc>
          <w:tcPr>
            <w:tcW w:w="4394" w:type="dxa"/>
          </w:tcPr>
          <w:p w:rsidR="007C6A81" w:rsidRDefault="007C6A81" w:rsidP="007C6A81"/>
        </w:tc>
      </w:tr>
      <w:tr w:rsidR="007C6A81" w:rsidTr="007C6A81">
        <w:tc>
          <w:tcPr>
            <w:tcW w:w="3652" w:type="dxa"/>
          </w:tcPr>
          <w:p w:rsidR="007C6A81" w:rsidRDefault="007C6A81" w:rsidP="007C6A81">
            <w:r w:rsidRPr="0078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Ж.Б.Ламарк.</w:t>
            </w:r>
          </w:p>
        </w:tc>
        <w:tc>
          <w:tcPr>
            <w:tcW w:w="4394" w:type="dxa"/>
          </w:tcPr>
          <w:p w:rsidR="007C6A81" w:rsidRDefault="007C6A81" w:rsidP="007C6A81"/>
        </w:tc>
      </w:tr>
      <w:tr w:rsidR="007C6A81" w:rsidTr="007C6A81">
        <w:tc>
          <w:tcPr>
            <w:tcW w:w="3652" w:type="dxa"/>
          </w:tcPr>
          <w:p w:rsidR="007C6A81" w:rsidRDefault="007C6A81" w:rsidP="007C6A81">
            <w:r w:rsidRPr="0078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Ч.Дарвин.</w:t>
            </w:r>
          </w:p>
        </w:tc>
        <w:tc>
          <w:tcPr>
            <w:tcW w:w="4394" w:type="dxa"/>
          </w:tcPr>
          <w:p w:rsidR="007C6A81" w:rsidRDefault="007C6A81" w:rsidP="007C6A81"/>
        </w:tc>
      </w:tr>
    </w:tbl>
    <w:p w:rsidR="00000000" w:rsidRDefault="007C6A81">
      <w:r w:rsidRPr="007859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C6A81" w:rsidRDefault="007C6A81"/>
    <w:p w:rsidR="007C6A81" w:rsidRDefault="007C6A81"/>
    <w:p w:rsidR="007C6A81" w:rsidRDefault="007C6A81"/>
    <w:p w:rsidR="007C6A81" w:rsidRDefault="007C6A81"/>
    <w:p w:rsidR="007C6A81" w:rsidRDefault="007C6A81"/>
    <w:p w:rsidR="007C6A81" w:rsidRDefault="007C6A81"/>
    <w:p w:rsidR="007C6A81" w:rsidRPr="007859EB" w:rsidRDefault="007C6A81" w:rsidP="007C6A81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7859EB">
        <w:rPr>
          <w:rFonts w:ascii="Times New Roman" w:eastAsia="Times New Roman" w:hAnsi="Times New Roman" w:cs="Times New Roman"/>
          <w:color w:val="000000"/>
          <w:sz w:val="24"/>
          <w:szCs w:val="24"/>
        </w:rPr>
        <w:t>3. Ответить на вопрос: Какие взгляды на происхождение человека вам ближе всего? Почему?</w:t>
      </w:r>
    </w:p>
    <w:p w:rsidR="007C6A81" w:rsidRDefault="007C6A81" w:rsidP="007C6A81"/>
    <w:p w:rsidR="007C6A81" w:rsidRDefault="007C6A81"/>
    <w:sectPr w:rsidR="007C6A81" w:rsidSect="007C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6A81"/>
    <w:rsid w:val="007C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2020-03-26T09:45:00Z</dcterms:created>
  <dcterms:modified xsi:type="dcterms:W3CDTF">2020-03-26T09:50:00Z</dcterms:modified>
</cp:coreProperties>
</file>