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8F" w:rsidRDefault="0057788F" w:rsidP="00577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88F" w:rsidRPr="00BD4455" w:rsidRDefault="0057788F" w:rsidP="00577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455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BD4455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BD4455">
        <w:rPr>
          <w:rFonts w:ascii="Times New Roman" w:hAnsi="Times New Roman" w:cs="Times New Roman"/>
          <w:sz w:val="28"/>
          <w:szCs w:val="28"/>
        </w:rPr>
        <w:t xml:space="preserve">   </w:t>
      </w:r>
      <w:r w:rsidRPr="00BD4455">
        <w:rPr>
          <w:rFonts w:ascii="Times New Roman" w:eastAsia="Times New Roman" w:hAnsi="Times New Roman" w:cs="Times New Roman"/>
          <w:caps/>
          <w:sz w:val="28"/>
          <w:szCs w:val="28"/>
        </w:rPr>
        <w:t>ОУД.06.02 хИМИЯ</w:t>
      </w:r>
    </w:p>
    <w:p w:rsidR="0057788F" w:rsidRPr="00BD4455" w:rsidRDefault="0057788F" w:rsidP="00577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455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57788F" w:rsidRPr="00BD4455" w:rsidRDefault="0057788F" w:rsidP="00577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455">
        <w:rPr>
          <w:rFonts w:ascii="Times New Roman" w:hAnsi="Times New Roman" w:cs="Times New Roman"/>
          <w:sz w:val="28"/>
          <w:szCs w:val="28"/>
        </w:rPr>
        <w:t>Группа ПДК-311   (период с 30.03.2020 по 12.04.2020)</w:t>
      </w:r>
    </w:p>
    <w:p w:rsidR="002746CE" w:rsidRPr="00BD4455" w:rsidRDefault="002746CE" w:rsidP="0057788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4992" w:type="dxa"/>
        <w:tblLook w:val="04A0"/>
      </w:tblPr>
      <w:tblGrid>
        <w:gridCol w:w="1296"/>
        <w:gridCol w:w="2211"/>
        <w:gridCol w:w="3350"/>
        <w:gridCol w:w="3722"/>
        <w:gridCol w:w="3117"/>
        <w:gridCol w:w="1296"/>
      </w:tblGrid>
      <w:tr w:rsidR="0057788F" w:rsidRPr="00BD4455" w:rsidTr="0057788F">
        <w:tc>
          <w:tcPr>
            <w:tcW w:w="1296" w:type="dxa"/>
            <w:shd w:val="clear" w:color="auto" w:fill="auto"/>
          </w:tcPr>
          <w:p w:rsidR="0057788F" w:rsidRPr="00BD4455" w:rsidRDefault="0057788F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211" w:type="dxa"/>
            <w:shd w:val="clear" w:color="auto" w:fill="auto"/>
          </w:tcPr>
          <w:p w:rsidR="0057788F" w:rsidRPr="00BD4455" w:rsidRDefault="0057788F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3350" w:type="dxa"/>
            <w:shd w:val="clear" w:color="auto" w:fill="auto"/>
          </w:tcPr>
          <w:p w:rsidR="0057788F" w:rsidRPr="00BD4455" w:rsidRDefault="0057788F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3722" w:type="dxa"/>
            <w:shd w:val="clear" w:color="auto" w:fill="auto"/>
          </w:tcPr>
          <w:p w:rsidR="0057788F" w:rsidRPr="00BD4455" w:rsidRDefault="0057788F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117" w:type="dxa"/>
            <w:shd w:val="clear" w:color="auto" w:fill="auto"/>
          </w:tcPr>
          <w:p w:rsidR="0057788F" w:rsidRPr="00BD4455" w:rsidRDefault="0057788F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296" w:type="dxa"/>
            <w:shd w:val="clear" w:color="auto" w:fill="auto"/>
          </w:tcPr>
          <w:p w:rsidR="0057788F" w:rsidRPr="00BD4455" w:rsidRDefault="0057788F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57788F" w:rsidRPr="00BD4455" w:rsidTr="0057788F">
        <w:tc>
          <w:tcPr>
            <w:tcW w:w="1296" w:type="dxa"/>
            <w:shd w:val="clear" w:color="auto" w:fill="auto"/>
          </w:tcPr>
          <w:p w:rsidR="0057788F" w:rsidRPr="00BD4455" w:rsidRDefault="002746CE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211" w:type="dxa"/>
            <w:shd w:val="clear" w:color="auto" w:fill="auto"/>
          </w:tcPr>
          <w:p w:rsidR="0057788F" w:rsidRPr="00BD4455" w:rsidRDefault="0057788F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</w:t>
            </w:r>
            <w:r w:rsidR="002746CE" w:rsidRPr="00BD4455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2746CE"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2746CE" w:rsidRPr="00BD4455">
              <w:rPr>
                <w:rFonts w:ascii="Times New Roman" w:hAnsi="Times New Roman" w:cs="Times New Roman"/>
                <w:sz w:val="24"/>
                <w:szCs w:val="24"/>
              </w:rPr>
              <w:t>нделее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350" w:type="dxa"/>
            <w:shd w:val="clear" w:color="auto" w:fill="auto"/>
          </w:tcPr>
          <w:p w:rsidR="002746CE" w:rsidRPr="00BD4455" w:rsidRDefault="0057788F" w:rsidP="0027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746CE"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О.С. Габриелян Ф.Н. Маскаев</w:t>
            </w:r>
            <w:r w:rsidR="002746CE"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  <w:r w:rsidR="002746CE"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§ 1-3</w:t>
            </w:r>
          </w:p>
          <w:p w:rsidR="002746CE" w:rsidRPr="00BD4455" w:rsidRDefault="002746CE" w:rsidP="0027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§ 4,5</w:t>
            </w:r>
          </w:p>
          <w:p w:rsidR="0057788F" w:rsidRPr="00BD4455" w:rsidRDefault="0057788F" w:rsidP="0027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письменно</w:t>
            </w:r>
          </w:p>
          <w:p w:rsidR="002746CE" w:rsidRPr="00BD4455" w:rsidRDefault="002746CE" w:rsidP="00274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788F" w:rsidRPr="00BD445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88F"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42 вопрос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2 , </w:t>
            </w:r>
            <w:r w:rsidR="0057788F" w:rsidRPr="00BD4455">
              <w:rPr>
                <w:rFonts w:ascii="Times New Roman" w:hAnsi="Times New Roman" w:cs="Times New Roman"/>
                <w:sz w:val="24"/>
                <w:szCs w:val="24"/>
              </w:rPr>
              <w:t>3,4.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88F" w:rsidRPr="00BD4455" w:rsidRDefault="0057788F" w:rsidP="00274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746CE"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. 10 1 - 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2,3,5,6                                                                   </w:t>
            </w:r>
          </w:p>
        </w:tc>
        <w:tc>
          <w:tcPr>
            <w:tcW w:w="3722" w:type="dxa"/>
            <w:shd w:val="clear" w:color="auto" w:fill="auto"/>
          </w:tcPr>
          <w:p w:rsidR="0057788F" w:rsidRPr="00BD4455" w:rsidRDefault="0057788F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BD4455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57788F" w:rsidRPr="00BD4455" w:rsidRDefault="0057788F" w:rsidP="0057788F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BD4455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57788F" w:rsidRPr="00BD4455" w:rsidRDefault="0057788F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57788F" w:rsidRPr="00BD4455" w:rsidRDefault="0057788F" w:rsidP="0057788F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BD445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57788F" w:rsidRPr="00BD4455" w:rsidRDefault="0057788F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57788F" w:rsidRPr="00BD4455" w:rsidRDefault="0057788F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2746CE" w:rsidRPr="00BD4455" w:rsidTr="0057788F">
        <w:tc>
          <w:tcPr>
            <w:tcW w:w="1296" w:type="dxa"/>
            <w:shd w:val="clear" w:color="auto" w:fill="auto"/>
          </w:tcPr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211" w:type="dxa"/>
            <w:shd w:val="clear" w:color="auto" w:fill="auto"/>
          </w:tcPr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Виды химических связей </w:t>
            </w:r>
          </w:p>
        </w:tc>
        <w:tc>
          <w:tcPr>
            <w:tcW w:w="3350" w:type="dxa"/>
            <w:shd w:val="clear" w:color="auto" w:fill="auto"/>
          </w:tcPr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Ф.Н. Маскаев Химия 11 </w:t>
            </w:r>
            <w:proofErr w:type="spellStart"/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обобщающую таблицу </w:t>
            </w:r>
          </w:p>
        </w:tc>
        <w:tc>
          <w:tcPr>
            <w:tcW w:w="3722" w:type="dxa"/>
            <w:shd w:val="clear" w:color="auto" w:fill="auto"/>
          </w:tcPr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BD4455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BD4455">
                <w:rPr>
                  <w:rStyle w:val="ListLabel11"/>
                  <w:sz w:val="24"/>
                  <w:szCs w:val="24"/>
                </w:rPr>
                <w:t>http</w:t>
              </w:r>
              <w:r w:rsidRPr="00BD4455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4455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Pr="00BD4455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Pr="00BD4455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Pr="00BD4455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Pr="00BD4455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BD4455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2746CE" w:rsidRPr="00BD4455" w:rsidRDefault="002746C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</w:t>
            </w:r>
            <w:hyperlink r:id="rId11">
              <w:r w:rsidRPr="00BD4455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http://window.edu.ru/</w:t>
              </w:r>
            </w:hyperlink>
          </w:p>
        </w:tc>
        <w:tc>
          <w:tcPr>
            <w:tcW w:w="3117" w:type="dxa"/>
            <w:shd w:val="clear" w:color="auto" w:fill="auto"/>
          </w:tcPr>
          <w:p w:rsidR="002746CE" w:rsidRPr="00BD4455" w:rsidRDefault="002746CE" w:rsidP="002746CE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BD445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2746CE" w:rsidRPr="00BD4455" w:rsidRDefault="002746CE" w:rsidP="0057788F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2746CE" w:rsidRPr="00BD4455" w:rsidTr="0057788F">
        <w:tc>
          <w:tcPr>
            <w:tcW w:w="1296" w:type="dxa"/>
            <w:shd w:val="clear" w:color="auto" w:fill="auto"/>
          </w:tcPr>
          <w:p w:rsidR="002746CE" w:rsidRPr="00BD4455" w:rsidRDefault="002746C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11" w:type="dxa"/>
            <w:shd w:val="clear" w:color="auto" w:fill="auto"/>
          </w:tcPr>
          <w:p w:rsidR="002746CE" w:rsidRPr="00BD4455" w:rsidRDefault="002746CE" w:rsidP="00BF2B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Дисперсные системы и растворы.  </w:t>
            </w:r>
          </w:p>
        </w:tc>
        <w:tc>
          <w:tcPr>
            <w:tcW w:w="3350" w:type="dxa"/>
            <w:shd w:val="clear" w:color="auto" w:fill="auto"/>
          </w:tcPr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Учебник  О.С. Габриелян Ф.Н. Маскаев</w:t>
            </w:r>
          </w:p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Химия 11 </w:t>
            </w:r>
            <w:proofErr w:type="spellStart"/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D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8 -9</w:t>
            </w:r>
          </w:p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обобщающую таблицу </w:t>
            </w:r>
            <w:r w:rsidRPr="00BD4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«Основные типы дисперсных систем»</w:t>
            </w:r>
          </w:p>
        </w:tc>
        <w:tc>
          <w:tcPr>
            <w:tcW w:w="3722" w:type="dxa"/>
            <w:shd w:val="clear" w:color="auto" w:fill="auto"/>
          </w:tcPr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BD4455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BD4455">
                <w:rPr>
                  <w:rStyle w:val="ListLabel11"/>
                  <w:sz w:val="24"/>
                  <w:szCs w:val="24"/>
                </w:rPr>
                <w:t>http</w:t>
              </w:r>
              <w:r w:rsidRPr="00BD4455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4455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Pr="00BD4455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Pr="00BD4455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Pr="00BD4455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Pr="00BD4455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BD4455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</w:tc>
        <w:tc>
          <w:tcPr>
            <w:tcW w:w="3117" w:type="dxa"/>
            <w:shd w:val="clear" w:color="auto" w:fill="auto"/>
          </w:tcPr>
          <w:p w:rsidR="002746CE" w:rsidRPr="00BD4455" w:rsidRDefault="002746CE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BD445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2746CE" w:rsidRPr="00BD4455" w:rsidRDefault="002746CE" w:rsidP="00BF2BE9">
            <w:pPr>
              <w:shd w:val="clear" w:color="auto" w:fill="FFFFFF"/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2746CE" w:rsidRPr="00BD4455" w:rsidRDefault="002746C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03.042020</w:t>
            </w:r>
          </w:p>
        </w:tc>
      </w:tr>
      <w:tr w:rsidR="002746CE" w:rsidRPr="00BD4455" w:rsidTr="0057788F">
        <w:tc>
          <w:tcPr>
            <w:tcW w:w="1296" w:type="dxa"/>
            <w:shd w:val="clear" w:color="auto" w:fill="auto"/>
          </w:tcPr>
          <w:p w:rsidR="002746CE" w:rsidRPr="00BD4455" w:rsidRDefault="002746C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11" w:type="dxa"/>
            <w:shd w:val="clear" w:color="auto" w:fill="auto"/>
          </w:tcPr>
          <w:p w:rsidR="002746CE" w:rsidRPr="00BD4455" w:rsidRDefault="002746CE" w:rsidP="00BF2B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Полимеры.</w:t>
            </w:r>
          </w:p>
        </w:tc>
        <w:tc>
          <w:tcPr>
            <w:tcW w:w="3350" w:type="dxa"/>
            <w:shd w:val="clear" w:color="auto" w:fill="auto"/>
          </w:tcPr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Учебник. О.С. Габриелян Ф.Н. Маскаев</w:t>
            </w:r>
          </w:p>
          <w:p w:rsidR="00BD4455" w:rsidRPr="00BD4455" w:rsidRDefault="00BD4455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Химия 11 </w:t>
            </w:r>
            <w:proofErr w:type="spellStart"/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46CE"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6CE" w:rsidRPr="00BD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 w:rsidR="002746CE"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 «Свойства волокон» стр. 360 </w:t>
            </w:r>
            <w:r w:rsidRPr="00BD4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  <w:p w:rsidR="002746CE" w:rsidRPr="00BD4455" w:rsidRDefault="002746CE" w:rsidP="00BF2BE9">
            <w:pPr>
              <w:pStyle w:val="a5"/>
              <w:shd w:val="clear" w:color="auto" w:fill="FFFFFF"/>
              <w:spacing w:beforeAutospacing="0" w:afterAutospacing="0"/>
            </w:pPr>
            <w:r w:rsidRPr="00BD4455">
              <w:t>План написания конспекта.</w:t>
            </w:r>
          </w:p>
          <w:p w:rsidR="002746CE" w:rsidRPr="00BD4455" w:rsidRDefault="002746CE" w:rsidP="00BF2BE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/>
            </w:pPr>
            <w:r w:rsidRPr="00BD4455">
              <w:t>1. Полимеры.</w:t>
            </w:r>
          </w:p>
          <w:p w:rsidR="002746CE" w:rsidRPr="00BD4455" w:rsidRDefault="002746CE" w:rsidP="00BF2BE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/>
            </w:pPr>
            <w:r w:rsidRPr="00BD4455">
              <w:t>а) строение, б) реакция поликонденсации</w:t>
            </w:r>
          </w:p>
          <w:p w:rsidR="002746CE" w:rsidRPr="00BD4455" w:rsidRDefault="002746CE" w:rsidP="00BF2BE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/>
            </w:pPr>
            <w:r w:rsidRPr="00BD4455">
              <w:t>2.Классификация полимеров по свойствам и применению:</w:t>
            </w:r>
          </w:p>
          <w:p w:rsidR="002746CE" w:rsidRPr="00BD4455" w:rsidRDefault="002746CE" w:rsidP="00BF2BE9">
            <w:pPr>
              <w:pStyle w:val="a5"/>
              <w:shd w:val="clear" w:color="auto" w:fill="FFFFFF"/>
              <w:spacing w:beforeAutospacing="0" w:afterAutospacing="0"/>
            </w:pPr>
            <w:r w:rsidRPr="00BD4455">
              <w:t>а) пластмассы, б) эластомеры, в) волокна.</w:t>
            </w:r>
          </w:p>
          <w:p w:rsidR="002746CE" w:rsidRPr="00BD4455" w:rsidRDefault="002746CE" w:rsidP="00BF2BE9">
            <w:pPr>
              <w:pStyle w:val="a5"/>
              <w:shd w:val="clear" w:color="auto" w:fill="FFFFFF"/>
              <w:spacing w:beforeAutospacing="0" w:afterAutospacing="0"/>
            </w:pPr>
            <w:r w:rsidRPr="00BD4455">
              <w:t>3. Биополимеры:</w:t>
            </w:r>
          </w:p>
          <w:p w:rsidR="002746CE" w:rsidRPr="00BD4455" w:rsidRDefault="002746CE" w:rsidP="00BF2BE9">
            <w:pPr>
              <w:pStyle w:val="a5"/>
              <w:shd w:val="clear" w:color="auto" w:fill="FFFFFF"/>
              <w:spacing w:beforeAutospacing="0" w:afterAutospacing="0"/>
            </w:pPr>
            <w:r w:rsidRPr="00BD4455">
              <w:t>а</w:t>
            </w:r>
            <w:proofErr w:type="gramStart"/>
            <w:r w:rsidRPr="00BD4455">
              <w:t>)б</w:t>
            </w:r>
            <w:proofErr w:type="gramEnd"/>
            <w:r w:rsidRPr="00BD4455">
              <w:t xml:space="preserve">елки, б) </w:t>
            </w:r>
            <w:proofErr w:type="spellStart"/>
            <w:r w:rsidRPr="00BD4455">
              <w:t>полисахароза</w:t>
            </w:r>
            <w:proofErr w:type="spellEnd"/>
            <w:r w:rsidRPr="00BD4455">
              <w:t xml:space="preserve">, в) </w:t>
            </w:r>
            <w:proofErr w:type="spellStart"/>
            <w:r w:rsidRPr="00BD4455">
              <w:t>полинуклеотид</w:t>
            </w:r>
            <w:proofErr w:type="spellEnd"/>
            <w:r w:rsidRPr="00BD4455">
              <w:t>,</w:t>
            </w:r>
          </w:p>
        </w:tc>
        <w:tc>
          <w:tcPr>
            <w:tcW w:w="3722" w:type="dxa"/>
            <w:shd w:val="clear" w:color="auto" w:fill="auto"/>
          </w:tcPr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BD4455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учебник</w:t>
            </w:r>
          </w:p>
          <w:p w:rsidR="002746CE" w:rsidRPr="00BD4455" w:rsidRDefault="002746CE" w:rsidP="00BF2BE9">
            <w:pPr>
              <w:pStyle w:val="a5"/>
              <w:shd w:val="clear" w:color="auto" w:fill="FFFFFF"/>
              <w:spacing w:beforeAutospacing="0" w:afterAutospacing="0"/>
            </w:pPr>
            <w:r w:rsidRPr="00BD4455">
              <w:t>Химик (</w:t>
            </w:r>
            <w:hyperlink r:id="rId18">
              <w:r w:rsidRPr="00BD4455">
                <w:rPr>
                  <w:rStyle w:val="-"/>
                  <w:color w:val="auto"/>
                  <w:u w:val="none"/>
                </w:rPr>
                <w:t>Источник</w:t>
              </w:r>
            </w:hyperlink>
            <w:r w:rsidRPr="00BD4455">
              <w:t>).</w:t>
            </w:r>
          </w:p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BD4455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BD4455">
                <w:rPr>
                  <w:rStyle w:val="ListLabel10"/>
                  <w:sz w:val="24"/>
                  <w:szCs w:val="24"/>
                </w:rPr>
                <w:t>http://www.</w:t>
              </w:r>
              <w:proofErr w:type="spellStart"/>
              <w:r w:rsidRPr="00BD4455">
                <w:rPr>
                  <w:rStyle w:val="ListLabel10"/>
                  <w:sz w:val="24"/>
                  <w:szCs w:val="24"/>
                  <w:lang w:val="en-US"/>
                </w:rPr>
                <w:t>chem</w:t>
              </w:r>
              <w:proofErr w:type="spellEnd"/>
              <w:r w:rsidRPr="00BD4455">
                <w:rPr>
                  <w:rStyle w:val="ListLabel10"/>
                  <w:sz w:val="24"/>
                  <w:szCs w:val="24"/>
                </w:rPr>
                <w:t>.</w:t>
              </w:r>
              <w:proofErr w:type="spellStart"/>
              <w:r w:rsidRPr="00BD4455">
                <w:rPr>
                  <w:rStyle w:val="ListLabel10"/>
                  <w:sz w:val="24"/>
                  <w:szCs w:val="24"/>
                </w:rPr>
                <w:t>ru</w:t>
              </w:r>
              <w:proofErr w:type="spellEnd"/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2746CE" w:rsidRPr="00BD4455" w:rsidRDefault="002746C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2746CE" w:rsidRPr="00BD4455" w:rsidRDefault="002746CE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BD445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2746CE" w:rsidRPr="00BD4455" w:rsidRDefault="002746C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03.042020</w:t>
            </w:r>
          </w:p>
        </w:tc>
      </w:tr>
      <w:tr w:rsidR="002746CE" w:rsidRPr="00BD4455" w:rsidTr="0057788F">
        <w:tc>
          <w:tcPr>
            <w:tcW w:w="1296" w:type="dxa"/>
            <w:shd w:val="clear" w:color="auto" w:fill="auto"/>
          </w:tcPr>
          <w:p w:rsidR="002746CE" w:rsidRPr="00BD4455" w:rsidRDefault="002746C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</w:tc>
        <w:tc>
          <w:tcPr>
            <w:tcW w:w="2211" w:type="dxa"/>
            <w:shd w:val="clear" w:color="auto" w:fill="auto"/>
          </w:tcPr>
          <w:p w:rsidR="002746CE" w:rsidRPr="00BD4455" w:rsidRDefault="002746CE" w:rsidP="00BF2B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 Скорость химической реакции.</w:t>
            </w:r>
          </w:p>
        </w:tc>
        <w:tc>
          <w:tcPr>
            <w:tcW w:w="3350" w:type="dxa"/>
            <w:shd w:val="clear" w:color="auto" w:fill="auto"/>
          </w:tcPr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BD4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О.С. Габриелян Ф.Н. Маскаев Химия 11 </w:t>
            </w:r>
            <w:proofErr w:type="spellStart"/>
            <w:r w:rsidRPr="00BD4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BD4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BD44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§ </w:t>
            </w:r>
            <w:r w:rsidRPr="00BD4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11-14</w:t>
            </w:r>
          </w:p>
          <w:p w:rsidR="002746CE" w:rsidRPr="00BD4455" w:rsidRDefault="002746CE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4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Ответить на вопросы</w:t>
            </w:r>
          </w:p>
          <w:p w:rsidR="002746CE" w:rsidRPr="00BD4455" w:rsidRDefault="002746CE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1.По числу и составу реагентов</w:t>
            </w:r>
            <w:r w:rsidRPr="00BD4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746CE" w:rsidRPr="00BD4455" w:rsidRDefault="002746CE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 изменению степеней окисления химических элементов. </w:t>
            </w:r>
          </w:p>
          <w:p w:rsidR="002746CE" w:rsidRPr="00BD4455" w:rsidRDefault="002746CE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По направлению</w:t>
            </w:r>
          </w:p>
          <w:p w:rsidR="002746CE" w:rsidRPr="00BD4455" w:rsidRDefault="002746CE" w:rsidP="00BF2B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D44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Признаки необратимости</w:t>
            </w:r>
          </w:p>
          <w:p w:rsidR="002746CE" w:rsidRPr="00BD4455" w:rsidRDefault="002746CE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По наличию катализатора</w:t>
            </w:r>
          </w:p>
          <w:p w:rsidR="002746CE" w:rsidRPr="00BD4455" w:rsidRDefault="002746CE" w:rsidP="00BF2B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D44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5. По тепловому эффекту</w:t>
            </w:r>
          </w:p>
          <w:p w:rsidR="002746CE" w:rsidRPr="00BD4455" w:rsidRDefault="002746CE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По агрегатному состоянию веществ</w:t>
            </w:r>
          </w:p>
        </w:tc>
        <w:tc>
          <w:tcPr>
            <w:tcW w:w="3722" w:type="dxa"/>
            <w:shd w:val="clear" w:color="auto" w:fill="auto"/>
          </w:tcPr>
          <w:p w:rsidR="002746CE" w:rsidRPr="00BD4455" w:rsidRDefault="002746C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</w:t>
            </w:r>
            <w:hyperlink r:id="rId22">
              <w:r w:rsidRPr="00BD4455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http://window.edu.ru/</w:t>
              </w:r>
            </w:hyperlink>
          </w:p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BD4455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BD4455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2746CE" w:rsidRPr="00BD4455" w:rsidRDefault="002746CE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2746CE" w:rsidRPr="00BD4455" w:rsidRDefault="002746CE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BD445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2746CE" w:rsidRPr="00BD4455" w:rsidRDefault="00BD4455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46CE" w:rsidRPr="00BD445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2746CE" w:rsidRPr="00BD4455" w:rsidTr="0057788F">
        <w:tc>
          <w:tcPr>
            <w:tcW w:w="1296" w:type="dxa"/>
            <w:shd w:val="clear" w:color="auto" w:fill="auto"/>
          </w:tcPr>
          <w:p w:rsidR="002746CE" w:rsidRPr="00BD4455" w:rsidRDefault="002746C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11" w:type="dxa"/>
            <w:shd w:val="clear" w:color="auto" w:fill="auto"/>
          </w:tcPr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3350" w:type="dxa"/>
            <w:shd w:val="clear" w:color="auto" w:fill="auto"/>
          </w:tcPr>
          <w:p w:rsidR="002746CE" w:rsidRPr="00BD4455" w:rsidRDefault="002746CE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455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CFCFC"/>
              </w:rPr>
              <w:t>Составить конспект.</w:t>
            </w:r>
          </w:p>
          <w:p w:rsidR="002746CE" w:rsidRPr="00BD4455" w:rsidRDefault="002746CE" w:rsidP="00BF2BE9">
            <w:pPr>
              <w:pStyle w:val="a4"/>
              <w:rPr>
                <w:rStyle w:val="a3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BD4455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CFCFC"/>
              </w:rPr>
              <w:t xml:space="preserve">Ключевые слова конспекта: вода, физические и химические свойства воды, </w:t>
            </w:r>
            <w:r w:rsidRPr="00BD4455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CFCFC"/>
              </w:rPr>
              <w:t>жесткость воды</w:t>
            </w:r>
            <w:r w:rsidRPr="00BD4455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CFCFC"/>
              </w:rPr>
              <w:t xml:space="preserve"> водные растворы.</w:t>
            </w:r>
            <w:r w:rsidR="00BD4455" w:rsidRPr="00BD4455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CFCFC"/>
              </w:rPr>
              <w:t xml:space="preserve">  Лекция.</w:t>
            </w:r>
          </w:p>
        </w:tc>
        <w:tc>
          <w:tcPr>
            <w:tcW w:w="3722" w:type="dxa"/>
            <w:shd w:val="clear" w:color="auto" w:fill="auto"/>
          </w:tcPr>
          <w:p w:rsidR="002746CE" w:rsidRPr="00BD4455" w:rsidRDefault="00BD4455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D445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http://hemi.wallst.ru/</w:t>
              </w:r>
            </w:hyperlink>
            <w:r w:rsidRPr="00BD44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746CE" w:rsidRPr="00BD4455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746CE" w:rsidRPr="00BD4455" w:rsidRDefault="002746C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BD4455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http://www.college.ru/chemistry/</w:t>
              </w:r>
            </w:hyperlink>
          </w:p>
          <w:p w:rsidR="00BD4455" w:rsidRPr="00BD4455" w:rsidRDefault="00BD4455" w:rsidP="00BD4455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Виртуальная химическая школа</w:t>
            </w:r>
          </w:p>
          <w:p w:rsidR="00BD4455" w:rsidRPr="00BD4455" w:rsidRDefault="00BD4455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2746CE" w:rsidRPr="00BD4455" w:rsidRDefault="002746CE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BD445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2746CE" w:rsidRPr="00BD4455" w:rsidRDefault="002746CE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2746CE" w:rsidRPr="00BD4455" w:rsidRDefault="00BD4455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46CE" w:rsidRPr="00BD445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000000" w:rsidRPr="00BD4455" w:rsidRDefault="00BD4455">
      <w:pPr>
        <w:rPr>
          <w:sz w:val="24"/>
          <w:szCs w:val="24"/>
        </w:rPr>
      </w:pPr>
    </w:p>
    <w:p w:rsidR="00BD4455" w:rsidRPr="00BD4455" w:rsidRDefault="00BD4455">
      <w:pPr>
        <w:rPr>
          <w:sz w:val="24"/>
          <w:szCs w:val="24"/>
        </w:rPr>
      </w:pPr>
    </w:p>
    <w:sectPr w:rsidR="00BD4455" w:rsidRPr="00BD4455" w:rsidSect="00577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A5D"/>
    <w:multiLevelType w:val="multilevel"/>
    <w:tmpl w:val="6FCC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2914"/>
    <w:multiLevelType w:val="multilevel"/>
    <w:tmpl w:val="5E66D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88F"/>
    <w:rsid w:val="002746CE"/>
    <w:rsid w:val="0057788F"/>
    <w:rsid w:val="00BD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788F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57788F"/>
    <w:rPr>
      <w:color w:val="0000FF"/>
      <w:u w:val="single"/>
    </w:rPr>
  </w:style>
  <w:style w:type="character" w:customStyle="1" w:styleId="c2">
    <w:name w:val="c2"/>
    <w:basedOn w:val="a0"/>
    <w:qFormat/>
    <w:rsid w:val="0057788F"/>
  </w:style>
  <w:style w:type="character" w:customStyle="1" w:styleId="c0">
    <w:name w:val="c0"/>
    <w:basedOn w:val="a0"/>
    <w:qFormat/>
    <w:rsid w:val="0057788F"/>
  </w:style>
  <w:style w:type="character" w:customStyle="1" w:styleId="ListLabel10">
    <w:name w:val="ListLabel 10"/>
    <w:qFormat/>
    <w:rsid w:val="0057788F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57788F"/>
    <w:rPr>
      <w:rFonts w:ascii="Times New Roman" w:hAnsi="Times New Roman" w:cs="Times New Roman"/>
      <w:lang w:val="en-US"/>
    </w:rPr>
  </w:style>
  <w:style w:type="character" w:customStyle="1" w:styleId="ListLabel12">
    <w:name w:val="ListLabel 12"/>
    <w:qFormat/>
    <w:rsid w:val="0057788F"/>
    <w:rPr>
      <w:rFonts w:ascii="Times New Roman" w:hAnsi="Times New Roman" w:cs="Times New Roman"/>
      <w:color w:val="auto"/>
      <w:shd w:val="clear" w:color="auto" w:fill="FFFFFF"/>
    </w:rPr>
  </w:style>
  <w:style w:type="paragraph" w:customStyle="1" w:styleId="a4">
    <w:name w:val="Содержимое таблицы"/>
    <w:basedOn w:val="a"/>
    <w:qFormat/>
    <w:rsid w:val="0057788F"/>
    <w:pPr>
      <w:suppressLineNumbers/>
    </w:pPr>
  </w:style>
  <w:style w:type="paragraph" w:styleId="a5">
    <w:name w:val="Normal (Web)"/>
    <w:basedOn w:val="a"/>
    <w:uiPriority w:val="99"/>
    <w:unhideWhenUsed/>
    <w:qFormat/>
    <w:rsid w:val="005778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77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4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s.ec/" TargetMode="External"/><Relationship Id="rId13" Type="http://schemas.openxmlformats.org/officeDocument/2006/relationships/hyperlink" Target="http://lib.rus.ec/" TargetMode="External"/><Relationship Id="rId18" Type="http://schemas.openxmlformats.org/officeDocument/2006/relationships/hyperlink" Target="http://www.xumuk.ru/encyklopedia/2/5324.html" TargetMode="External"/><Relationship Id="rId26" Type="http://schemas.openxmlformats.org/officeDocument/2006/relationships/hyperlink" Target="http://hemi.wall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.chistyakova12@yand.ru" TargetMode="External"/><Relationship Id="rId7" Type="http://schemas.openxmlformats.org/officeDocument/2006/relationships/hyperlink" Target="mailto:elena.chistyakova12@yand.ru" TargetMode="External"/><Relationship Id="rId12" Type="http://schemas.openxmlformats.org/officeDocument/2006/relationships/hyperlink" Target="mailto:elena.chistyakova12@yand.ru" TargetMode="External"/><Relationship Id="rId17" Type="http://schemas.openxmlformats.org/officeDocument/2006/relationships/hyperlink" Target="http://lib.rus.ec/" TargetMode="External"/><Relationship Id="rId25" Type="http://schemas.openxmlformats.org/officeDocument/2006/relationships/hyperlink" Target="mailto:elena.chistyakova12@yan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.chistyakova12@yand.ru" TargetMode="External"/><Relationship Id="rId20" Type="http://schemas.openxmlformats.org/officeDocument/2006/relationships/hyperlink" Target="http://www.chem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.rus.ec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maratakm.narod.ru/" TargetMode="External"/><Relationship Id="rId5" Type="http://schemas.openxmlformats.org/officeDocument/2006/relationships/hyperlink" Target="http://maratakm.narod.ru/" TargetMode="External"/><Relationship Id="rId15" Type="http://schemas.openxmlformats.org/officeDocument/2006/relationships/hyperlink" Target="http://maratakm.narod.ru/" TargetMode="External"/><Relationship Id="rId23" Type="http://schemas.openxmlformats.org/officeDocument/2006/relationships/hyperlink" Target="http://lib.rus.ec/" TargetMode="External"/><Relationship Id="rId28" Type="http://schemas.openxmlformats.org/officeDocument/2006/relationships/hyperlink" Target="mailto:elena.chistyakova12@yand.ru" TargetMode="External"/><Relationship Id="rId10" Type="http://schemas.openxmlformats.org/officeDocument/2006/relationships/hyperlink" Target="http://maratakm.narod.ru/" TargetMode="External"/><Relationship Id="rId19" Type="http://schemas.openxmlformats.org/officeDocument/2006/relationships/hyperlink" Target="http://lib.rus.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ru.wikipedia.org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college.ru/chemistr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2020-03-26T07:59:00Z</cp:lastPrinted>
  <dcterms:created xsi:type="dcterms:W3CDTF">2020-03-26T07:34:00Z</dcterms:created>
  <dcterms:modified xsi:type="dcterms:W3CDTF">2020-03-26T08:00:00Z</dcterms:modified>
</cp:coreProperties>
</file>