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51" w:rsidRPr="00A63991" w:rsidRDefault="00FD2251" w:rsidP="00FD2251">
      <w:pPr>
        <w:spacing w:after="0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A63991">
        <w:rPr>
          <w:rFonts w:ascii="Times New Roman" w:hAnsi="Times New Roman" w:cs="Times New Roman"/>
          <w:sz w:val="24"/>
          <w:szCs w:val="24"/>
        </w:rPr>
        <w:t xml:space="preserve">Задания дистанционного </w:t>
      </w:r>
      <w:proofErr w:type="gramStart"/>
      <w:r w:rsidRPr="00A63991">
        <w:rPr>
          <w:rFonts w:ascii="Times New Roman" w:hAnsi="Times New Roman" w:cs="Times New Roman"/>
          <w:sz w:val="24"/>
          <w:szCs w:val="24"/>
        </w:rPr>
        <w:t>обучения  по   дисциплине</w:t>
      </w:r>
      <w:proofErr w:type="gramEnd"/>
      <w:r w:rsidRPr="00A63991">
        <w:rPr>
          <w:rFonts w:ascii="Times New Roman" w:hAnsi="Times New Roman" w:cs="Times New Roman"/>
          <w:sz w:val="24"/>
          <w:szCs w:val="24"/>
        </w:rPr>
        <w:t xml:space="preserve">   </w:t>
      </w:r>
      <w:r w:rsidRPr="00A63991">
        <w:rPr>
          <w:rFonts w:ascii="Times New Roman" w:eastAsia="Times New Roman" w:hAnsi="Times New Roman" w:cs="Times New Roman"/>
          <w:caps/>
          <w:sz w:val="24"/>
          <w:szCs w:val="24"/>
        </w:rPr>
        <w:t>ОУД.06.01 БИОЛОГИЯ</w:t>
      </w:r>
    </w:p>
    <w:p w:rsidR="00FD2251" w:rsidRPr="00A63991" w:rsidRDefault="00FD2251" w:rsidP="00FD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991">
        <w:rPr>
          <w:rFonts w:ascii="Times New Roman" w:hAnsi="Times New Roman" w:cs="Times New Roman"/>
          <w:sz w:val="24"/>
          <w:szCs w:val="24"/>
        </w:rPr>
        <w:t>Преподаватель: Чистякова Елена Петровна</w:t>
      </w:r>
    </w:p>
    <w:p w:rsidR="00FD2251" w:rsidRPr="00A63991" w:rsidRDefault="00FD2251" w:rsidP="00FD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991">
        <w:rPr>
          <w:rFonts w:ascii="Times New Roman" w:hAnsi="Times New Roman" w:cs="Times New Roman"/>
          <w:sz w:val="24"/>
          <w:szCs w:val="24"/>
        </w:rPr>
        <w:t>Группа ПК-311   (период с 30.03.2020 по 12.04.2020)</w:t>
      </w:r>
    </w:p>
    <w:p w:rsidR="00FD2251" w:rsidRPr="00A63991" w:rsidRDefault="00FD2251" w:rsidP="00FD225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5134" w:type="dxa"/>
        <w:tblLook w:val="04A0"/>
      </w:tblPr>
      <w:tblGrid>
        <w:gridCol w:w="1296"/>
        <w:gridCol w:w="2497"/>
        <w:gridCol w:w="2223"/>
        <w:gridCol w:w="4629"/>
        <w:gridCol w:w="3118"/>
        <w:gridCol w:w="1371"/>
      </w:tblGrid>
      <w:tr w:rsidR="00FD2251" w:rsidRPr="00A63991" w:rsidTr="00BF2BE9">
        <w:tc>
          <w:tcPr>
            <w:tcW w:w="1242" w:type="dxa"/>
            <w:shd w:val="clear" w:color="auto" w:fill="auto"/>
          </w:tcPr>
          <w:p w:rsidR="00FD2251" w:rsidRPr="00A63991" w:rsidRDefault="00FD2251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Дата занятий </w:t>
            </w:r>
          </w:p>
        </w:tc>
        <w:tc>
          <w:tcPr>
            <w:tcW w:w="2606" w:type="dxa"/>
            <w:shd w:val="clear" w:color="auto" w:fill="auto"/>
          </w:tcPr>
          <w:p w:rsidR="00FD2251" w:rsidRPr="00A63991" w:rsidRDefault="00FD2251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56" w:type="dxa"/>
            <w:shd w:val="clear" w:color="auto" w:fill="auto"/>
          </w:tcPr>
          <w:p w:rsidR="00FD2251" w:rsidRPr="00A63991" w:rsidRDefault="00FD2251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Домашнее  задание</w:t>
            </w:r>
          </w:p>
        </w:tc>
        <w:tc>
          <w:tcPr>
            <w:tcW w:w="4394" w:type="dxa"/>
            <w:shd w:val="clear" w:color="auto" w:fill="auto"/>
          </w:tcPr>
          <w:p w:rsidR="00FD2251" w:rsidRPr="00A63991" w:rsidRDefault="00FD2251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3118" w:type="dxa"/>
            <w:shd w:val="clear" w:color="auto" w:fill="auto"/>
          </w:tcPr>
          <w:p w:rsidR="00FD2251" w:rsidRPr="00A63991" w:rsidRDefault="00FD2251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418" w:type="dxa"/>
            <w:shd w:val="clear" w:color="auto" w:fill="auto"/>
          </w:tcPr>
          <w:p w:rsidR="00FD2251" w:rsidRPr="00A63991" w:rsidRDefault="00FD2251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FD2251" w:rsidRPr="00A63991" w:rsidTr="00BF2BE9">
        <w:tc>
          <w:tcPr>
            <w:tcW w:w="1242" w:type="dxa"/>
            <w:shd w:val="clear" w:color="auto" w:fill="auto"/>
          </w:tcPr>
          <w:p w:rsidR="00FD2251" w:rsidRPr="00A63991" w:rsidRDefault="00FD2251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2606" w:type="dxa"/>
            <w:shd w:val="clear" w:color="auto" w:fill="auto"/>
          </w:tcPr>
          <w:p w:rsidR="00FD2251" w:rsidRPr="00A63991" w:rsidRDefault="00FD2251" w:rsidP="00BF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Приспособленность. Видообразование.</w:t>
            </w:r>
          </w:p>
        </w:tc>
        <w:tc>
          <w:tcPr>
            <w:tcW w:w="2356" w:type="dxa"/>
            <w:shd w:val="clear" w:color="auto" w:fill="auto"/>
          </w:tcPr>
          <w:p w:rsidR="00FD2251" w:rsidRPr="00A63991" w:rsidRDefault="00FD225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10-11 </w:t>
            </w:r>
            <w:proofErr w:type="spellStart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9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§</w:t>
            </w: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48-51 </w:t>
            </w:r>
          </w:p>
          <w:p w:rsidR="00FD2251" w:rsidRPr="00A63991" w:rsidRDefault="00FD225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394" w:type="dxa"/>
            <w:shd w:val="clear" w:color="auto" w:fill="auto"/>
          </w:tcPr>
          <w:p w:rsidR="00FD2251" w:rsidRPr="00A63991" w:rsidRDefault="00FD2251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63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1.lecta.rosuchebnik.ru</w:t>
            </w:r>
            <w:proofErr w:type="gramEnd"/>
            <w:r w:rsidRPr="00A63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63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2.</w:t>
            </w:r>
            <w:hyperlink r:id="rId4">
              <w:r w:rsidRPr="00A63991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https://rosuchebnik.ru/material/elektronnye-obrazovatelnye-resursy-po-biologii/</w:t>
              </w:r>
            </w:hyperlink>
          </w:p>
          <w:p w:rsidR="00FD2251" w:rsidRPr="00A63991" w:rsidRDefault="00FD2251" w:rsidP="00BF2BE9">
            <w:pPr>
              <w:pStyle w:val="a4"/>
              <w:shd w:val="clear" w:color="auto" w:fill="FFFFFF"/>
              <w:spacing w:beforeAutospacing="0" w:afterAutospacing="0" w:line="245" w:lineRule="atLeast"/>
            </w:pPr>
            <w:r w:rsidRPr="00A63991">
              <w:t>3.</w:t>
            </w:r>
            <w:hyperlink r:id="rId5">
              <w:r w:rsidRPr="00A63991">
                <w:rPr>
                  <w:rStyle w:val="-"/>
                  <w:color w:val="auto"/>
                  <w:u w:val="none"/>
                </w:rPr>
                <w:t>http://biologylib.ru/catalog/</w:t>
              </w:r>
            </w:hyperlink>
          </w:p>
          <w:p w:rsidR="00FD2251" w:rsidRPr="00A63991" w:rsidRDefault="00FD225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4.Единая Российская школа</w:t>
            </w:r>
          </w:p>
        </w:tc>
        <w:tc>
          <w:tcPr>
            <w:tcW w:w="3118" w:type="dxa"/>
            <w:shd w:val="clear" w:color="auto" w:fill="auto"/>
          </w:tcPr>
          <w:p w:rsidR="00FD2251" w:rsidRPr="00A63991" w:rsidRDefault="00FD2251" w:rsidP="00BF2BE9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A63991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FD2251" w:rsidRPr="00A63991" w:rsidRDefault="00FD2251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D2251" w:rsidRPr="00A63991" w:rsidRDefault="00FD2251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FD2251" w:rsidRPr="00A63991" w:rsidTr="00BF2BE9">
        <w:tc>
          <w:tcPr>
            <w:tcW w:w="1242" w:type="dxa"/>
            <w:shd w:val="clear" w:color="auto" w:fill="auto"/>
          </w:tcPr>
          <w:p w:rsidR="00FD2251" w:rsidRPr="00A63991" w:rsidRDefault="00FD2251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2606" w:type="dxa"/>
            <w:shd w:val="clear" w:color="auto" w:fill="auto"/>
          </w:tcPr>
          <w:p w:rsidR="00FD2251" w:rsidRPr="00A63991" w:rsidRDefault="00FD2251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Главные направления эволюции. Биологический прогресс и биологический регресс</w:t>
            </w:r>
          </w:p>
        </w:tc>
        <w:tc>
          <w:tcPr>
            <w:tcW w:w="2356" w:type="dxa"/>
            <w:shd w:val="clear" w:color="auto" w:fill="auto"/>
          </w:tcPr>
          <w:p w:rsidR="00FD2251" w:rsidRPr="00A63991" w:rsidRDefault="00FD225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</w:t>
            </w:r>
          </w:p>
          <w:p w:rsidR="00FD2251" w:rsidRPr="00A63991" w:rsidRDefault="00FD225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9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§ 52 Конспект</w:t>
            </w:r>
          </w:p>
        </w:tc>
        <w:tc>
          <w:tcPr>
            <w:tcW w:w="4394" w:type="dxa"/>
            <w:shd w:val="clear" w:color="auto" w:fill="auto"/>
          </w:tcPr>
          <w:p w:rsidR="00FD2251" w:rsidRPr="00A63991" w:rsidRDefault="00FD2251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D2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63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A63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lecta.rosuchebnik.ru</w:t>
            </w:r>
            <w:proofErr w:type="spellEnd"/>
            <w:proofErr w:type="gramEnd"/>
            <w:r w:rsidRPr="00A63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63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2.</w:t>
            </w:r>
            <w:hyperlink r:id="rId7">
              <w:r w:rsidRPr="00A63991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https://rosuchebnik.ru/material/elektronnye-obrazovatelnye-resursy-po-biologii/</w:t>
              </w:r>
            </w:hyperlink>
          </w:p>
          <w:p w:rsidR="00FD2251" w:rsidRPr="00A63991" w:rsidRDefault="00FD2251" w:rsidP="00BF2BE9">
            <w:pPr>
              <w:pStyle w:val="a4"/>
              <w:shd w:val="clear" w:color="auto" w:fill="FFFFFF"/>
              <w:spacing w:beforeAutospacing="0" w:afterAutospacing="0" w:line="245" w:lineRule="atLeast"/>
            </w:pPr>
            <w:r w:rsidRPr="00A63991">
              <w:t>3.</w:t>
            </w:r>
            <w:hyperlink r:id="rId8">
              <w:r w:rsidRPr="00A63991">
                <w:rPr>
                  <w:rStyle w:val="-"/>
                  <w:color w:val="auto"/>
                  <w:u w:val="none"/>
                </w:rPr>
                <w:t>http://biologylib.ru/catalog/</w:t>
              </w:r>
            </w:hyperlink>
          </w:p>
          <w:p w:rsidR="00FD2251" w:rsidRPr="00A63991" w:rsidRDefault="00FD225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4.Единая Российская школа</w:t>
            </w:r>
          </w:p>
        </w:tc>
        <w:tc>
          <w:tcPr>
            <w:tcW w:w="3118" w:type="dxa"/>
            <w:shd w:val="clear" w:color="auto" w:fill="auto"/>
          </w:tcPr>
          <w:p w:rsidR="00FD2251" w:rsidRPr="00A63991" w:rsidRDefault="00FD2251" w:rsidP="00BF2BE9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A63991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FD2251" w:rsidRPr="00A63991" w:rsidRDefault="00FD2251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D2251" w:rsidRPr="00A63991" w:rsidRDefault="00FD2251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FD2251" w:rsidRPr="00A63991" w:rsidTr="00BF2BE9">
        <w:tc>
          <w:tcPr>
            <w:tcW w:w="1242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2606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 № 5</w:t>
            </w: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особей одного вида по морфологическому критерию</w:t>
            </w:r>
          </w:p>
        </w:tc>
        <w:tc>
          <w:tcPr>
            <w:tcW w:w="2356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Описание практической  работы на сайте.</w:t>
            </w:r>
          </w:p>
          <w:p w:rsidR="00FD2251" w:rsidRPr="00A63991" w:rsidRDefault="00FD225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51" w:rsidRPr="00A63991" w:rsidRDefault="00FD2251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D2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63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A63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lecta.rosuchebnik.ru</w:t>
            </w:r>
            <w:proofErr w:type="spellEnd"/>
            <w:proofErr w:type="gramEnd"/>
            <w:r w:rsidRPr="00A63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63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2.</w:t>
            </w:r>
            <w:hyperlink r:id="rId10">
              <w:r w:rsidRPr="00A63991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https://rosuchebnik.ru/material/elektronnye-obrazovatelnye-resursy-po-biologii/</w:t>
              </w:r>
            </w:hyperlink>
          </w:p>
          <w:p w:rsidR="00FD2251" w:rsidRPr="00A63991" w:rsidRDefault="00FD2251" w:rsidP="00BF2BE9">
            <w:pPr>
              <w:pStyle w:val="a4"/>
              <w:shd w:val="clear" w:color="auto" w:fill="FFFFFF"/>
              <w:spacing w:beforeAutospacing="0" w:afterAutospacing="0" w:line="245" w:lineRule="atLeast"/>
            </w:pPr>
            <w:r w:rsidRPr="00A63991">
              <w:t>3.</w:t>
            </w:r>
            <w:hyperlink r:id="rId11">
              <w:r w:rsidRPr="00A63991">
                <w:rPr>
                  <w:rStyle w:val="-"/>
                  <w:color w:val="auto"/>
                  <w:u w:val="none"/>
                </w:rPr>
                <w:t>http://biologylib.ru/catalog/</w:t>
              </w:r>
            </w:hyperlink>
          </w:p>
          <w:p w:rsidR="00FD2251" w:rsidRPr="00A63991" w:rsidRDefault="00FD225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4.Единая Российская школа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A63991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FD2251" w:rsidRPr="00A63991" w:rsidRDefault="00FD2251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</w:tr>
      <w:tr w:rsidR="00FD2251" w:rsidRPr="00A63991" w:rsidTr="00BF2BE9">
        <w:tc>
          <w:tcPr>
            <w:tcW w:w="1242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2606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возникновении жизни. Заполнить таблицу</w:t>
            </w:r>
          </w:p>
          <w:p w:rsidR="00FD2251" w:rsidRPr="00A63991" w:rsidRDefault="00FD2251" w:rsidP="00BF2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3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 и оценка различных гипотез происхождения жизни»</w:t>
            </w:r>
          </w:p>
        </w:tc>
        <w:tc>
          <w:tcPr>
            <w:tcW w:w="2356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</w:t>
            </w:r>
          </w:p>
          <w:p w:rsidR="00FD2251" w:rsidRPr="00A63991" w:rsidRDefault="00FD2251" w:rsidP="00BF2BE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9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§ 55-61</w:t>
            </w:r>
          </w:p>
          <w:p w:rsidR="00FD2251" w:rsidRPr="00A63991" w:rsidRDefault="00FD225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Таблица на сайте.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1.Воок</w:t>
            </w:r>
            <w:proofErr w:type="gramStart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sGid</w:t>
            </w:r>
            <w:proofErr w:type="gramEnd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Электронная библиотека. </w:t>
            </w:r>
            <w:hyperlink r:id="rId13">
              <w:r w:rsidRPr="00A63991">
                <w:rPr>
                  <w:rStyle w:val="ListLabel119"/>
                </w:rPr>
                <w:t>http://www.booksgid.com</w:t>
              </w:r>
            </w:hyperlink>
          </w:p>
          <w:p w:rsidR="00FD2251" w:rsidRPr="00A63991" w:rsidRDefault="00FD2251" w:rsidP="00BF2BE9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2. Глобальная библиотека научных ресурсов. </w:t>
            </w:r>
            <w:hyperlink r:id="rId14">
              <w:r w:rsidRPr="00A63991">
                <w:rPr>
                  <w:rStyle w:val="ListLabel119"/>
                </w:rPr>
                <w:t>http://globalteka.ru/index.html</w:t>
              </w:r>
            </w:hyperlink>
          </w:p>
          <w:p w:rsidR="00FD2251" w:rsidRPr="00A63991" w:rsidRDefault="00FD2251" w:rsidP="00BF2BE9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3. Единое окно доступа к образовательным ресурсам. </w:t>
            </w:r>
            <w:hyperlink r:id="rId15">
              <w:r w:rsidRPr="00A63991">
                <w:rPr>
                  <w:rStyle w:val="ListLabel119"/>
                </w:rPr>
                <w:t>http://window.edu.ru</w:t>
              </w:r>
            </w:hyperlink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Pr="00A63991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FD2251" w:rsidRPr="00A63991" w:rsidRDefault="00FD2251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</w:tr>
      <w:tr w:rsidR="00FD2251" w:rsidRPr="00A63991" w:rsidTr="00BF2BE9">
        <w:tc>
          <w:tcPr>
            <w:tcW w:w="1242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09.04.2020</w:t>
            </w:r>
          </w:p>
        </w:tc>
        <w:tc>
          <w:tcPr>
            <w:tcW w:w="2606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Эволюция приматов</w:t>
            </w:r>
          </w:p>
        </w:tc>
        <w:tc>
          <w:tcPr>
            <w:tcW w:w="2356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10-11 </w:t>
            </w:r>
            <w:proofErr w:type="spellStart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9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§ 53,54</w:t>
            </w:r>
            <w:r w:rsidRPr="00A6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Конспект.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1.Воок</w:t>
            </w:r>
            <w:proofErr w:type="gramStart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sGid</w:t>
            </w:r>
            <w:proofErr w:type="gramEnd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Электронная библиотека. </w:t>
            </w:r>
            <w:hyperlink r:id="rId17">
              <w:r w:rsidRPr="00A63991">
                <w:rPr>
                  <w:rStyle w:val="ListLabel119"/>
                </w:rPr>
                <w:t>http://www.booksgid.com</w:t>
              </w:r>
            </w:hyperlink>
          </w:p>
          <w:p w:rsidR="00FD2251" w:rsidRPr="00A63991" w:rsidRDefault="00FD2251" w:rsidP="00BF2BE9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. Единое окно доступа к образовательным ресурсам. </w:t>
            </w:r>
            <w:hyperlink r:id="rId18">
              <w:r w:rsidRPr="00A63991">
                <w:rPr>
                  <w:rStyle w:val="ListLabel119"/>
                </w:rPr>
                <w:t>http://window.edu.ru</w:t>
              </w:r>
            </w:hyperlink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Pr="00A63991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FD2251" w:rsidRPr="00A63991" w:rsidRDefault="00FD2251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FD2251" w:rsidRPr="00A63991" w:rsidTr="00BF2BE9">
        <w:tc>
          <w:tcPr>
            <w:tcW w:w="1242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606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Факторы эволюции человека.</w:t>
            </w:r>
          </w:p>
        </w:tc>
        <w:tc>
          <w:tcPr>
            <w:tcW w:w="2356" w:type="dxa"/>
            <w:tcBorders>
              <w:top w:val="nil"/>
            </w:tcBorders>
            <w:shd w:val="clear" w:color="auto" w:fill="auto"/>
          </w:tcPr>
          <w:p w:rsidR="00FD2251" w:rsidRPr="007859EB" w:rsidRDefault="00FD2251" w:rsidP="00BF2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10-11 </w:t>
            </w:r>
            <w:proofErr w:type="spellStart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9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§ 62-66</w:t>
            </w:r>
            <w:r w:rsidRPr="00A6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Прочитать текст «Гипотезы происхождения человека»  и</w:t>
            </w:r>
          </w:p>
          <w:p w:rsidR="00FD2251" w:rsidRPr="00A63991" w:rsidRDefault="00FD225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заполнить таблицу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1.Воок</w:t>
            </w:r>
            <w:proofErr w:type="gramStart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sGid</w:t>
            </w:r>
            <w:proofErr w:type="gramEnd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Электронная библиотека. </w:t>
            </w:r>
            <w:hyperlink r:id="rId20">
              <w:r w:rsidRPr="00A63991">
                <w:rPr>
                  <w:rStyle w:val="ListLabel119"/>
                </w:rPr>
                <w:t>http://www.booksgid.com</w:t>
              </w:r>
            </w:hyperlink>
          </w:p>
          <w:p w:rsidR="00FD2251" w:rsidRPr="00A63991" w:rsidRDefault="00FD2251" w:rsidP="00BF2BE9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2. Глобальная библиотека научных ресурсов. </w:t>
            </w:r>
            <w:hyperlink r:id="rId21">
              <w:r w:rsidRPr="00A63991">
                <w:rPr>
                  <w:rStyle w:val="ListLabel119"/>
                </w:rPr>
                <w:t>http://globalteka.ru/index.html</w:t>
              </w:r>
            </w:hyperlink>
          </w:p>
          <w:p w:rsidR="00FD2251" w:rsidRPr="00A63991" w:rsidRDefault="00FD225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3. Единое окно доступа к образовательным ресурсам. </w:t>
            </w:r>
            <w:hyperlink r:id="rId22">
              <w:r w:rsidRPr="00A63991">
                <w:rPr>
                  <w:rStyle w:val="ListLabel119"/>
                </w:rPr>
                <w:t>http://window.edu.ru</w:t>
              </w:r>
            </w:hyperlink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Pr="00A63991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FD2251" w:rsidRPr="00A63991" w:rsidRDefault="00FD2251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10.042020</w:t>
            </w:r>
          </w:p>
        </w:tc>
      </w:tr>
      <w:tr w:rsidR="00FD2251" w:rsidRPr="00A63991" w:rsidTr="00BF2BE9">
        <w:tc>
          <w:tcPr>
            <w:tcW w:w="1242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606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Человеческие расы.</w:t>
            </w:r>
          </w:p>
        </w:tc>
        <w:tc>
          <w:tcPr>
            <w:tcW w:w="2356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</w:t>
            </w:r>
          </w:p>
          <w:p w:rsidR="00FD2251" w:rsidRPr="00A63991" w:rsidRDefault="00FD2251" w:rsidP="00BF2BE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9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§67</w:t>
            </w:r>
          </w:p>
          <w:p w:rsidR="00FD2251" w:rsidRPr="00A63991" w:rsidRDefault="00FD225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1.Воок</w:t>
            </w:r>
            <w:proofErr w:type="gramStart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sGid</w:t>
            </w:r>
            <w:proofErr w:type="gramEnd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Электронная библиотека. </w:t>
            </w:r>
            <w:hyperlink r:id="rId24">
              <w:r w:rsidRPr="00A63991">
                <w:rPr>
                  <w:rStyle w:val="ListLabel119"/>
                </w:rPr>
                <w:t>http://www.booksgid.com</w:t>
              </w:r>
            </w:hyperlink>
          </w:p>
          <w:p w:rsidR="00FD2251" w:rsidRPr="00A63991" w:rsidRDefault="00FD2251" w:rsidP="00BF2BE9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2. Глобальная библиотека научных ресурсов. </w:t>
            </w:r>
            <w:hyperlink r:id="rId25">
              <w:r w:rsidRPr="00A63991">
                <w:rPr>
                  <w:rStyle w:val="ListLabel119"/>
                </w:rPr>
                <w:t>http://globalteka.ru/index.html</w:t>
              </w:r>
            </w:hyperlink>
          </w:p>
          <w:p w:rsidR="00FD2251" w:rsidRPr="00A63991" w:rsidRDefault="00FD2251" w:rsidP="00BF2B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3. Единое окно доступа к образовательным ресурсам. </w:t>
            </w:r>
            <w:hyperlink r:id="rId26">
              <w:r w:rsidRPr="00A63991">
                <w:rPr>
                  <w:rStyle w:val="ListLabel119"/>
                </w:rPr>
                <w:t>http://window.edu.ru</w:t>
              </w:r>
            </w:hyperlink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Pr="00A63991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FD2251" w:rsidRPr="00A63991" w:rsidRDefault="00FD2251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13.042020</w:t>
            </w:r>
          </w:p>
        </w:tc>
      </w:tr>
      <w:tr w:rsidR="00FD2251" w:rsidRPr="00A63991" w:rsidTr="00BF2BE9">
        <w:tc>
          <w:tcPr>
            <w:tcW w:w="1242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606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 Факторы среды. Экосистемы.</w:t>
            </w:r>
          </w:p>
        </w:tc>
        <w:tc>
          <w:tcPr>
            <w:tcW w:w="2356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</w:t>
            </w:r>
          </w:p>
          <w:p w:rsidR="00FD2251" w:rsidRPr="00A63991" w:rsidRDefault="00FD2251" w:rsidP="00BF2BE9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9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§ 68</w:t>
            </w:r>
            <w:r w:rsidRPr="00A639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-6</w:t>
            </w:r>
            <w:r w:rsidRPr="00A639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9</w:t>
            </w:r>
          </w:p>
          <w:p w:rsidR="00FD2251" w:rsidRPr="00A63991" w:rsidRDefault="00FD2251" w:rsidP="00BF2BE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A639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Выполнить самостоятельную работу. Текст на сайте.</w:t>
            </w:r>
          </w:p>
          <w:p w:rsidR="00FD2251" w:rsidRPr="00A63991" w:rsidRDefault="00FD2251" w:rsidP="00BF2B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Дополнительный материал на сайте. Лекция «</w:t>
            </w:r>
            <w:r w:rsidRPr="00A6399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 Факторы среды»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1.Воок</w:t>
            </w:r>
            <w:proofErr w:type="gramStart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sGid</w:t>
            </w:r>
            <w:proofErr w:type="gramEnd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Электронная библиотека. </w:t>
            </w:r>
            <w:hyperlink r:id="rId28">
              <w:r w:rsidRPr="00A63991">
                <w:rPr>
                  <w:rStyle w:val="ListLabel119"/>
                </w:rPr>
                <w:t>http://www.booksgid.com</w:t>
              </w:r>
            </w:hyperlink>
          </w:p>
          <w:p w:rsidR="00FD2251" w:rsidRPr="00A63991" w:rsidRDefault="00FD2251" w:rsidP="00BF2BE9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2. Глобальная библиотека научных ресурсов. </w:t>
            </w:r>
            <w:hyperlink r:id="rId29">
              <w:r w:rsidRPr="00A63991">
                <w:rPr>
                  <w:rStyle w:val="ListLabel119"/>
                </w:rPr>
                <w:t>http://globalteka.ru/index.html</w:t>
              </w:r>
            </w:hyperlink>
          </w:p>
          <w:p w:rsidR="00FD2251" w:rsidRPr="00A63991" w:rsidRDefault="00FD2251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3. Единое окно доступа к образовательным ресурсам. </w:t>
            </w:r>
            <w:hyperlink r:id="rId30">
              <w:r w:rsidRPr="00A63991">
                <w:rPr>
                  <w:rStyle w:val="ListLabel119"/>
                </w:rPr>
                <w:t>http://window.edu.ru</w:t>
              </w:r>
            </w:hyperlink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Pr="00A63991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FD2251" w:rsidRPr="00A63991" w:rsidRDefault="00FD2251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FD2251" w:rsidRPr="00A63991" w:rsidRDefault="00FD2251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13.042020</w:t>
            </w:r>
          </w:p>
        </w:tc>
      </w:tr>
    </w:tbl>
    <w:p w:rsidR="00000000" w:rsidRDefault="00FD2251"/>
    <w:sectPr w:rsidR="00000000" w:rsidSect="00FD22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2251"/>
    <w:rsid w:val="00FD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FD2251"/>
    <w:rPr>
      <w:color w:val="0000FF"/>
      <w:u w:val="single"/>
    </w:rPr>
  </w:style>
  <w:style w:type="paragraph" w:customStyle="1" w:styleId="a3">
    <w:name w:val="Содержимое таблицы"/>
    <w:basedOn w:val="a"/>
    <w:qFormat/>
    <w:rsid w:val="00FD2251"/>
    <w:pPr>
      <w:suppressLineNumbers/>
    </w:pPr>
  </w:style>
  <w:style w:type="paragraph" w:styleId="a4">
    <w:name w:val="Normal (Web)"/>
    <w:basedOn w:val="a"/>
    <w:uiPriority w:val="99"/>
    <w:unhideWhenUsed/>
    <w:qFormat/>
    <w:rsid w:val="00FD22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D2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19">
    <w:name w:val="ListLabel 119"/>
    <w:qFormat/>
    <w:rsid w:val="00FD225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biologylib.ru%2Fcatalog%2F" TargetMode="External"/><Relationship Id="rId13" Type="http://schemas.openxmlformats.org/officeDocument/2006/relationships/hyperlink" Target="http://www.booksgid.com/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indow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lobalteka.ru/index.html" TargetMode="External"/><Relationship Id="rId7" Type="http://schemas.openxmlformats.org/officeDocument/2006/relationships/hyperlink" Target="https://rosuchebnik.ru/material/elektronnye-obrazovatelnye-resursy-po-biologii/" TargetMode="External"/><Relationship Id="rId12" Type="http://schemas.openxmlformats.org/officeDocument/2006/relationships/hyperlink" Target="mailto:elena.chistyakova12@yand.ru" TargetMode="External"/><Relationship Id="rId17" Type="http://schemas.openxmlformats.org/officeDocument/2006/relationships/hyperlink" Target="http://www.booksgid.com/" TargetMode="External"/><Relationship Id="rId25" Type="http://schemas.openxmlformats.org/officeDocument/2006/relationships/hyperlink" Target="http://globalteka.ru/index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elena.chistyakova12@yand.ru" TargetMode="External"/><Relationship Id="rId20" Type="http://schemas.openxmlformats.org/officeDocument/2006/relationships/hyperlink" Target="http://www.booksgid.com/" TargetMode="External"/><Relationship Id="rId29" Type="http://schemas.openxmlformats.org/officeDocument/2006/relationships/hyperlink" Target="http://globalteka.ru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elena.chistyakova12@yand.ru" TargetMode="External"/><Relationship Id="rId11" Type="http://schemas.openxmlformats.org/officeDocument/2006/relationships/hyperlink" Target="https://infourok.ru/go.html?href=http%3A%2F%2Fbiologylib.ru%2Fcatalog%2F" TargetMode="External"/><Relationship Id="rId24" Type="http://schemas.openxmlformats.org/officeDocument/2006/relationships/hyperlink" Target="http://www.booksgid.com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infourok.ru/go.html?href=http%3A%2F%2Fbiologylib.ru%2Fcatalog%2F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mailto:elena.chistyakova12@yand.ru" TargetMode="External"/><Relationship Id="rId28" Type="http://schemas.openxmlformats.org/officeDocument/2006/relationships/hyperlink" Target="http://www.booksgid.com/" TargetMode="External"/><Relationship Id="rId10" Type="http://schemas.openxmlformats.org/officeDocument/2006/relationships/hyperlink" Target="https://rosuchebnik.ru/material/elektronnye-obrazovatelnye-resursy-po-biologii/" TargetMode="External"/><Relationship Id="rId19" Type="http://schemas.openxmlformats.org/officeDocument/2006/relationships/hyperlink" Target="mailto:elena.chistyakova12@yand.ru" TargetMode="External"/><Relationship Id="rId31" Type="http://schemas.openxmlformats.org/officeDocument/2006/relationships/hyperlink" Target="mailto:elena.chistyakova12@yand.ru" TargetMode="External"/><Relationship Id="rId4" Type="http://schemas.openxmlformats.org/officeDocument/2006/relationships/hyperlink" Target="https://rosuchebnik.ru/material/elektronnye-obrazovatelnye-resursy-po-biologii/" TargetMode="External"/><Relationship Id="rId9" Type="http://schemas.openxmlformats.org/officeDocument/2006/relationships/hyperlink" Target="mailto:elena.chistyakova12@yand.ru" TargetMode="External"/><Relationship Id="rId14" Type="http://schemas.openxmlformats.org/officeDocument/2006/relationships/hyperlink" Target="http://globalteka.ru/index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mailto:elena.chistyakova12@yand.ru" TargetMode="External"/><Relationship Id="rId30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2020-03-26T10:47:00Z</dcterms:created>
  <dcterms:modified xsi:type="dcterms:W3CDTF">2020-03-26T10:48:00Z</dcterms:modified>
</cp:coreProperties>
</file>