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8" w:rsidRPr="00B8244A" w:rsidRDefault="004B7E0F" w:rsidP="00AA6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44A">
        <w:rPr>
          <w:rFonts w:ascii="Times New Roman" w:hAnsi="Times New Roman" w:cs="Times New Roman"/>
          <w:sz w:val="28"/>
          <w:szCs w:val="28"/>
        </w:rPr>
        <w:t>З</w:t>
      </w:r>
      <w:r w:rsidR="00AA6CA8" w:rsidRPr="00B8244A">
        <w:rPr>
          <w:rFonts w:ascii="Times New Roman" w:hAnsi="Times New Roman" w:cs="Times New Roman"/>
          <w:sz w:val="28"/>
          <w:szCs w:val="28"/>
        </w:rPr>
        <w:t xml:space="preserve">адания дистанционного </w:t>
      </w:r>
      <w:proofErr w:type="gramStart"/>
      <w:r w:rsidR="00AA6CA8" w:rsidRPr="00B8244A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="00AA6CA8" w:rsidRPr="00B8244A">
        <w:rPr>
          <w:rFonts w:ascii="Times New Roman" w:hAnsi="Times New Roman" w:cs="Times New Roman"/>
          <w:sz w:val="28"/>
          <w:szCs w:val="28"/>
        </w:rPr>
        <w:t xml:space="preserve">   </w:t>
      </w:r>
      <w:r w:rsidR="00AA6CA8" w:rsidRPr="00B8244A">
        <w:rPr>
          <w:rFonts w:ascii="Times New Roman" w:eastAsia="Times New Roman" w:hAnsi="Times New Roman" w:cs="Times New Roman"/>
          <w:caps/>
          <w:sz w:val="28"/>
          <w:szCs w:val="28"/>
        </w:rPr>
        <w:t>ОУД.08 ГЕОГРАФИЯ</w:t>
      </w:r>
    </w:p>
    <w:p w:rsidR="00AA6CA8" w:rsidRPr="00B8244A" w:rsidRDefault="00AA6CA8" w:rsidP="00AA6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44A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AA6CA8" w:rsidRPr="00B8244A" w:rsidRDefault="00AA6CA8" w:rsidP="00AA6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44A">
        <w:rPr>
          <w:rFonts w:ascii="Times New Roman" w:hAnsi="Times New Roman" w:cs="Times New Roman"/>
          <w:sz w:val="28"/>
          <w:szCs w:val="28"/>
        </w:rPr>
        <w:t>Группа ПК-311</w:t>
      </w:r>
      <w:r w:rsidR="004B7E0F" w:rsidRPr="00B8244A">
        <w:rPr>
          <w:rFonts w:ascii="Times New Roman" w:hAnsi="Times New Roman" w:cs="Times New Roman"/>
          <w:sz w:val="28"/>
          <w:szCs w:val="28"/>
        </w:rPr>
        <w:t xml:space="preserve"> (период с 30.04.2020  по 12.04.2020)</w:t>
      </w:r>
    </w:p>
    <w:tbl>
      <w:tblPr>
        <w:tblStyle w:val="a4"/>
        <w:tblW w:w="14992" w:type="dxa"/>
        <w:tblLayout w:type="fixed"/>
        <w:tblLook w:val="04A0"/>
      </w:tblPr>
      <w:tblGrid>
        <w:gridCol w:w="1384"/>
        <w:gridCol w:w="2093"/>
        <w:gridCol w:w="2301"/>
        <w:gridCol w:w="4678"/>
        <w:gridCol w:w="3119"/>
        <w:gridCol w:w="1417"/>
      </w:tblGrid>
      <w:tr w:rsidR="00AA6CA8" w:rsidRPr="004B7E0F" w:rsidTr="004B7E0F">
        <w:tc>
          <w:tcPr>
            <w:tcW w:w="1384" w:type="dxa"/>
            <w:shd w:val="clear" w:color="auto" w:fill="auto"/>
          </w:tcPr>
          <w:p w:rsidR="00AA6CA8" w:rsidRPr="00B8244A" w:rsidRDefault="00AA6CA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093" w:type="dxa"/>
            <w:shd w:val="clear" w:color="auto" w:fill="auto"/>
          </w:tcPr>
          <w:p w:rsidR="00AA6CA8" w:rsidRPr="00B8244A" w:rsidRDefault="00AA6CA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01" w:type="dxa"/>
            <w:shd w:val="clear" w:color="auto" w:fill="auto"/>
          </w:tcPr>
          <w:p w:rsidR="00AA6CA8" w:rsidRPr="00B8244A" w:rsidRDefault="00AA6CA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678" w:type="dxa"/>
            <w:shd w:val="clear" w:color="auto" w:fill="auto"/>
          </w:tcPr>
          <w:p w:rsidR="00AA6CA8" w:rsidRPr="00B8244A" w:rsidRDefault="00AA6CA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119" w:type="dxa"/>
            <w:shd w:val="clear" w:color="auto" w:fill="auto"/>
          </w:tcPr>
          <w:p w:rsidR="00AA6CA8" w:rsidRPr="00B8244A" w:rsidRDefault="00AA6CA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7" w:type="dxa"/>
            <w:shd w:val="clear" w:color="auto" w:fill="auto"/>
          </w:tcPr>
          <w:p w:rsidR="00AA6CA8" w:rsidRPr="00B8244A" w:rsidRDefault="00AA6CA8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AA6CA8" w:rsidRPr="004B7E0F" w:rsidTr="004B7E0F">
        <w:tc>
          <w:tcPr>
            <w:tcW w:w="1384" w:type="dxa"/>
            <w:shd w:val="clear" w:color="auto" w:fill="auto"/>
          </w:tcPr>
          <w:p w:rsidR="00AA6CA8" w:rsidRPr="00B8244A" w:rsidRDefault="00AA6CA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093" w:type="dxa"/>
            <w:shd w:val="clear" w:color="auto" w:fill="auto"/>
          </w:tcPr>
          <w:p w:rsidR="00AA6CA8" w:rsidRPr="00B8244A" w:rsidRDefault="00AA6CA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301" w:type="dxa"/>
            <w:shd w:val="clear" w:color="auto" w:fill="auto"/>
          </w:tcPr>
          <w:p w:rsidR="00AA6CA8" w:rsidRPr="00B8244A" w:rsidRDefault="00AA6CA8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B82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B82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</w:t>
            </w:r>
            <w:r w:rsidR="0006581D" w:rsidRPr="00B82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</w:t>
            </w: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 Т.5 (4) </w:t>
            </w:r>
          </w:p>
          <w:p w:rsidR="00E1537F" w:rsidRDefault="004B7E0F" w:rsidP="00E153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E1537F" w:rsidRPr="00065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B7E0F" w:rsidRPr="00E1537F" w:rsidRDefault="00E1537F" w:rsidP="000658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3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4678" w:type="dxa"/>
            <w:shd w:val="clear" w:color="auto" w:fill="auto"/>
          </w:tcPr>
          <w:p w:rsidR="004B7E0F" w:rsidRPr="00B8244A" w:rsidRDefault="004B7E0F" w:rsidP="004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megabook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rubric</w:t>
            </w: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/ГЕОГРАФИЯ. </w:t>
            </w:r>
            <w:hyperlink r:id="rId5"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http://megabook.ru/rubric/ГЕОГРАФИЯ</w:t>
              </w:r>
            </w:hyperlink>
          </w:p>
          <w:p w:rsidR="004B7E0F" w:rsidRPr="00B8244A" w:rsidRDefault="004B7E0F" w:rsidP="004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География - Российская электронная школа</w:t>
            </w:r>
          </w:p>
          <w:p w:rsidR="004B7E0F" w:rsidRPr="00B8244A" w:rsidRDefault="004B7E0F" w:rsidP="004B7E0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сервис </w:t>
            </w: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YouTube</w:t>
            </w: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(видеоролики для уроков)</w:t>
            </w:r>
          </w:p>
          <w:p w:rsidR="00AA6CA8" w:rsidRPr="00B8244A" w:rsidRDefault="00910DB0" w:rsidP="004B7E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proofErr w:type="spellStart"/>
              <w:r w:rsidR="004B7E0F"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geo.historic.ru</w:t>
              </w:r>
              <w:proofErr w:type="spellEnd"/>
              <w:r w:rsidR="004B7E0F"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- </w:t>
              </w:r>
            </w:hyperlink>
            <w:r w:rsidR="004B7E0F"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proofErr w:type="spellStart"/>
            <w:r w:rsidR="004B7E0F" w:rsidRPr="00B8244A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4B7E0F"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0F" w:rsidRPr="00E1537F">
              <w:rPr>
                <w:rFonts w:ascii="Times New Roman" w:hAnsi="Times New Roman" w:cs="Times New Roman"/>
                <w:sz w:val="24"/>
                <w:szCs w:val="24"/>
              </w:rPr>
              <w:t>справочник</w:t>
            </w:r>
            <w:proofErr w:type="gramStart"/>
            <w:r w:rsidR="004B7E0F" w:rsidRPr="00E1537F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="004B7E0F" w:rsidRPr="00E1537F">
              <w:rPr>
                <w:rFonts w:ascii="Times New Roman" w:hAnsi="Times New Roman" w:cs="Times New Roman"/>
                <w:sz w:val="24"/>
                <w:szCs w:val="24"/>
              </w:rPr>
              <w:t>траны мира". </w:t>
            </w:r>
            <w:hyperlink r:id="rId7"/>
          </w:p>
          <w:p w:rsidR="0006581D" w:rsidRPr="00B8244A" w:rsidRDefault="0006581D" w:rsidP="0006581D">
            <w:pPr>
              <w:suppressAutoHyphens/>
              <w:ind w:left="284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B7E0F" w:rsidRPr="00B8244A" w:rsidRDefault="00910DB0" w:rsidP="004B7E0F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4B7E0F" w:rsidRPr="00B8244A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AA6CA8" w:rsidRPr="00B8244A" w:rsidRDefault="00AA6CA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6CA8" w:rsidRPr="00B8244A" w:rsidRDefault="004B7E0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AA6CA8" w:rsidRPr="004B7E0F" w:rsidTr="004B7E0F">
        <w:tc>
          <w:tcPr>
            <w:tcW w:w="1384" w:type="dxa"/>
            <w:shd w:val="clear" w:color="auto" w:fill="auto"/>
          </w:tcPr>
          <w:p w:rsidR="00AA6CA8" w:rsidRPr="00B8244A" w:rsidRDefault="00AA6CA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093" w:type="dxa"/>
            <w:shd w:val="clear" w:color="auto" w:fill="auto"/>
          </w:tcPr>
          <w:p w:rsidR="00E1537F" w:rsidRDefault="00AA6CA8" w:rsidP="00BF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A6CA8" w:rsidRPr="00B8244A" w:rsidRDefault="00AA6CA8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схему главных форм международных экономических связей и проанализировать</w:t>
            </w:r>
            <w:r w:rsidR="0006581D" w:rsidRPr="00B82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Заполнить таблицу «Крупнейшие международные отраслевые и региональные союзы»</w:t>
            </w:r>
          </w:p>
        </w:tc>
        <w:tc>
          <w:tcPr>
            <w:tcW w:w="2301" w:type="dxa"/>
            <w:shd w:val="clear" w:color="auto" w:fill="auto"/>
          </w:tcPr>
          <w:p w:rsidR="00AA6CA8" w:rsidRPr="00B8244A" w:rsidRDefault="004B7E0F" w:rsidP="004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B82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B82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В.П.</w:t>
            </w:r>
            <w:r w:rsidR="00E1537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10 </w:t>
            </w:r>
            <w:proofErr w:type="spellStart"/>
            <w:r w:rsidR="00E1537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1537F">
              <w:rPr>
                <w:rFonts w:ascii="Times New Roman" w:hAnsi="Times New Roman" w:cs="Times New Roman"/>
                <w:sz w:val="24"/>
                <w:szCs w:val="24"/>
              </w:rPr>
              <w:t xml:space="preserve"> Т.5 (5</w:t>
            </w: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8" w:type="dxa"/>
            <w:shd w:val="clear" w:color="auto" w:fill="auto"/>
          </w:tcPr>
          <w:p w:rsidR="00AA6CA8" w:rsidRPr="00B8244A" w:rsidRDefault="00AA6CA8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geograty</w:t>
            </w:r>
            <w:proofErr w:type="spellEnd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  <w:hyperlink r:id="rId9"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interneturok</w:t>
              </w:r>
              <w:proofErr w:type="spellEnd"/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AA6CA8" w:rsidRPr="00B8244A" w:rsidRDefault="00AA6CA8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E1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Pr="00E1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153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megabook</w:t>
            </w:r>
            <w:proofErr w:type="spellEnd"/>
            <w:r w:rsidRPr="00E1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15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2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rubric</w:t>
            </w:r>
            <w:r w:rsidRPr="00E153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E153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>
              <w:r w:rsidRPr="00B8244A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http://megabook.ru/rubric/ГЕОГРАФИЯ</w:t>
              </w:r>
            </w:hyperlink>
            <w:proofErr w:type="gramEnd"/>
          </w:p>
          <w:p w:rsidR="0006581D" w:rsidRPr="00B8244A" w:rsidRDefault="0006581D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География - Российская электронная школа</w:t>
            </w:r>
          </w:p>
          <w:p w:rsidR="004B7E0F" w:rsidRPr="00B8244A" w:rsidRDefault="004B7E0F" w:rsidP="004B7E0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сервис </w:t>
            </w: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YouTube</w:t>
            </w:r>
            <w:r w:rsidRPr="00B824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(видеоролики для уроков)</w:t>
            </w:r>
          </w:p>
          <w:p w:rsidR="004B7E0F" w:rsidRPr="00B8244A" w:rsidRDefault="004B7E0F" w:rsidP="00065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B7E0F" w:rsidRPr="00B8244A" w:rsidRDefault="00910DB0" w:rsidP="004B7E0F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4B7E0F" w:rsidRPr="00B8244A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AA6CA8" w:rsidRPr="00B8244A" w:rsidRDefault="00AA6CA8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6CA8" w:rsidRPr="00B8244A" w:rsidRDefault="004B7E0F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</w:tbl>
    <w:p w:rsidR="00AA6CA8" w:rsidRDefault="00AA6CA8" w:rsidP="00AA6CA8">
      <w:pPr>
        <w:jc w:val="center"/>
        <w:rPr>
          <w:rFonts w:ascii="Times New Roman" w:hAnsi="Times New Roman" w:cs="Times New Roman"/>
        </w:rPr>
      </w:pPr>
    </w:p>
    <w:sectPr w:rsidR="00AA6CA8" w:rsidSect="00AA6C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729"/>
    <w:multiLevelType w:val="multilevel"/>
    <w:tmpl w:val="C63C9E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685FC5"/>
    <w:multiLevelType w:val="multilevel"/>
    <w:tmpl w:val="C8E6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928551B"/>
    <w:multiLevelType w:val="multilevel"/>
    <w:tmpl w:val="8152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6CA8"/>
    <w:rsid w:val="0006581D"/>
    <w:rsid w:val="004B7E0F"/>
    <w:rsid w:val="00910DB0"/>
    <w:rsid w:val="00AA6CA8"/>
    <w:rsid w:val="00B8244A"/>
    <w:rsid w:val="00B93175"/>
    <w:rsid w:val="00E1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0"/>
  </w:style>
  <w:style w:type="paragraph" w:styleId="1">
    <w:name w:val="heading 1"/>
    <w:basedOn w:val="a"/>
    <w:link w:val="10"/>
    <w:uiPriority w:val="9"/>
    <w:qFormat/>
    <w:rsid w:val="00B93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3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AA6CA8"/>
    <w:rPr>
      <w:color w:val="0000FF"/>
      <w:u w:val="single"/>
    </w:rPr>
  </w:style>
  <w:style w:type="paragraph" w:customStyle="1" w:styleId="a3">
    <w:name w:val="Содержимое таблицы"/>
    <w:basedOn w:val="a"/>
    <w:qFormat/>
    <w:rsid w:val="00AA6CA8"/>
    <w:pPr>
      <w:suppressLineNumbers/>
    </w:pPr>
  </w:style>
  <w:style w:type="table" w:styleId="a4">
    <w:name w:val="Table Grid"/>
    <w:basedOn w:val="a1"/>
    <w:uiPriority w:val="59"/>
    <w:rsid w:val="00AA6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931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931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B9317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93175"/>
    <w:rPr>
      <w:b/>
      <w:bCs/>
    </w:rPr>
  </w:style>
  <w:style w:type="character" w:styleId="a8">
    <w:name w:val="Emphasis"/>
    <w:basedOn w:val="a0"/>
    <w:uiPriority w:val="20"/>
    <w:qFormat/>
    <w:rsid w:val="00B93175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9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175"/>
    <w:rPr>
      <w:rFonts w:ascii="Tahoma" w:hAnsi="Tahoma" w:cs="Tahoma"/>
      <w:sz w:val="16"/>
      <w:szCs w:val="16"/>
    </w:rPr>
  </w:style>
  <w:style w:type="character" w:customStyle="1" w:styleId="ListLabel106">
    <w:name w:val="ListLabel 106"/>
    <w:qFormat/>
    <w:rsid w:val="004B7E0F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ListLabel107">
    <w:name w:val="ListLabel 107"/>
    <w:qFormat/>
    <w:rsid w:val="004B7E0F"/>
    <w:rPr>
      <w:rFonts w:ascii="Times New Roman" w:eastAsia="Times New Roman" w:hAnsi="Times New Roman" w:cs="Times New Roman"/>
      <w:sz w:val="24"/>
      <w:szCs w:val="24"/>
      <w:u w:val="single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56730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795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81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elektronnye-obrazovatelnye-resursy-po-biolog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.historic.ru/" TargetMode="External"/><Relationship Id="rId11" Type="http://schemas.openxmlformats.org/officeDocument/2006/relationships/hyperlink" Target="mailto:elena.chistyakova12@yand.ru" TargetMode="External"/><Relationship Id="rId5" Type="http://schemas.openxmlformats.org/officeDocument/2006/relationships/hyperlink" Target="http://infourok.ru/go.html?href=http%3A%2F%2Fmegabook.ru%2Frubric%2F&#1043;&#1045;&#1054;&#1043;&#1056;&#1040;&#1060;&#1048;&#1071;" TargetMode="External"/><Relationship Id="rId10" Type="http://schemas.openxmlformats.org/officeDocument/2006/relationships/hyperlink" Target="http://infourok.ru/go.html?href=http%3A%2F%2Fmegabook.ru%2Frubric%2F&#1043;&#1045;&#1054;&#1043;&#1056;&#1040;&#1060;&#1048;&#107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2020-03-26T13:44:00Z</cp:lastPrinted>
  <dcterms:created xsi:type="dcterms:W3CDTF">2020-03-26T12:35:00Z</dcterms:created>
  <dcterms:modified xsi:type="dcterms:W3CDTF">2020-03-26T13:58:00Z</dcterms:modified>
</cp:coreProperties>
</file>