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90" w:rsidRPr="00B344ED" w:rsidRDefault="009E5490" w:rsidP="009E5490">
      <w:pPr>
        <w:spacing w:after="0"/>
        <w:rPr>
          <w:sz w:val="28"/>
          <w:szCs w:val="28"/>
        </w:rPr>
      </w:pPr>
      <w:r w:rsidRPr="00B344ED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B344ED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B344ED">
        <w:rPr>
          <w:rFonts w:ascii="Times New Roman" w:hAnsi="Times New Roman" w:cs="Times New Roman"/>
          <w:sz w:val="28"/>
          <w:szCs w:val="28"/>
        </w:rPr>
        <w:t xml:space="preserve">   </w:t>
      </w:r>
      <w:r w:rsidRPr="00B344ED">
        <w:rPr>
          <w:rFonts w:ascii="Times New Roman" w:eastAsia="Times New Roman" w:hAnsi="Times New Roman" w:cs="Times New Roman"/>
          <w:caps/>
          <w:sz w:val="28"/>
          <w:szCs w:val="28"/>
        </w:rPr>
        <w:t>ОУД.14.02 хИМИЯ</w:t>
      </w:r>
    </w:p>
    <w:p w:rsidR="009E5490" w:rsidRPr="00B344ED" w:rsidRDefault="009E5490" w:rsidP="009E5490">
      <w:pPr>
        <w:spacing w:after="0"/>
        <w:rPr>
          <w:sz w:val="28"/>
          <w:szCs w:val="28"/>
        </w:rPr>
      </w:pPr>
      <w:r w:rsidRPr="00B344ED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9E5490" w:rsidRPr="00B344ED" w:rsidRDefault="009E5490" w:rsidP="009E5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4ED">
        <w:rPr>
          <w:rFonts w:ascii="Times New Roman" w:hAnsi="Times New Roman" w:cs="Times New Roman"/>
          <w:sz w:val="28"/>
          <w:szCs w:val="28"/>
        </w:rPr>
        <w:t>Группа ПНК-411 (период с 30.03.2020 по 12.04.2020)</w:t>
      </w:r>
    </w:p>
    <w:p w:rsidR="009E5490" w:rsidRPr="009E5490" w:rsidRDefault="009E5490" w:rsidP="009E549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4992" w:type="dxa"/>
        <w:tblLook w:val="04A0"/>
      </w:tblPr>
      <w:tblGrid>
        <w:gridCol w:w="1417"/>
        <w:gridCol w:w="2211"/>
        <w:gridCol w:w="3093"/>
        <w:gridCol w:w="3722"/>
        <w:gridCol w:w="3117"/>
        <w:gridCol w:w="1432"/>
      </w:tblGrid>
      <w:tr w:rsidR="009E5490" w:rsidRPr="009E5490" w:rsidTr="00BF2BE9">
        <w:tc>
          <w:tcPr>
            <w:tcW w:w="1659" w:type="dxa"/>
            <w:shd w:val="clear" w:color="auto" w:fill="auto"/>
          </w:tcPr>
          <w:p w:rsidR="009E5490" w:rsidRPr="00B344ED" w:rsidRDefault="009E5490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199" w:type="dxa"/>
            <w:shd w:val="clear" w:color="auto" w:fill="auto"/>
          </w:tcPr>
          <w:p w:rsidR="009E5490" w:rsidRPr="00B344ED" w:rsidRDefault="009E5490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3709" w:type="dxa"/>
            <w:shd w:val="clear" w:color="auto" w:fill="auto"/>
          </w:tcPr>
          <w:p w:rsidR="009E5490" w:rsidRPr="00B344ED" w:rsidRDefault="009E5490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 задание</w:t>
            </w:r>
          </w:p>
        </w:tc>
        <w:tc>
          <w:tcPr>
            <w:tcW w:w="3431" w:type="dxa"/>
            <w:shd w:val="clear" w:color="auto" w:fill="auto"/>
          </w:tcPr>
          <w:p w:rsidR="009E5490" w:rsidRPr="00B344ED" w:rsidRDefault="009E5490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2293" w:type="dxa"/>
            <w:shd w:val="clear" w:color="auto" w:fill="auto"/>
          </w:tcPr>
          <w:p w:rsidR="009E5490" w:rsidRPr="00B344ED" w:rsidRDefault="009E5490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700" w:type="dxa"/>
            <w:shd w:val="clear" w:color="auto" w:fill="auto"/>
          </w:tcPr>
          <w:p w:rsidR="009E5490" w:rsidRPr="00B344ED" w:rsidRDefault="009E5490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9E5490" w:rsidRPr="009E5490" w:rsidTr="00BF2BE9">
        <w:trPr>
          <w:trHeight w:val="763"/>
        </w:trPr>
        <w:tc>
          <w:tcPr>
            <w:tcW w:w="1659" w:type="dxa"/>
            <w:shd w:val="clear" w:color="auto" w:fill="auto"/>
          </w:tcPr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199" w:type="dxa"/>
            <w:shd w:val="clear" w:color="auto" w:fill="auto"/>
          </w:tcPr>
          <w:p w:rsidR="009E5490" w:rsidRPr="00B344ED" w:rsidRDefault="009E5490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Гидролиз. Электролитическая диссоциация.</w:t>
            </w:r>
          </w:p>
        </w:tc>
        <w:tc>
          <w:tcPr>
            <w:tcW w:w="3709" w:type="dxa"/>
            <w:shd w:val="clear" w:color="auto" w:fill="auto"/>
          </w:tcPr>
          <w:p w:rsidR="009E5490" w:rsidRPr="00B344ED" w:rsidRDefault="009E5490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B344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О.С. Габриелян Ф.Н. </w:t>
            </w:r>
            <w:proofErr w:type="spellStart"/>
            <w:r w:rsidRPr="00B344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МаскаевХимия</w:t>
            </w:r>
            <w:proofErr w:type="spellEnd"/>
            <w:r w:rsidRPr="00B344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11 </w:t>
            </w:r>
            <w:proofErr w:type="spellStart"/>
            <w:r w:rsidRPr="00B344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B344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. </w:t>
            </w:r>
            <w:r w:rsidRPr="00B344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§ </w:t>
            </w:r>
            <w:r w:rsidRPr="00B344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15,16 Конспект.</w:t>
            </w:r>
          </w:p>
          <w:p w:rsidR="009E5490" w:rsidRPr="00B344ED" w:rsidRDefault="009E5490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Самостоятельное задание: </w:t>
            </w:r>
          </w:p>
          <w:p w:rsidR="009E5490" w:rsidRPr="00B344ED" w:rsidRDefault="009E5490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Дайте определения кислот, солей и оснований в свете ТЭД. </w:t>
            </w:r>
          </w:p>
        </w:tc>
        <w:tc>
          <w:tcPr>
            <w:tcW w:w="3431" w:type="dxa"/>
            <w:shd w:val="clear" w:color="auto" w:fill="auto"/>
          </w:tcPr>
          <w:p w:rsidR="009E5490" w:rsidRPr="00B344ED" w:rsidRDefault="009E5490" w:rsidP="009E5490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5">
              <w:r w:rsidRPr="00B344ED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9E5490" w:rsidRPr="00B344ED" w:rsidRDefault="009E5490" w:rsidP="009E5490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6">
              <w:r w:rsidRPr="00B344ED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  <w:p w:rsidR="009E5490" w:rsidRPr="00B344ED" w:rsidRDefault="009E5490" w:rsidP="009E5490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7">
              <w:r w:rsidRPr="00B344ED">
                <w:rPr>
                  <w:rStyle w:val="ListLabel10"/>
                  <w:sz w:val="24"/>
                  <w:szCs w:val="24"/>
                </w:rPr>
                <w:t>http://chem.km.ru</w:t>
              </w:r>
            </w:hyperlink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.-Мир химии</w:t>
            </w:r>
          </w:p>
          <w:p w:rsidR="009E5490" w:rsidRPr="00B344ED" w:rsidRDefault="009E5490" w:rsidP="009E5490">
            <w:pPr>
              <w:pStyle w:val="a4"/>
              <w:shd w:val="clear" w:color="auto" w:fill="FFFFFF"/>
              <w:spacing w:beforeAutospacing="0" w:afterAutospacing="0"/>
            </w:pPr>
            <w:r w:rsidRPr="00B344ED">
              <w:rPr>
                <w:shd w:val="clear" w:color="auto" w:fill="FFFFFF"/>
              </w:rPr>
              <w:t>4.URL: </w:t>
            </w:r>
            <w:hyperlink r:id="rId8">
              <w:r w:rsidRPr="00B344ED">
                <w:rPr>
                  <w:rStyle w:val="-"/>
                  <w:color w:val="auto"/>
                  <w:highlight w:val="white"/>
                  <w:u w:val="none"/>
                </w:rPr>
                <w:t>http://window.edu</w:t>
              </w:r>
            </w:hyperlink>
          </w:p>
        </w:tc>
        <w:tc>
          <w:tcPr>
            <w:tcW w:w="2293" w:type="dxa"/>
            <w:shd w:val="clear" w:color="auto" w:fill="auto"/>
          </w:tcPr>
          <w:p w:rsidR="009E5490" w:rsidRPr="00B344ED" w:rsidRDefault="009E5490" w:rsidP="009E5490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B344ED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02.042020</w:t>
            </w:r>
          </w:p>
        </w:tc>
      </w:tr>
      <w:tr w:rsidR="009E5490" w:rsidRPr="009E5490" w:rsidTr="00BF2BE9">
        <w:tc>
          <w:tcPr>
            <w:tcW w:w="1659" w:type="dxa"/>
            <w:shd w:val="clear" w:color="auto" w:fill="auto"/>
          </w:tcPr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2199" w:type="dxa"/>
            <w:shd w:val="clear" w:color="auto" w:fill="auto"/>
          </w:tcPr>
          <w:p w:rsidR="009E5490" w:rsidRPr="00B344ED" w:rsidRDefault="009E5490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веществ. Металлы.  Неметаллы.</w:t>
            </w:r>
          </w:p>
        </w:tc>
        <w:tc>
          <w:tcPr>
            <w:tcW w:w="3709" w:type="dxa"/>
            <w:shd w:val="clear" w:color="auto" w:fill="auto"/>
          </w:tcPr>
          <w:p w:rsidR="009E5490" w:rsidRPr="00B344ED" w:rsidRDefault="009E5490" w:rsidP="009E5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B344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О.С. Габриелян Ф.Н. Маскаев  Химия 11 </w:t>
            </w:r>
            <w:proofErr w:type="spellStart"/>
            <w:r w:rsidRPr="00B344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B344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B344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§ </w:t>
            </w:r>
            <w:r w:rsidRPr="00B344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17-19</w:t>
            </w:r>
          </w:p>
          <w:p w:rsidR="009E5490" w:rsidRPr="00B344ED" w:rsidRDefault="009E5490" w:rsidP="00BF2BE9">
            <w:pPr>
              <w:pStyle w:val="a4"/>
              <w:shd w:val="clear" w:color="auto" w:fill="FFFFFF"/>
              <w:spacing w:beforeAutospacing="0" w:afterAutospacing="0"/>
            </w:pPr>
            <w:r w:rsidRPr="00B344ED">
              <w:t>План написания конспекта. Металлы. Неметаллы.</w:t>
            </w:r>
          </w:p>
          <w:p w:rsidR="009E5490" w:rsidRPr="00B344ED" w:rsidRDefault="009E5490" w:rsidP="00BF2BE9">
            <w:pPr>
              <w:pStyle w:val="a4"/>
              <w:shd w:val="clear" w:color="auto" w:fill="FFFFFF"/>
              <w:spacing w:beforeAutospacing="0" w:afterAutospacing="0"/>
            </w:pPr>
            <w:r w:rsidRPr="00B344ED">
              <w:t>1. Химические элементы — неметаллы:</w:t>
            </w:r>
          </w:p>
          <w:p w:rsidR="009E5490" w:rsidRPr="00B344ED" w:rsidRDefault="009E5490" w:rsidP="00BF2BE9">
            <w:pPr>
              <w:pStyle w:val="a4"/>
              <w:shd w:val="clear" w:color="auto" w:fill="FFFFFF"/>
              <w:spacing w:beforeAutospacing="0" w:afterAutospacing="0"/>
            </w:pPr>
            <w:r w:rsidRPr="00B344ED">
              <w:t>а) Положение элементов — неметаллов в ПСХЭ Д. И. Менделеева.</w:t>
            </w:r>
          </w:p>
          <w:p w:rsidR="009E5490" w:rsidRPr="00B344ED" w:rsidRDefault="009E5490" w:rsidP="00BF2BE9">
            <w:pPr>
              <w:pStyle w:val="a4"/>
              <w:shd w:val="clear" w:color="auto" w:fill="FFFFFF"/>
              <w:spacing w:beforeAutospacing="0" w:afterAutospacing="0"/>
            </w:pPr>
            <w:r w:rsidRPr="00B344ED">
              <w:t xml:space="preserve">б) Особенности строения атомов неметаллов. Возможные степени окисления. Изменение </w:t>
            </w:r>
            <w:proofErr w:type="spellStart"/>
            <w:r w:rsidRPr="00B344ED">
              <w:t>неметалличности</w:t>
            </w:r>
            <w:proofErr w:type="spellEnd"/>
            <w:r w:rsidRPr="00B344ED">
              <w:t xml:space="preserve"> в периодах и в группах главных подгрупп.</w:t>
            </w:r>
          </w:p>
          <w:p w:rsidR="009E5490" w:rsidRPr="00B344ED" w:rsidRDefault="009E5490" w:rsidP="00BF2BE9">
            <w:pPr>
              <w:pStyle w:val="a4"/>
              <w:shd w:val="clear" w:color="auto" w:fill="FFFFFF"/>
              <w:spacing w:beforeAutospacing="0" w:afterAutospacing="0"/>
            </w:pPr>
            <w:r w:rsidRPr="00B344ED">
              <w:t xml:space="preserve">в) </w:t>
            </w:r>
            <w:proofErr w:type="spellStart"/>
            <w:r w:rsidRPr="00B344ED">
              <w:t>Электроотрицательность</w:t>
            </w:r>
            <w:proofErr w:type="spellEnd"/>
            <w:r w:rsidRPr="00B344ED">
              <w:t xml:space="preserve"> (ЭО). Изменение ЭО в </w:t>
            </w:r>
            <w:r w:rsidRPr="00B344ED">
              <w:lastRenderedPageBreak/>
              <w:t>периоде и в группах главных подгруппах ПСХЭ с увеличением заряда ядра атома.</w:t>
            </w:r>
          </w:p>
          <w:p w:rsidR="009E5490" w:rsidRPr="00B344ED" w:rsidRDefault="009E5490" w:rsidP="00BF2BE9">
            <w:pPr>
              <w:pStyle w:val="a4"/>
              <w:shd w:val="clear" w:color="auto" w:fill="FFFFFF"/>
              <w:spacing w:beforeAutospacing="0" w:afterAutospacing="0"/>
            </w:pPr>
            <w:r w:rsidRPr="00B344ED">
              <w:t>2. Простые вещества — неметаллы:</w:t>
            </w:r>
          </w:p>
          <w:p w:rsidR="009E5490" w:rsidRPr="00B344ED" w:rsidRDefault="009E5490" w:rsidP="00BF2BE9">
            <w:pPr>
              <w:pStyle w:val="a4"/>
              <w:shd w:val="clear" w:color="auto" w:fill="FFFFFF"/>
              <w:spacing w:beforeAutospacing="0" w:afterAutospacing="0"/>
            </w:pPr>
            <w:r w:rsidRPr="00B344ED">
              <w:t>а) Химическая связь, кристаллические решетки.</w:t>
            </w:r>
          </w:p>
          <w:p w:rsidR="009E5490" w:rsidRPr="00B344ED" w:rsidRDefault="009E5490" w:rsidP="00BF2BE9">
            <w:pPr>
              <w:pStyle w:val="a4"/>
              <w:shd w:val="clear" w:color="auto" w:fill="FFFFFF"/>
              <w:spacing w:beforeAutospacing="0" w:afterAutospacing="0"/>
            </w:pPr>
            <w:r w:rsidRPr="00B344ED">
              <w:t>б) Физические свойства неметаллов; аллотропия.</w:t>
            </w:r>
          </w:p>
          <w:p w:rsidR="009E5490" w:rsidRPr="00B344ED" w:rsidRDefault="009E5490" w:rsidP="00BF2BE9">
            <w:pPr>
              <w:pStyle w:val="a4"/>
              <w:shd w:val="clear" w:color="auto" w:fill="FFFFFF"/>
              <w:spacing w:beforeAutospacing="0" w:afterAutospacing="0"/>
            </w:pPr>
            <w:r w:rsidRPr="00B344ED">
              <w:t>в) Химические свойства неметаллов.</w:t>
            </w:r>
          </w:p>
          <w:p w:rsidR="009E5490" w:rsidRPr="00B344ED" w:rsidRDefault="009E5490" w:rsidP="00BF2BE9">
            <w:pPr>
              <w:pStyle w:val="a4"/>
              <w:shd w:val="clear" w:color="auto" w:fill="FFFFFF"/>
              <w:spacing w:beforeAutospacing="0" w:afterAutospacing="0"/>
            </w:pPr>
            <w:r w:rsidRPr="00B344ED">
              <w:t>г) Получение и применение.</w:t>
            </w:r>
          </w:p>
        </w:tc>
        <w:tc>
          <w:tcPr>
            <w:tcW w:w="3431" w:type="dxa"/>
            <w:shd w:val="clear" w:color="auto" w:fill="auto"/>
          </w:tcPr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B344E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u w:val="none"/>
                </w:rPr>
                <w:t>1.http://hemi.wallst.ru/</w:t>
              </w:r>
            </w:hyperlink>
            <w:r w:rsidRPr="00B344ED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</w:p>
          <w:p w:rsidR="009E5490" w:rsidRPr="00B344ED" w:rsidRDefault="009E5490" w:rsidP="00BF2BE9">
            <w:pPr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44ED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hyperlink r:id="rId11">
              <w:r w:rsidRPr="00B344E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u w:val="none"/>
                </w:rPr>
                <w:t>http://www.college.ru/chemistry/</w:t>
              </w:r>
            </w:hyperlink>
            <w:r w:rsidRPr="00B344ED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</w:t>
            </w:r>
          </w:p>
          <w:p w:rsidR="009E5490" w:rsidRPr="00B344ED" w:rsidRDefault="009E5490" w:rsidP="009E5490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12">
              <w:r w:rsidRPr="00B344ED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  <w:p w:rsidR="009E5490" w:rsidRPr="00B344ED" w:rsidRDefault="009E5490" w:rsidP="009E5490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13">
              <w:r w:rsidRPr="00B344ED">
                <w:rPr>
                  <w:rStyle w:val="ListLabel10"/>
                  <w:sz w:val="24"/>
                  <w:szCs w:val="24"/>
                </w:rPr>
                <w:t>http://chem.km.ru</w:t>
              </w:r>
            </w:hyperlink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.-Мир химии</w:t>
            </w:r>
          </w:p>
          <w:p w:rsidR="009E5490" w:rsidRPr="00B344ED" w:rsidRDefault="009E5490" w:rsidP="009E5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5.URL: </w:t>
            </w:r>
            <w:hyperlink r:id="rId14">
              <w:r w:rsidRPr="00B344E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u w:val="none"/>
                </w:rPr>
                <w:t>http://window.edu</w:t>
              </w:r>
            </w:hyperlink>
          </w:p>
        </w:tc>
        <w:tc>
          <w:tcPr>
            <w:tcW w:w="2293" w:type="dxa"/>
            <w:shd w:val="clear" w:color="auto" w:fill="auto"/>
          </w:tcPr>
          <w:p w:rsidR="009E5490" w:rsidRPr="00B344ED" w:rsidRDefault="009E5490" w:rsidP="009E5490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B344ED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02.042020</w:t>
            </w:r>
          </w:p>
        </w:tc>
      </w:tr>
      <w:tr w:rsidR="009E5490" w:rsidRPr="009E5490" w:rsidTr="00BF2BE9">
        <w:tc>
          <w:tcPr>
            <w:tcW w:w="1659" w:type="dxa"/>
            <w:shd w:val="clear" w:color="auto" w:fill="auto"/>
          </w:tcPr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31.03.2020</w:t>
            </w:r>
          </w:p>
        </w:tc>
        <w:tc>
          <w:tcPr>
            <w:tcW w:w="2199" w:type="dxa"/>
            <w:shd w:val="clear" w:color="auto" w:fill="auto"/>
          </w:tcPr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Кислоты. Основания</w:t>
            </w:r>
          </w:p>
        </w:tc>
        <w:tc>
          <w:tcPr>
            <w:tcW w:w="3709" w:type="dxa"/>
            <w:shd w:val="clear" w:color="auto" w:fill="auto"/>
          </w:tcPr>
          <w:p w:rsidR="009E5490" w:rsidRPr="00B344ED" w:rsidRDefault="009E5490" w:rsidP="009E5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344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344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О.С. Габриелян Ф.Н. Маскаев</w:t>
            </w:r>
          </w:p>
          <w:p w:rsidR="009E5490" w:rsidRPr="00B344ED" w:rsidRDefault="009E5490" w:rsidP="00BF2BE9">
            <w:pPr>
              <w:pStyle w:val="a4"/>
              <w:shd w:val="clear" w:color="auto" w:fill="FFFFFF"/>
              <w:spacing w:beforeAutospacing="0" w:afterAutospacing="0"/>
            </w:pPr>
            <w:r w:rsidRPr="00B344ED">
              <w:rPr>
                <w:bCs/>
                <w:iCs/>
              </w:rPr>
              <w:t xml:space="preserve">Химия 11 </w:t>
            </w:r>
            <w:proofErr w:type="spellStart"/>
            <w:r w:rsidRPr="00B344ED">
              <w:rPr>
                <w:bCs/>
                <w:iCs/>
              </w:rPr>
              <w:t>кл</w:t>
            </w:r>
            <w:proofErr w:type="spellEnd"/>
            <w:r w:rsidRPr="00B344ED">
              <w:rPr>
                <w:bCs/>
                <w:iCs/>
              </w:rPr>
              <w:t xml:space="preserve">. </w:t>
            </w:r>
            <w:r w:rsidRPr="00B344ED">
              <w:rPr>
                <w:rFonts w:eastAsia="Calibri"/>
                <w:bCs/>
                <w:iCs/>
              </w:rPr>
              <w:t>§ 20,21 Конспект</w:t>
            </w:r>
          </w:p>
          <w:p w:rsidR="009E5490" w:rsidRPr="00B344ED" w:rsidRDefault="009E5490" w:rsidP="00BF2BE9">
            <w:pPr>
              <w:pStyle w:val="a4"/>
              <w:shd w:val="clear" w:color="auto" w:fill="FFFFFF"/>
              <w:spacing w:beforeAutospacing="0" w:afterAutospacing="0"/>
            </w:pPr>
            <w:r w:rsidRPr="00B344ED">
              <w:t>(закончить предложение)</w:t>
            </w:r>
          </w:p>
          <w:p w:rsidR="009E5490" w:rsidRPr="00B344ED" w:rsidRDefault="009E5490" w:rsidP="009E54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beforeAutospacing="0" w:afterAutospacing="0"/>
              <w:ind w:hanging="893"/>
            </w:pPr>
            <w:r w:rsidRPr="00B344ED">
              <w:t xml:space="preserve">Неорганические </w:t>
            </w:r>
            <w:r w:rsidR="00B344ED">
              <w:t xml:space="preserve">вещества делятся на 2 группы </w:t>
            </w:r>
          </w:p>
          <w:p w:rsidR="009E5490" w:rsidRPr="00B344ED" w:rsidRDefault="00B344ED" w:rsidP="009E54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beforeAutospacing="0" w:afterAutospacing="0"/>
              <w:ind w:hanging="893"/>
            </w:pPr>
            <w:r>
              <w:t>Простые вещества состоят</w:t>
            </w:r>
          </w:p>
          <w:p w:rsidR="009E5490" w:rsidRPr="00B344ED" w:rsidRDefault="00B344ED" w:rsidP="009E54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beforeAutospacing="0" w:afterAutospacing="0"/>
              <w:ind w:hanging="893"/>
            </w:pPr>
            <w:r>
              <w:t xml:space="preserve">Сложные вещества состоят </w:t>
            </w:r>
          </w:p>
          <w:p w:rsidR="009E5490" w:rsidRPr="00B344ED" w:rsidRDefault="00B344ED" w:rsidP="009E54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beforeAutospacing="0" w:afterAutospacing="0"/>
              <w:ind w:hanging="893"/>
            </w:pPr>
            <w:r>
              <w:t xml:space="preserve">Сложные вещества делятся </w:t>
            </w:r>
          </w:p>
          <w:p w:rsidR="009E5490" w:rsidRPr="00B344ED" w:rsidRDefault="009E5490" w:rsidP="009E54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beforeAutospacing="0" w:afterAutospacing="0"/>
              <w:ind w:hanging="893"/>
            </w:pPr>
            <w:r w:rsidRPr="00B344ED">
              <w:t>Оксиды – это …</w:t>
            </w:r>
          </w:p>
          <w:p w:rsidR="009E5490" w:rsidRPr="00B344ED" w:rsidRDefault="009E5490" w:rsidP="009E54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beforeAutospacing="0" w:afterAutospacing="0"/>
              <w:ind w:hanging="893"/>
            </w:pPr>
            <w:r w:rsidRPr="00B344ED">
              <w:t xml:space="preserve">Оксиды делятся </w:t>
            </w:r>
            <w:proofErr w:type="gramStart"/>
            <w:r w:rsidRPr="00B344ED">
              <w:t>на</w:t>
            </w:r>
            <w:proofErr w:type="gramEnd"/>
            <w:r w:rsidRPr="00B344ED">
              <w:t xml:space="preserve"> …</w:t>
            </w:r>
          </w:p>
          <w:p w:rsidR="009E5490" w:rsidRPr="00B344ED" w:rsidRDefault="009E5490" w:rsidP="009E54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beforeAutospacing="0" w:afterAutospacing="0"/>
              <w:ind w:hanging="893"/>
            </w:pPr>
            <w:proofErr w:type="spellStart"/>
            <w:r w:rsidRPr="00B344ED">
              <w:t>Гидроксиды</w:t>
            </w:r>
            <w:proofErr w:type="spellEnd"/>
            <w:r w:rsidRPr="00B344ED">
              <w:t xml:space="preserve"> делятся на …</w:t>
            </w:r>
          </w:p>
          <w:p w:rsidR="009E5490" w:rsidRPr="00B344ED" w:rsidRDefault="009E5490" w:rsidP="009E54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beforeAutospacing="0" w:afterAutospacing="0"/>
              <w:ind w:hanging="893"/>
            </w:pPr>
            <w:r w:rsidRPr="00B344ED">
              <w:t>Основания – это …</w:t>
            </w:r>
          </w:p>
          <w:p w:rsidR="009E5490" w:rsidRPr="00B344ED" w:rsidRDefault="009E5490" w:rsidP="009E54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beforeAutospacing="0" w:afterAutospacing="0"/>
              <w:ind w:hanging="893"/>
            </w:pPr>
            <w:r w:rsidRPr="00B344ED">
              <w:t xml:space="preserve">Основания делятся </w:t>
            </w:r>
            <w:proofErr w:type="gramStart"/>
            <w:r w:rsidRPr="00B344ED">
              <w:t>на</w:t>
            </w:r>
            <w:proofErr w:type="gramEnd"/>
            <w:r w:rsidRPr="00B344ED">
              <w:t xml:space="preserve"> …</w:t>
            </w:r>
          </w:p>
          <w:p w:rsidR="009E5490" w:rsidRPr="00B344ED" w:rsidRDefault="009E5490" w:rsidP="009E54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beforeAutospacing="0" w:afterAutospacing="0"/>
              <w:ind w:hanging="893"/>
            </w:pPr>
            <w:r w:rsidRPr="00B344ED">
              <w:t>Кислоты – это …</w:t>
            </w:r>
          </w:p>
          <w:p w:rsidR="009E5490" w:rsidRPr="00B344ED" w:rsidRDefault="009E5490" w:rsidP="009E54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beforeAutospacing="0" w:afterAutospacing="0"/>
              <w:ind w:hanging="893"/>
            </w:pPr>
            <w:r w:rsidRPr="00B344ED">
              <w:t>Органические кислот</w:t>
            </w:r>
            <w:r w:rsidR="00B344ED">
              <w:t xml:space="preserve">ы – </w:t>
            </w:r>
            <w:proofErr w:type="spellStart"/>
            <w:r w:rsidR="00B344ED">
              <w:t>эт</w:t>
            </w:r>
            <w:proofErr w:type="spellEnd"/>
          </w:p>
          <w:p w:rsidR="009E5490" w:rsidRPr="00B344ED" w:rsidRDefault="00B344ED" w:rsidP="009E54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beforeAutospacing="0" w:afterAutospacing="0"/>
              <w:ind w:hanging="893"/>
            </w:pPr>
            <w:proofErr w:type="spellStart"/>
            <w:r>
              <w:t>Амфотерные</w:t>
            </w:r>
            <w:proofErr w:type="spellEnd"/>
            <w:r>
              <w:t xml:space="preserve">  </w:t>
            </w:r>
            <w:proofErr w:type="spellStart"/>
            <w:r>
              <w:t>гидроксиды</w:t>
            </w:r>
            <w:proofErr w:type="spellEnd"/>
            <w:r>
              <w:t xml:space="preserve"> – </w:t>
            </w:r>
          </w:p>
          <w:p w:rsidR="009E5490" w:rsidRPr="00B344ED" w:rsidRDefault="009E5490" w:rsidP="009E5490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spacing w:beforeAutospacing="0" w:afterAutospacing="0"/>
              <w:ind w:hanging="893"/>
            </w:pPr>
            <w:r w:rsidRPr="00B344ED">
              <w:lastRenderedPageBreak/>
              <w:t>Соли – это …</w:t>
            </w:r>
          </w:p>
        </w:tc>
        <w:tc>
          <w:tcPr>
            <w:tcW w:w="3431" w:type="dxa"/>
            <w:shd w:val="clear" w:color="auto" w:fill="auto"/>
          </w:tcPr>
          <w:p w:rsidR="009E5490" w:rsidRPr="00B344ED" w:rsidRDefault="009E5490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B344ED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9E5490" w:rsidRPr="00B344ED" w:rsidRDefault="009E5490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B344ED">
                <w:rPr>
                  <w:rStyle w:val="ListLabel10"/>
                  <w:sz w:val="24"/>
                  <w:szCs w:val="24"/>
                </w:rPr>
                <w:t>http://www.</w:t>
              </w:r>
              <w:proofErr w:type="spellStart"/>
              <w:r w:rsidRPr="00B344ED">
                <w:rPr>
                  <w:rStyle w:val="ListLabel10"/>
                  <w:sz w:val="24"/>
                  <w:szCs w:val="24"/>
                  <w:lang w:val="en-US"/>
                </w:rPr>
                <w:t>chem</w:t>
              </w:r>
              <w:proofErr w:type="spellEnd"/>
              <w:r w:rsidRPr="00B344ED">
                <w:rPr>
                  <w:rStyle w:val="ListLabel10"/>
                  <w:sz w:val="24"/>
                  <w:szCs w:val="24"/>
                </w:rPr>
                <w:t>.</w:t>
              </w:r>
              <w:proofErr w:type="spellStart"/>
              <w:r w:rsidRPr="00B344ED">
                <w:rPr>
                  <w:rStyle w:val="ListLabel10"/>
                  <w:sz w:val="24"/>
                  <w:szCs w:val="24"/>
                </w:rPr>
                <w:t>ru</w:t>
              </w:r>
              <w:proofErr w:type="spellEnd"/>
            </w:hyperlink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9E5490" w:rsidRPr="00B344ED" w:rsidRDefault="009E5490" w:rsidP="00BF2BE9">
            <w:pPr>
              <w:widowControl w:val="0"/>
              <w:tabs>
                <w:tab w:val="left" w:pos="426"/>
              </w:tabs>
              <w:spacing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Pr="00B344ED">
                <w:rPr>
                  <w:rStyle w:val="ListLabel11"/>
                  <w:sz w:val="24"/>
                  <w:szCs w:val="24"/>
                </w:rPr>
                <w:t>http</w:t>
              </w:r>
              <w:r w:rsidRPr="00B344ED">
                <w:rPr>
                  <w:rStyle w:val="ListLabel11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344ED">
                <w:rPr>
                  <w:rStyle w:val="ListLabel11"/>
                  <w:sz w:val="24"/>
                  <w:szCs w:val="24"/>
                </w:rPr>
                <w:t>ru</w:t>
              </w:r>
              <w:proofErr w:type="spellEnd"/>
              <w:r w:rsidRPr="00B344ED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proofErr w:type="spellStart"/>
              <w:r w:rsidRPr="00B344ED">
                <w:rPr>
                  <w:rStyle w:val="ListLabel11"/>
                  <w:sz w:val="24"/>
                  <w:szCs w:val="24"/>
                </w:rPr>
                <w:t>wikipedia</w:t>
              </w:r>
              <w:proofErr w:type="spellEnd"/>
              <w:r w:rsidRPr="00B344ED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r w:rsidRPr="00B344ED">
                <w:rPr>
                  <w:rStyle w:val="ListLabel11"/>
                  <w:sz w:val="24"/>
                  <w:szCs w:val="24"/>
                </w:rPr>
                <w:t>org</w:t>
              </w:r>
            </w:hyperlink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- энциклопедия</w:t>
            </w:r>
          </w:p>
          <w:p w:rsidR="009E5490" w:rsidRPr="00B344ED" w:rsidRDefault="009E5490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B344ED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  <w:p w:rsidR="009E5490" w:rsidRPr="00B344ED" w:rsidRDefault="009E5490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B344ED">
                <w:rPr>
                  <w:rStyle w:val="ListLabel10"/>
                  <w:sz w:val="24"/>
                  <w:szCs w:val="24"/>
                </w:rPr>
                <w:t>http://chem.km.ru</w:t>
              </w:r>
            </w:hyperlink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.-Мир химии</w:t>
            </w:r>
          </w:p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URL: </w:t>
            </w:r>
            <w:hyperlink r:id="rId21">
              <w:r w:rsidRPr="00B344ED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highlight w:val="white"/>
                  <w:u w:val="none"/>
                </w:rPr>
                <w:t>http://window.edu.ru/</w:t>
              </w:r>
            </w:hyperlink>
          </w:p>
        </w:tc>
        <w:tc>
          <w:tcPr>
            <w:tcW w:w="2293" w:type="dxa"/>
            <w:shd w:val="clear" w:color="auto" w:fill="auto"/>
          </w:tcPr>
          <w:p w:rsidR="009E5490" w:rsidRPr="00B344ED" w:rsidRDefault="009E5490" w:rsidP="009E5490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B344ED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</w:tr>
      <w:tr w:rsidR="009E5490" w:rsidRPr="009E5490" w:rsidTr="00BF2BE9">
        <w:tc>
          <w:tcPr>
            <w:tcW w:w="1659" w:type="dxa"/>
            <w:shd w:val="clear" w:color="auto" w:fill="auto"/>
          </w:tcPr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31.03.2020</w:t>
            </w:r>
          </w:p>
        </w:tc>
        <w:tc>
          <w:tcPr>
            <w:tcW w:w="2199" w:type="dxa"/>
            <w:shd w:val="clear" w:color="auto" w:fill="auto"/>
          </w:tcPr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4ED">
              <w:rPr>
                <w:rFonts w:ascii="Times New Roman" w:eastAsia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B34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органические и неорганические соединения. Генетическая связь между классами</w:t>
            </w:r>
          </w:p>
          <w:p w:rsidR="009E5490" w:rsidRPr="00B344ED" w:rsidRDefault="009E5490" w:rsidP="00BF2B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shd w:val="clear" w:color="auto" w:fill="auto"/>
          </w:tcPr>
          <w:p w:rsidR="009E5490" w:rsidRPr="00B344ED" w:rsidRDefault="009E5490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E5490" w:rsidRPr="00B344ED" w:rsidRDefault="009E5490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О.С. Габриелян Ф.Н. Маскаев</w:t>
            </w:r>
          </w:p>
          <w:p w:rsidR="009E5490" w:rsidRDefault="009E5490" w:rsidP="00BF2BE9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44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Химия 11 </w:t>
            </w:r>
            <w:proofErr w:type="spellStart"/>
            <w:r w:rsidRPr="00B344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B344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 </w:t>
            </w:r>
            <w:r w:rsidRPr="00B344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§ </w:t>
            </w:r>
            <w:r w:rsidRPr="00B344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22,23</w:t>
            </w:r>
          </w:p>
          <w:p w:rsidR="00B344ED" w:rsidRPr="00B344ED" w:rsidRDefault="00B344ED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Конспект</w:t>
            </w:r>
          </w:p>
        </w:tc>
        <w:tc>
          <w:tcPr>
            <w:tcW w:w="3431" w:type="dxa"/>
            <w:shd w:val="clear" w:color="auto" w:fill="auto"/>
          </w:tcPr>
          <w:p w:rsidR="009E5490" w:rsidRPr="00B344ED" w:rsidRDefault="009E5490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3">
              <w:r w:rsidRPr="00B344ED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9E5490" w:rsidRPr="00B344ED" w:rsidRDefault="009E5490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24">
              <w:r w:rsidRPr="00B344ED">
                <w:rPr>
                  <w:rStyle w:val="ListLabel10"/>
                  <w:sz w:val="24"/>
                  <w:szCs w:val="24"/>
                </w:rPr>
                <w:t>http://www.</w:t>
              </w:r>
              <w:proofErr w:type="spellStart"/>
              <w:r w:rsidRPr="00B344ED">
                <w:rPr>
                  <w:rStyle w:val="ListLabel10"/>
                  <w:sz w:val="24"/>
                  <w:szCs w:val="24"/>
                  <w:lang w:val="en-US"/>
                </w:rPr>
                <w:t>chem</w:t>
              </w:r>
              <w:proofErr w:type="spellEnd"/>
              <w:r w:rsidRPr="00B344ED">
                <w:rPr>
                  <w:rStyle w:val="ListLabel10"/>
                  <w:sz w:val="24"/>
                  <w:szCs w:val="24"/>
                </w:rPr>
                <w:t>.</w:t>
              </w:r>
              <w:proofErr w:type="spellStart"/>
              <w:r w:rsidRPr="00B344ED">
                <w:rPr>
                  <w:rStyle w:val="ListLabel10"/>
                  <w:sz w:val="24"/>
                  <w:szCs w:val="24"/>
                </w:rPr>
                <w:t>ru</w:t>
              </w:r>
              <w:proofErr w:type="spellEnd"/>
            </w:hyperlink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  <w:p w:rsidR="009E5490" w:rsidRPr="00B344ED" w:rsidRDefault="009E5490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r:id="rId25">
              <w:r w:rsidRPr="00B344ED">
                <w:rPr>
                  <w:rStyle w:val="ListLabel11"/>
                  <w:sz w:val="24"/>
                  <w:szCs w:val="24"/>
                </w:rPr>
                <w:t>http</w:t>
              </w:r>
              <w:r w:rsidRPr="00B344ED">
                <w:rPr>
                  <w:rStyle w:val="ListLabel11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344ED">
                <w:rPr>
                  <w:rStyle w:val="ListLabel11"/>
                  <w:sz w:val="24"/>
                  <w:szCs w:val="24"/>
                </w:rPr>
                <w:t>ru</w:t>
              </w:r>
              <w:proofErr w:type="spellEnd"/>
              <w:r w:rsidRPr="00B344ED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proofErr w:type="spellStart"/>
              <w:r w:rsidRPr="00B344ED">
                <w:rPr>
                  <w:rStyle w:val="ListLabel11"/>
                  <w:sz w:val="24"/>
                  <w:szCs w:val="24"/>
                </w:rPr>
                <w:t>wikipedia</w:t>
              </w:r>
              <w:proofErr w:type="spellEnd"/>
              <w:r w:rsidRPr="00B344ED">
                <w:rPr>
                  <w:rStyle w:val="ListLabel11"/>
                  <w:sz w:val="24"/>
                  <w:szCs w:val="24"/>
                  <w:lang w:val="ru-RU"/>
                </w:rPr>
                <w:t>.</w:t>
              </w:r>
              <w:r w:rsidRPr="00B344ED">
                <w:rPr>
                  <w:rStyle w:val="ListLabel11"/>
                  <w:sz w:val="24"/>
                  <w:szCs w:val="24"/>
                </w:rPr>
                <w:t>org</w:t>
              </w:r>
            </w:hyperlink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- энциклопедия</w:t>
            </w:r>
          </w:p>
          <w:p w:rsidR="009E5490" w:rsidRPr="00B344ED" w:rsidRDefault="009E5490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26">
              <w:r w:rsidRPr="00B344ED">
                <w:rPr>
                  <w:rStyle w:val="ListLabel10"/>
                  <w:sz w:val="24"/>
                  <w:szCs w:val="24"/>
                </w:rPr>
                <w:t>http://maratakm.narod.ru</w:t>
              </w:r>
            </w:hyperlink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-  Виртуальная химическая школа</w:t>
            </w:r>
          </w:p>
          <w:p w:rsidR="009E5490" w:rsidRPr="00B344ED" w:rsidRDefault="009E5490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hyperlink r:id="rId27">
              <w:r w:rsidRPr="00B344ED">
                <w:rPr>
                  <w:rStyle w:val="ListLabel10"/>
                  <w:sz w:val="24"/>
                  <w:szCs w:val="24"/>
                </w:rPr>
                <w:t>http://chem.km.ru</w:t>
              </w:r>
            </w:hyperlink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.-Мир химии</w:t>
            </w:r>
          </w:p>
        </w:tc>
        <w:tc>
          <w:tcPr>
            <w:tcW w:w="2293" w:type="dxa"/>
            <w:shd w:val="clear" w:color="auto" w:fill="auto"/>
          </w:tcPr>
          <w:p w:rsidR="009E5490" w:rsidRPr="00B344ED" w:rsidRDefault="009E5490" w:rsidP="009E5490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Pr="00B344ED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</w:tr>
      <w:tr w:rsidR="009E5490" w:rsidRPr="009E5490" w:rsidTr="00BF2BE9">
        <w:tc>
          <w:tcPr>
            <w:tcW w:w="1659" w:type="dxa"/>
            <w:tcBorders>
              <w:top w:val="nil"/>
            </w:tcBorders>
            <w:shd w:val="clear" w:color="auto" w:fill="auto"/>
          </w:tcPr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199" w:type="dxa"/>
            <w:tcBorders>
              <w:top w:val="nil"/>
            </w:tcBorders>
            <w:shd w:val="clear" w:color="auto" w:fill="auto"/>
          </w:tcPr>
          <w:p w:rsidR="009E5490" w:rsidRPr="00B344ED" w:rsidRDefault="009E5490" w:rsidP="00BF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в производстве. Химия в сельском хозяйстве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</w:tcPr>
          <w:p w:rsidR="009E5490" w:rsidRPr="00B344ED" w:rsidRDefault="009E5490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E5490" w:rsidRPr="00B344ED" w:rsidRDefault="009E5490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О.С. Габриелян Ф.Н. Маскаев</w:t>
            </w:r>
          </w:p>
          <w:p w:rsidR="009E5490" w:rsidRPr="00B344ED" w:rsidRDefault="009E5490" w:rsidP="00BF2BE9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344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Химия 11 </w:t>
            </w:r>
            <w:proofErr w:type="spellStart"/>
            <w:r w:rsidRPr="00B344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B344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B344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§ 24,25</w:t>
            </w:r>
          </w:p>
          <w:p w:rsidR="009E5490" w:rsidRPr="00B344ED" w:rsidRDefault="009E5490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Конспект. Презентация</w:t>
            </w:r>
          </w:p>
        </w:tc>
        <w:tc>
          <w:tcPr>
            <w:tcW w:w="3431" w:type="dxa"/>
            <w:tcBorders>
              <w:top w:val="nil"/>
            </w:tcBorders>
            <w:shd w:val="clear" w:color="auto" w:fill="auto"/>
          </w:tcPr>
          <w:p w:rsidR="009E5490" w:rsidRPr="00B344ED" w:rsidRDefault="009E5490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29">
              <w:r w:rsidRPr="00B344ED">
                <w:rPr>
                  <w:rStyle w:val="ListLabel10"/>
                  <w:sz w:val="24"/>
                  <w:szCs w:val="24"/>
                </w:rPr>
                <w:t>http://lib.rus.ec</w:t>
              </w:r>
            </w:hyperlink>
            <w:r w:rsidRPr="00B344E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учебник</w:t>
            </w:r>
          </w:p>
          <w:p w:rsidR="009E5490" w:rsidRPr="00B344ED" w:rsidRDefault="009E5490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2.http://lib.rus.ec–электронный учебник</w:t>
            </w:r>
          </w:p>
          <w:p w:rsidR="009E5490" w:rsidRPr="00B344ED" w:rsidRDefault="009E5490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3.http://www.</w:t>
            </w:r>
            <w:proofErr w:type="spellStart"/>
            <w:r w:rsidRPr="00B34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proofErr w:type="spellEnd"/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–электронный учебник</w:t>
            </w:r>
          </w:p>
        </w:tc>
        <w:tc>
          <w:tcPr>
            <w:tcW w:w="2293" w:type="dxa"/>
            <w:tcBorders>
              <w:top w:val="nil"/>
            </w:tcBorders>
            <w:shd w:val="clear" w:color="auto" w:fill="auto"/>
          </w:tcPr>
          <w:p w:rsidR="009E5490" w:rsidRPr="00B344ED" w:rsidRDefault="009E5490" w:rsidP="009E5490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Pr="00B344ED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9E5490" w:rsidRPr="009E5490" w:rsidTr="00BF2BE9">
        <w:tc>
          <w:tcPr>
            <w:tcW w:w="1659" w:type="dxa"/>
            <w:tcBorders>
              <w:top w:val="nil"/>
            </w:tcBorders>
            <w:shd w:val="clear" w:color="auto" w:fill="auto"/>
          </w:tcPr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199" w:type="dxa"/>
            <w:tcBorders>
              <w:top w:val="nil"/>
            </w:tcBorders>
            <w:shd w:val="clear" w:color="auto" w:fill="auto"/>
          </w:tcPr>
          <w:p w:rsidR="009E5490" w:rsidRPr="00B344ED" w:rsidRDefault="009E5490" w:rsidP="00BF2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проблемы охраны окружающей среды.</w:t>
            </w:r>
          </w:p>
        </w:tc>
        <w:tc>
          <w:tcPr>
            <w:tcW w:w="3709" w:type="dxa"/>
            <w:tcBorders>
              <w:top w:val="nil"/>
            </w:tcBorders>
            <w:shd w:val="clear" w:color="auto" w:fill="auto"/>
          </w:tcPr>
          <w:p w:rsidR="009E5490" w:rsidRPr="00B344ED" w:rsidRDefault="009E5490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E5490" w:rsidRPr="00B344ED" w:rsidRDefault="009E5490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О.С. Габриелян Ф.Н. Маскаев</w:t>
            </w:r>
          </w:p>
          <w:p w:rsidR="009E5490" w:rsidRPr="00B344ED" w:rsidRDefault="009E5490" w:rsidP="00BF2BE9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344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Химия 11 </w:t>
            </w:r>
            <w:proofErr w:type="spellStart"/>
            <w:r w:rsidRPr="00B344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</w:t>
            </w:r>
            <w:proofErr w:type="spellEnd"/>
            <w:r w:rsidRPr="00B344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Pr="00B344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§ 26,27</w:t>
            </w:r>
          </w:p>
          <w:p w:rsidR="009E5490" w:rsidRPr="00B344ED" w:rsidRDefault="009E5490" w:rsidP="00BF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nil"/>
            </w:tcBorders>
            <w:shd w:val="clear" w:color="auto" w:fill="auto"/>
          </w:tcPr>
          <w:p w:rsidR="009E5490" w:rsidRPr="00B344ED" w:rsidRDefault="009E5490" w:rsidP="00BF2BE9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Конспект. Презентация</w:t>
            </w:r>
          </w:p>
        </w:tc>
        <w:tc>
          <w:tcPr>
            <w:tcW w:w="2293" w:type="dxa"/>
            <w:tcBorders>
              <w:top w:val="nil"/>
            </w:tcBorders>
            <w:shd w:val="clear" w:color="auto" w:fill="auto"/>
          </w:tcPr>
          <w:p w:rsidR="009E5490" w:rsidRPr="00B344ED" w:rsidRDefault="009E5490" w:rsidP="009E5490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Pr="00B344ED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auto"/>
          </w:tcPr>
          <w:p w:rsidR="009E5490" w:rsidRPr="00B344ED" w:rsidRDefault="009E5490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ED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</w:tbl>
    <w:p w:rsidR="00000000" w:rsidRPr="009E5490" w:rsidRDefault="00B344ED">
      <w:pPr>
        <w:rPr>
          <w:sz w:val="20"/>
          <w:szCs w:val="20"/>
        </w:rPr>
      </w:pPr>
    </w:p>
    <w:sectPr w:rsidR="00000000" w:rsidRPr="009E5490" w:rsidSect="009E54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2914"/>
    <w:multiLevelType w:val="multilevel"/>
    <w:tmpl w:val="5E66DC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490"/>
    <w:rsid w:val="009E5490"/>
    <w:rsid w:val="00B3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E5490"/>
    <w:rPr>
      <w:color w:val="0000FF"/>
      <w:u w:val="single"/>
    </w:rPr>
  </w:style>
  <w:style w:type="character" w:customStyle="1" w:styleId="c2">
    <w:name w:val="c2"/>
    <w:basedOn w:val="a0"/>
    <w:qFormat/>
    <w:rsid w:val="009E5490"/>
  </w:style>
  <w:style w:type="character" w:customStyle="1" w:styleId="c0">
    <w:name w:val="c0"/>
    <w:basedOn w:val="a0"/>
    <w:qFormat/>
    <w:rsid w:val="009E5490"/>
  </w:style>
  <w:style w:type="character" w:customStyle="1" w:styleId="ListLabel10">
    <w:name w:val="ListLabel 10"/>
    <w:qFormat/>
    <w:rsid w:val="009E5490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9E5490"/>
    <w:rPr>
      <w:rFonts w:ascii="Times New Roman" w:hAnsi="Times New Roman" w:cs="Times New Roman"/>
      <w:lang w:val="en-US"/>
    </w:rPr>
  </w:style>
  <w:style w:type="paragraph" w:customStyle="1" w:styleId="a3">
    <w:name w:val="Содержимое таблицы"/>
    <w:basedOn w:val="a"/>
    <w:qFormat/>
    <w:rsid w:val="009E5490"/>
    <w:pPr>
      <w:suppressLineNumbers/>
    </w:pPr>
  </w:style>
  <w:style w:type="paragraph" w:styleId="a4">
    <w:name w:val="Normal (Web)"/>
    <w:basedOn w:val="a"/>
    <w:uiPriority w:val="99"/>
    <w:unhideWhenUsed/>
    <w:qFormat/>
    <w:rsid w:val="009E54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E5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chem.km.ru/" TargetMode="External"/><Relationship Id="rId18" Type="http://schemas.openxmlformats.org/officeDocument/2006/relationships/hyperlink" Target="http://ru.wikipedia.org/" TargetMode="External"/><Relationship Id="rId26" Type="http://schemas.openxmlformats.org/officeDocument/2006/relationships/hyperlink" Target="http://maratakm.naro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7" Type="http://schemas.openxmlformats.org/officeDocument/2006/relationships/hyperlink" Target="http://chem.km.ru/" TargetMode="External"/><Relationship Id="rId12" Type="http://schemas.openxmlformats.org/officeDocument/2006/relationships/hyperlink" Target="http://maratakm.narod.ru/" TargetMode="External"/><Relationship Id="rId17" Type="http://schemas.openxmlformats.org/officeDocument/2006/relationships/hyperlink" Target="http://www.chem.ru/" TargetMode="External"/><Relationship Id="rId25" Type="http://schemas.openxmlformats.org/officeDocument/2006/relationships/hyperlink" Target="http://ru.wikipedia.or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ib.rus.ec/" TargetMode="External"/><Relationship Id="rId20" Type="http://schemas.openxmlformats.org/officeDocument/2006/relationships/hyperlink" Target="http://chem.km.ru/" TargetMode="External"/><Relationship Id="rId29" Type="http://schemas.openxmlformats.org/officeDocument/2006/relationships/hyperlink" Target="http://lib.rus.e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ratakm.narod.ru/" TargetMode="External"/><Relationship Id="rId11" Type="http://schemas.openxmlformats.org/officeDocument/2006/relationships/hyperlink" Target="http://www.college.ru/chemistry/" TargetMode="External"/><Relationship Id="rId24" Type="http://schemas.openxmlformats.org/officeDocument/2006/relationships/hyperlink" Target="http://www.chem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lib.rus.ec/" TargetMode="External"/><Relationship Id="rId15" Type="http://schemas.openxmlformats.org/officeDocument/2006/relationships/hyperlink" Target="mailto:elena.chistyakova12@yand.ru" TargetMode="External"/><Relationship Id="rId23" Type="http://schemas.openxmlformats.org/officeDocument/2006/relationships/hyperlink" Target="http://lib.rus.ec/" TargetMode="External"/><Relationship Id="rId28" Type="http://schemas.openxmlformats.org/officeDocument/2006/relationships/hyperlink" Target="mailto:elena.chistyakova12@yand.ru" TargetMode="External"/><Relationship Id="rId10" Type="http://schemas.openxmlformats.org/officeDocument/2006/relationships/hyperlink" Target="http://hemi.wallst.ru/" TargetMode="External"/><Relationship Id="rId19" Type="http://schemas.openxmlformats.org/officeDocument/2006/relationships/hyperlink" Target="http://maratakm.narod.ru/" TargetMode="External"/><Relationship Id="rId31" Type="http://schemas.openxmlformats.org/officeDocument/2006/relationships/hyperlink" Target="mailto:elena.chistyakova12@ya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chistyakova12@yand.ru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mailto:elena.chistyakova12@yand.ru" TargetMode="External"/><Relationship Id="rId27" Type="http://schemas.openxmlformats.org/officeDocument/2006/relationships/hyperlink" Target="http://chem.km.ru/" TargetMode="External"/><Relationship Id="rId30" Type="http://schemas.openxmlformats.org/officeDocument/2006/relationships/hyperlink" Target="mailto:elena.chistyakova12@y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2020-03-26T08:11:00Z</cp:lastPrinted>
  <dcterms:created xsi:type="dcterms:W3CDTF">2020-03-26T08:02:00Z</dcterms:created>
  <dcterms:modified xsi:type="dcterms:W3CDTF">2020-03-26T08:14:00Z</dcterms:modified>
</cp:coreProperties>
</file>