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78" w:rsidRPr="007D43D5" w:rsidRDefault="00F75078" w:rsidP="00F75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3D5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7D43D5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7D43D5">
        <w:rPr>
          <w:rFonts w:ascii="Times New Roman" w:hAnsi="Times New Roman" w:cs="Times New Roman"/>
          <w:sz w:val="28"/>
          <w:szCs w:val="28"/>
        </w:rPr>
        <w:t xml:space="preserve">   </w:t>
      </w:r>
      <w:r w:rsidRPr="007D43D5">
        <w:rPr>
          <w:rFonts w:ascii="Times New Roman" w:eastAsia="Times New Roman" w:hAnsi="Times New Roman" w:cs="Times New Roman"/>
          <w:sz w:val="28"/>
          <w:szCs w:val="28"/>
        </w:rPr>
        <w:t>ОУД. 14. 03 ФИЗИКА</w:t>
      </w:r>
    </w:p>
    <w:p w:rsidR="00F75078" w:rsidRPr="007D43D5" w:rsidRDefault="00F75078" w:rsidP="00F7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D5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F75078" w:rsidRPr="007D43D5" w:rsidRDefault="00F75078" w:rsidP="00F750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3D5">
        <w:rPr>
          <w:rFonts w:ascii="Times New Roman" w:hAnsi="Times New Roman" w:cs="Times New Roman"/>
          <w:sz w:val="28"/>
          <w:szCs w:val="28"/>
        </w:rPr>
        <w:t>Группа ПНК-421 (период с 30.04.2020  по 12.04.2020)</w:t>
      </w:r>
    </w:p>
    <w:p w:rsidR="00F75078" w:rsidRPr="007D43D5" w:rsidRDefault="00F75078" w:rsidP="00F750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384"/>
        <w:gridCol w:w="2093"/>
        <w:gridCol w:w="2301"/>
        <w:gridCol w:w="4678"/>
        <w:gridCol w:w="3119"/>
        <w:gridCol w:w="1417"/>
      </w:tblGrid>
      <w:tr w:rsidR="00F75078" w:rsidRPr="007D43D5" w:rsidTr="00BF2BE9">
        <w:tc>
          <w:tcPr>
            <w:tcW w:w="1384" w:type="dxa"/>
            <w:shd w:val="clear" w:color="auto" w:fill="auto"/>
          </w:tcPr>
          <w:p w:rsidR="00F75078" w:rsidRPr="007D43D5" w:rsidRDefault="00F75078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093" w:type="dxa"/>
            <w:shd w:val="clear" w:color="auto" w:fill="auto"/>
          </w:tcPr>
          <w:p w:rsidR="00F75078" w:rsidRPr="007D43D5" w:rsidRDefault="00F75078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2301" w:type="dxa"/>
            <w:shd w:val="clear" w:color="auto" w:fill="auto"/>
          </w:tcPr>
          <w:p w:rsidR="00F75078" w:rsidRPr="007D43D5" w:rsidRDefault="00F75078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678" w:type="dxa"/>
            <w:shd w:val="clear" w:color="auto" w:fill="auto"/>
          </w:tcPr>
          <w:p w:rsidR="00F75078" w:rsidRPr="007D43D5" w:rsidRDefault="00F75078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9" w:type="dxa"/>
            <w:shd w:val="clear" w:color="auto" w:fill="auto"/>
          </w:tcPr>
          <w:p w:rsidR="00F75078" w:rsidRPr="007D43D5" w:rsidRDefault="00F75078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7" w:type="dxa"/>
            <w:shd w:val="clear" w:color="auto" w:fill="auto"/>
          </w:tcPr>
          <w:p w:rsidR="00F75078" w:rsidRPr="007D43D5" w:rsidRDefault="00F75078" w:rsidP="00BF2B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F75078" w:rsidRPr="004B7E0F" w:rsidTr="00BF2BE9">
        <w:tc>
          <w:tcPr>
            <w:tcW w:w="1384" w:type="dxa"/>
            <w:shd w:val="clear" w:color="auto" w:fill="auto"/>
          </w:tcPr>
          <w:p w:rsidR="00F75078" w:rsidRPr="007D43D5" w:rsidRDefault="00F7507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093" w:type="dxa"/>
            <w:shd w:val="clear" w:color="auto" w:fill="auto"/>
          </w:tcPr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Радиоактивность. Изотопы. Строение атомного ядра</w:t>
            </w:r>
          </w:p>
        </w:tc>
        <w:tc>
          <w:tcPr>
            <w:tcW w:w="2301" w:type="dxa"/>
            <w:shd w:val="clear" w:color="auto" w:fill="auto"/>
          </w:tcPr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r w:rsidRPr="007D4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Г.Я.Мякишев, Б.Б.Буховцев; Физика 11 кл.;</w:t>
            </w: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 xml:space="preserve"> § 98,102,104</w:t>
            </w:r>
          </w:p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F75078" w:rsidRPr="007D43D5" w:rsidRDefault="00F75078" w:rsidP="00BF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каждого параграфа письменно</w:t>
            </w:r>
          </w:p>
          <w:p w:rsidR="00F75078" w:rsidRPr="007D43D5" w:rsidRDefault="00F75078" w:rsidP="00BF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</w:pPr>
            <w:hyperlink r:id="rId4">
              <w:r w:rsidRPr="007D43D5">
                <w:rPr>
                  <w:rStyle w:val="-"/>
                  <w:color w:val="auto"/>
                  <w:u w:val="none"/>
                </w:rPr>
                <w:t>http://vip.km.ru/vschool/</w:t>
              </w:r>
            </w:hyperlink>
            <w:r w:rsidRPr="007D43D5">
              <w:t xml:space="preserve"> - </w:t>
            </w:r>
            <w:r w:rsidRPr="007D43D5">
              <w:rPr>
                <w:bCs/>
              </w:rPr>
              <w:t>Виртуальная школа Кирилла и Мефодия. Мегаэнциклопедия.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  <w:rPr>
                <w:bCs/>
              </w:rPr>
            </w:pPr>
            <w:hyperlink r:id="rId5">
              <w:r w:rsidRPr="007D43D5">
                <w:rPr>
                  <w:rStyle w:val="-"/>
                  <w:bCs/>
                  <w:color w:val="auto"/>
                  <w:u w:val="none"/>
                </w:rPr>
                <w:t>http://www.fizika.ru/index.htm</w:t>
              </w:r>
            </w:hyperlink>
            <w:r w:rsidRPr="007D43D5">
              <w:rPr>
                <w:bCs/>
              </w:rPr>
              <w:t xml:space="preserve"> 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</w:pPr>
            <w:r w:rsidRPr="007D43D5">
              <w:rPr>
                <w:bCs/>
              </w:rPr>
              <w:t>Сайт «Физика в анимациях»,  содержит анимации (видеофрагменты) по всем разделам физики.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</w:pPr>
            <w:r w:rsidRPr="007D43D5">
              <w:rPr>
                <w:rStyle w:val="-"/>
                <w:bCs/>
                <w:color w:val="auto"/>
                <w:u w:val="none"/>
              </w:rPr>
              <w:t xml:space="preserve">http: </w:t>
            </w:r>
            <w:hyperlink r:id="rId6">
              <w:r w:rsidRPr="007D43D5">
                <w:rPr>
                  <w:rStyle w:val="-"/>
                  <w:bCs/>
                  <w:color w:val="auto"/>
                  <w:u w:val="none"/>
                </w:rPr>
                <w:t>http://www.int-edu.ru/soft/fiz.html</w:t>
              </w:r>
            </w:hyperlink>
            <w:r w:rsidRPr="007D43D5">
              <w:t xml:space="preserve"> - «Живая Физика», обучающая программа по физике.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0"/>
            </w:pPr>
            <w:hyperlink r:id="rId7">
              <w:r w:rsidRPr="007D43D5">
                <w:rPr>
                  <w:rStyle w:val="-"/>
                  <w:color w:val="auto"/>
                  <w:u w:val="none"/>
                </w:rPr>
                <w:t>http://college.ru/physics/</w:t>
              </w:r>
            </w:hyperlink>
            <w:r w:rsidRPr="007D43D5">
              <w:t xml:space="preserve"> - </w:t>
            </w:r>
            <w:r w:rsidRPr="007D43D5">
              <w:rPr>
                <w:lang w:eastAsia="en-US"/>
              </w:rPr>
              <w:t>«</w:t>
            </w:r>
            <w:r w:rsidRPr="007D43D5">
              <w:rPr>
                <w:bCs/>
              </w:rPr>
              <w:t>Открытая Физика», учебный компьютерный курс по физике.</w:t>
            </w:r>
          </w:p>
        </w:tc>
        <w:tc>
          <w:tcPr>
            <w:tcW w:w="3119" w:type="dxa"/>
            <w:shd w:val="clear" w:color="auto" w:fill="auto"/>
          </w:tcPr>
          <w:p w:rsidR="00F75078" w:rsidRPr="007D43D5" w:rsidRDefault="00F75078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7D43D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7D43D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7D43D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chistyakova12@yand.ru</w:t>
              </w:r>
            </w:hyperlink>
          </w:p>
          <w:p w:rsidR="00F75078" w:rsidRPr="007D43D5" w:rsidRDefault="00F7507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078" w:rsidRPr="007D43D5" w:rsidRDefault="00F7507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F75078" w:rsidRPr="004B7E0F" w:rsidTr="00BF2BE9">
        <w:tc>
          <w:tcPr>
            <w:tcW w:w="1384" w:type="dxa"/>
            <w:shd w:val="clear" w:color="auto" w:fill="auto"/>
          </w:tcPr>
          <w:p w:rsidR="00F75078" w:rsidRPr="007D43D5" w:rsidRDefault="00F7507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093" w:type="dxa"/>
            <w:shd w:val="clear" w:color="auto" w:fill="auto"/>
          </w:tcPr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Ядерные реакции. Виды ядерных реакций. Деление ядер урана.</w:t>
            </w: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2301" w:type="dxa"/>
            <w:shd w:val="clear" w:color="auto" w:fill="auto"/>
          </w:tcPr>
          <w:p w:rsidR="00F75078" w:rsidRPr="007D43D5" w:rsidRDefault="00F75078" w:rsidP="00BF2B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4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</w:p>
          <w:p w:rsidR="00F75078" w:rsidRPr="007D43D5" w:rsidRDefault="00F75078" w:rsidP="00BF2B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Г.Я. Мякишев, </w:t>
            </w:r>
          </w:p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Б.Б. Буховцев; Физика 11 кл.; </w:t>
            </w: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§106, 107, 108, 110</w:t>
            </w:r>
          </w:p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F75078" w:rsidRPr="007D43D5" w:rsidRDefault="00F75078" w:rsidP="00BF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каждого параграфа письменно</w:t>
            </w:r>
          </w:p>
          <w:p w:rsidR="00F75078" w:rsidRPr="007D43D5" w:rsidRDefault="00F7507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</w:pPr>
            <w:hyperlink r:id="rId9">
              <w:r w:rsidRPr="007D43D5">
                <w:rPr>
                  <w:rStyle w:val="-"/>
                  <w:color w:val="auto"/>
                  <w:u w:val="none"/>
                </w:rPr>
                <w:t>http://vip.km.ru/vschool/</w:t>
              </w:r>
            </w:hyperlink>
            <w:r w:rsidRPr="007D43D5">
              <w:t xml:space="preserve"> - </w:t>
            </w:r>
            <w:r w:rsidRPr="007D43D5">
              <w:rPr>
                <w:bCs/>
              </w:rPr>
              <w:t>Виртуальная школа Кирилла и Мефодия. Мегаэнциклопедия.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  <w:rPr>
                <w:bCs/>
              </w:rPr>
            </w:pPr>
            <w:hyperlink r:id="rId10">
              <w:r w:rsidRPr="007D43D5">
                <w:rPr>
                  <w:rStyle w:val="-"/>
                  <w:bCs/>
                  <w:color w:val="auto"/>
                  <w:u w:val="none"/>
                </w:rPr>
                <w:t>http://www.fizika.ru/index.htm</w:t>
              </w:r>
            </w:hyperlink>
            <w:r w:rsidRPr="007D43D5">
              <w:rPr>
                <w:bCs/>
              </w:rPr>
              <w:t xml:space="preserve"> 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</w:pPr>
            <w:r w:rsidRPr="007D43D5">
              <w:rPr>
                <w:bCs/>
              </w:rPr>
              <w:t>Сайт «Физика в анимациях»,  содержит анимации (видеофрагменты) по всем разделам физики.</w:t>
            </w:r>
          </w:p>
          <w:p w:rsidR="00F75078" w:rsidRPr="007D43D5" w:rsidRDefault="00F75078" w:rsidP="00BF2BE9">
            <w:pPr>
              <w:pStyle w:val="a5"/>
              <w:tabs>
                <w:tab w:val="left" w:pos="993"/>
              </w:tabs>
              <w:spacing w:beforeAutospacing="0" w:afterAutospacing="0"/>
              <w:ind w:right="41"/>
            </w:pPr>
            <w:r w:rsidRPr="007D43D5">
              <w:rPr>
                <w:rStyle w:val="-"/>
                <w:bCs/>
                <w:color w:val="auto"/>
                <w:u w:val="none"/>
              </w:rPr>
              <w:t xml:space="preserve">http: </w:t>
            </w:r>
            <w:hyperlink r:id="rId11">
              <w:r w:rsidRPr="007D43D5">
                <w:rPr>
                  <w:rStyle w:val="-"/>
                  <w:bCs/>
                  <w:color w:val="auto"/>
                  <w:u w:val="none"/>
                </w:rPr>
                <w:t>http://www.int-edu.ru/soft/fiz.html</w:t>
              </w:r>
            </w:hyperlink>
            <w:r w:rsidRPr="007D43D5">
              <w:t xml:space="preserve"> - «Живая Физика», обучающая программа по физике.</w:t>
            </w:r>
          </w:p>
          <w:p w:rsidR="00F75078" w:rsidRPr="007D43D5" w:rsidRDefault="00F75078" w:rsidP="00BF2BE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7D43D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http://college.ru/physics/</w:t>
              </w:r>
            </w:hyperlink>
            <w:r w:rsidRPr="007D43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43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D43D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Физика», учебный компьютерный курс по физике.</w:t>
            </w:r>
          </w:p>
        </w:tc>
        <w:tc>
          <w:tcPr>
            <w:tcW w:w="3119" w:type="dxa"/>
            <w:shd w:val="clear" w:color="auto" w:fill="auto"/>
          </w:tcPr>
          <w:p w:rsidR="00F75078" w:rsidRPr="007D43D5" w:rsidRDefault="00F75078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7D43D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F75078" w:rsidRPr="007D43D5" w:rsidRDefault="00F7507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75078" w:rsidRPr="007D43D5" w:rsidRDefault="00F7507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</w:tbl>
    <w:p w:rsidR="00000000" w:rsidRDefault="00F75078"/>
    <w:sectPr w:rsidR="00000000" w:rsidSect="00F750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078"/>
    <w:rsid w:val="00F7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75078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F75078"/>
    <w:pPr>
      <w:suppressLineNumbers/>
    </w:pPr>
  </w:style>
  <w:style w:type="table" w:styleId="a4">
    <w:name w:val="Table Grid"/>
    <w:basedOn w:val="a1"/>
    <w:uiPriority w:val="59"/>
    <w:rsid w:val="00F75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qFormat/>
    <w:rsid w:val="00F750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13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llege.ru/physics/" TargetMode="External"/><Relationship Id="rId12" Type="http://schemas.openxmlformats.org/officeDocument/2006/relationships/hyperlink" Target="http://college.ru/phys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-edu.ru/soft/fiz.html" TargetMode="External"/><Relationship Id="rId11" Type="http://schemas.openxmlformats.org/officeDocument/2006/relationships/hyperlink" Target="http://www.int-edu.ru/soft/fiz.html" TargetMode="External"/><Relationship Id="rId5" Type="http://schemas.openxmlformats.org/officeDocument/2006/relationships/hyperlink" Target="http://www.fizika.ru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zika.ru/index.htm" TargetMode="External"/><Relationship Id="rId4" Type="http://schemas.openxmlformats.org/officeDocument/2006/relationships/hyperlink" Target="http://vip.km.ru/vschool/" TargetMode="External"/><Relationship Id="rId9" Type="http://schemas.openxmlformats.org/officeDocument/2006/relationships/hyperlink" Target="http://vip.km.ru/vscho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2020-03-26T14:34:00Z</dcterms:created>
  <dcterms:modified xsi:type="dcterms:W3CDTF">2020-03-26T14:35:00Z</dcterms:modified>
</cp:coreProperties>
</file>