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A8" w:rsidRPr="006A0DA8" w:rsidRDefault="006A0DA8" w:rsidP="006A0DA8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6A0D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6A0DA8">
        <w:rPr>
          <w:rFonts w:ascii="Times New Roman" w:hAnsi="Times New Roman" w:cs="Times New Roman"/>
          <w:sz w:val="28"/>
          <w:szCs w:val="28"/>
        </w:rPr>
        <w:t xml:space="preserve">   </w:t>
      </w:r>
      <w:r w:rsidRPr="006A0DA8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6A0DA8" w:rsidRPr="006A0DA8" w:rsidRDefault="006A0DA8" w:rsidP="006A0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6A0DA8" w:rsidRPr="006A0DA8" w:rsidRDefault="006A0DA8" w:rsidP="006A0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Группа СЦР-311   (период с 30.03.2020 по 12.04.2020)</w:t>
      </w:r>
    </w:p>
    <w:p w:rsidR="006A0DA8" w:rsidRDefault="006A0DA8" w:rsidP="006A0DA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134" w:type="dxa"/>
        <w:tblInd w:w="0" w:type="dxa"/>
        <w:tblLook w:val="04A0"/>
      </w:tblPr>
      <w:tblGrid>
        <w:gridCol w:w="1296"/>
        <w:gridCol w:w="2497"/>
        <w:gridCol w:w="2223"/>
        <w:gridCol w:w="4629"/>
        <w:gridCol w:w="3118"/>
        <w:gridCol w:w="1371"/>
      </w:tblGrid>
      <w:tr w:rsidR="006A0DA8" w:rsidRPr="006A0DA8" w:rsidTr="006A0DA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6A0DA8" w:rsidRPr="006A0DA8" w:rsidTr="006A0DA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мира.  Вид, его критерии.  Популяция.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</w:t>
            </w: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48-51 </w:t>
            </w:r>
          </w:p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A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6A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A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4" w:history="1">
              <w:r w:rsidRPr="006A0DA8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6A0DA8" w:rsidRPr="006A0DA8" w:rsidRDefault="006A0DA8">
            <w:pPr>
              <w:pStyle w:val="a3"/>
              <w:shd w:val="clear" w:color="auto" w:fill="FFFFFF"/>
              <w:spacing w:after="0" w:afterAutospacing="0" w:line="245" w:lineRule="atLeast"/>
            </w:pPr>
            <w:r w:rsidRPr="006A0DA8">
              <w:t>3.</w:t>
            </w:r>
            <w:hyperlink r:id="rId5" w:history="1">
              <w:r w:rsidRPr="006A0DA8">
                <w:rPr>
                  <w:rStyle w:val="-"/>
                  <w:color w:val="auto"/>
                  <w:u w:val="none"/>
                </w:rPr>
                <w:t>http://biologylib.ru/catalog/</w:t>
              </w:r>
            </w:hyperlink>
          </w:p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A8" w:rsidRPr="006A0DA8" w:rsidRDefault="006A0D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A0DA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</w:tr>
      <w:tr w:rsidR="006A0DA8" w:rsidRPr="006A0DA8" w:rsidTr="006A0DA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Факторы эволюции. Теория эволюции органического мира Ч. Дарвина.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</w:t>
            </w: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48-51 </w:t>
            </w:r>
          </w:p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Конспект. Составить обобщающую таблицу.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1.Воок</w:t>
            </w:r>
            <w:proofErr w:type="gramStart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sGid</w:t>
            </w:r>
            <w:proofErr w:type="gramEnd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Электронная библиотека. </w:t>
            </w:r>
            <w:hyperlink r:id="rId7" w:history="1">
              <w:r w:rsidRPr="006A0DA8">
                <w:rPr>
                  <w:rStyle w:val="ListLabel119"/>
                </w:rPr>
                <w:t>http://www.booksgid.com</w:t>
              </w:r>
            </w:hyperlink>
          </w:p>
          <w:p w:rsidR="006A0DA8" w:rsidRPr="006A0DA8" w:rsidRDefault="006A0DA8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Глобальная библиотека научных ресурсов. </w:t>
            </w:r>
            <w:hyperlink r:id="rId8" w:history="1">
              <w:r w:rsidRPr="006A0DA8">
                <w:rPr>
                  <w:rStyle w:val="ListLabel119"/>
                </w:rPr>
                <w:t>http://globalteka.ru/index.html</w:t>
              </w:r>
            </w:hyperlink>
          </w:p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3. Единое окно доступа к образовательным ресурсам. </w:t>
            </w:r>
            <w:hyperlink r:id="rId9" w:history="1">
              <w:r w:rsidRPr="006A0DA8">
                <w:rPr>
                  <w:rStyle w:val="ListLabel119"/>
                </w:rPr>
                <w:t>http://window.edu.ru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A8" w:rsidRPr="006A0DA8" w:rsidRDefault="006A0D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A0DA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6A0DA8" w:rsidRPr="006A0DA8" w:rsidTr="006A0DA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Приспособленность. Видообразование.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</w:t>
            </w: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48-51 </w:t>
            </w:r>
          </w:p>
          <w:p w:rsidR="006A0DA8" w:rsidRPr="006A0DA8" w:rsidRDefault="006A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A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6A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A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11" w:history="1">
              <w:r w:rsidRPr="006A0DA8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6A0DA8" w:rsidRPr="006A0DA8" w:rsidRDefault="006A0DA8">
            <w:pPr>
              <w:pStyle w:val="a3"/>
              <w:shd w:val="clear" w:color="auto" w:fill="FFFFFF"/>
              <w:spacing w:after="0" w:afterAutospacing="0" w:line="245" w:lineRule="atLeast"/>
            </w:pPr>
            <w:r w:rsidRPr="006A0DA8">
              <w:t>3.</w:t>
            </w:r>
            <w:hyperlink r:id="rId12" w:history="1">
              <w:r w:rsidRPr="006A0DA8">
                <w:rPr>
                  <w:rStyle w:val="-"/>
                  <w:color w:val="auto"/>
                  <w:u w:val="none"/>
                </w:rPr>
                <w:t>http://biologylib.ru/catalog/</w:t>
              </w:r>
            </w:hyperlink>
          </w:p>
          <w:p w:rsidR="006A0DA8" w:rsidRPr="006A0DA8" w:rsidRDefault="006A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A8" w:rsidRPr="006A0DA8" w:rsidRDefault="006A0D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A0DA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A0DA8" w:rsidRPr="006A0DA8" w:rsidRDefault="006A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6A0DA8" w:rsidRPr="006A0DA8" w:rsidTr="006A0DA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эволюции. Биологический прогресс и биологический регресс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</w:p>
          <w:p w:rsidR="006A0DA8" w:rsidRPr="006A0DA8" w:rsidRDefault="006A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 52 Конспект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A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6A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A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14" w:history="1">
              <w:r w:rsidRPr="006A0DA8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6A0DA8" w:rsidRPr="006A0DA8" w:rsidRDefault="006A0DA8">
            <w:pPr>
              <w:pStyle w:val="a3"/>
              <w:shd w:val="clear" w:color="auto" w:fill="FFFFFF"/>
              <w:spacing w:after="0" w:afterAutospacing="0" w:line="245" w:lineRule="atLeast"/>
            </w:pPr>
            <w:r w:rsidRPr="006A0DA8">
              <w:t>3.</w:t>
            </w:r>
            <w:hyperlink r:id="rId15" w:history="1">
              <w:r w:rsidRPr="006A0DA8">
                <w:rPr>
                  <w:rStyle w:val="-"/>
                  <w:color w:val="auto"/>
                  <w:u w:val="none"/>
                </w:rPr>
                <w:t>http://biologylib.ru/catalog/</w:t>
              </w:r>
            </w:hyperlink>
          </w:p>
          <w:p w:rsidR="006A0DA8" w:rsidRPr="006A0DA8" w:rsidRDefault="006A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A8" w:rsidRPr="006A0DA8" w:rsidRDefault="006A0D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A0DA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A0DA8" w:rsidRPr="006A0DA8" w:rsidRDefault="006A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A8" w:rsidRPr="006A0DA8" w:rsidRDefault="006A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8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</w:tr>
    </w:tbl>
    <w:p w:rsidR="006A0DA8" w:rsidRPr="006A0DA8" w:rsidRDefault="006A0DA8" w:rsidP="006A0DA8">
      <w:pPr>
        <w:shd w:val="clear" w:color="auto" w:fill="FFFFFF"/>
        <w:spacing w:before="125" w:after="125" w:line="240" w:lineRule="auto"/>
        <w:ind w:firstLine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D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6A0DA8"/>
    <w:sectPr w:rsidR="00000000" w:rsidSect="006A0D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DA8"/>
    <w:rsid w:val="006A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A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qFormat/>
    <w:rsid w:val="006A0DA8"/>
    <w:pPr>
      <w:suppressLineNumbers/>
    </w:pPr>
  </w:style>
  <w:style w:type="character" w:customStyle="1" w:styleId="-">
    <w:name w:val="Интернет-ссылка"/>
    <w:basedOn w:val="a0"/>
    <w:rsid w:val="006A0DA8"/>
    <w:rPr>
      <w:color w:val="0000FF"/>
      <w:u w:val="single"/>
    </w:rPr>
  </w:style>
  <w:style w:type="character" w:customStyle="1" w:styleId="ListLabel119">
    <w:name w:val="ListLabel 119"/>
    <w:qFormat/>
    <w:rsid w:val="006A0DA8"/>
    <w:rPr>
      <w:rFonts w:ascii="Times New Roman" w:eastAsiaTheme="minorEastAsia" w:hAnsi="Times New Roman" w:cs="Times New Roman" w:hint="default"/>
      <w:sz w:val="24"/>
      <w:szCs w:val="24"/>
      <w:lang w:eastAsia="ru-RU"/>
    </w:rPr>
  </w:style>
  <w:style w:type="table" w:styleId="a5">
    <w:name w:val="Table Grid"/>
    <w:basedOn w:val="a1"/>
    <w:uiPriority w:val="59"/>
    <w:rsid w:val="006A0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teka.ru/index.html" TargetMode="External"/><Relationship Id="rId13" Type="http://schemas.openxmlformats.org/officeDocument/2006/relationships/hyperlink" Target="mailto:elena.chistyakova12@yand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oksgid.com/" TargetMode="External"/><Relationship Id="rId12" Type="http://schemas.openxmlformats.org/officeDocument/2006/relationships/hyperlink" Target="https://infourok.ru/go.html?href=http%3A%2F%2Fbiologylib.ru%2Fcatalog%2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lena.chistyakova12@yand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.chistyakova12@yand.ru" TargetMode="External"/><Relationship Id="rId11" Type="http://schemas.openxmlformats.org/officeDocument/2006/relationships/hyperlink" Target="https://rosuchebnik.ru/material/elektronnye-obrazovatelnye-resursy-po-biologii/" TargetMode="External"/><Relationship Id="rId5" Type="http://schemas.openxmlformats.org/officeDocument/2006/relationships/hyperlink" Target="https://infourok.ru/go.html?href=http%3A%2F%2Fbiologylib.ru%2Fcatalog%2F" TargetMode="External"/><Relationship Id="rId15" Type="http://schemas.openxmlformats.org/officeDocument/2006/relationships/hyperlink" Target="https://infourok.ru/go.html?href=http%3A%2F%2Fbiologylib.ru%2Fcatalog%2F" TargetMode="External"/><Relationship Id="rId10" Type="http://schemas.openxmlformats.org/officeDocument/2006/relationships/hyperlink" Target="mailto:elena.chistyakova12@yand.ru" TargetMode="External"/><Relationship Id="rId4" Type="http://schemas.openxmlformats.org/officeDocument/2006/relationships/hyperlink" Target="https://rosuchebnik.ru/material/elektronnye-obrazovatelnye-resursy-po-biologii/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rosuchebnik.ru/material/elektronnye-obrazovatelnye-resursy-po-bi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2020-03-26T14:45:00Z</dcterms:created>
  <dcterms:modified xsi:type="dcterms:W3CDTF">2020-03-26T14:47:00Z</dcterms:modified>
</cp:coreProperties>
</file>