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30.03.2020 г. по 10.04.2020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10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D40C7D" w:rsidRPr="00182095" w:rsidTr="00D40C7D">
        <w:trPr>
          <w:trHeight w:val="120"/>
        </w:trPr>
        <w:tc>
          <w:tcPr>
            <w:tcW w:w="534" w:type="dxa"/>
            <w:vMerge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D40C7D" w:rsidRPr="00563F56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30.03.2020 г.</w:t>
            </w:r>
          </w:p>
          <w:p w:rsidR="00D40C7D" w:rsidRPr="00563F56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7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31.03.2020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8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01.04.2020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7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02.04.2020 г.</w:t>
            </w:r>
          </w:p>
          <w:p w:rsidR="00D40C7D" w:rsidRPr="00563F56" w:rsidRDefault="00316958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4</w:t>
            </w:r>
            <w:r w:rsidR="00D40C7D" w:rsidRPr="00563F56">
              <w:rPr>
                <w:rFonts w:asciiTheme="majorHAnsi" w:hAnsiTheme="majorHAnsi"/>
                <w:sz w:val="16"/>
                <w:szCs w:val="16"/>
              </w:rPr>
              <w:t xml:space="preserve"> часа</w:t>
            </w:r>
          </w:p>
        </w:tc>
        <w:tc>
          <w:tcPr>
            <w:tcW w:w="1248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03.04.2020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7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06.04.2020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7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07.04.2020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8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08.04.2020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7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09.04.2020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1248" w:type="dxa"/>
            <w:vAlign w:val="center"/>
          </w:tcPr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10.04.2020 г.</w:t>
            </w:r>
          </w:p>
          <w:p w:rsidR="00D40C7D" w:rsidRPr="00563F56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C7D" w:rsidRPr="00DF05EE" w:rsidRDefault="00D40C7D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0C7D" w:rsidRPr="0094349E" w:rsidTr="00D40C7D">
        <w:tc>
          <w:tcPr>
            <w:tcW w:w="534" w:type="dxa"/>
          </w:tcPr>
          <w:p w:rsidR="00D40C7D" w:rsidRPr="0094349E" w:rsidRDefault="00D40C7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40C7D" w:rsidRPr="00DF05EE" w:rsidRDefault="00D40C7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247" w:type="dxa"/>
          </w:tcPr>
          <w:p w:rsidR="00D40C7D" w:rsidRPr="0094349E" w:rsidRDefault="00D40C7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248" w:type="dxa"/>
          </w:tcPr>
          <w:p w:rsidR="00D40C7D" w:rsidRPr="0094349E" w:rsidRDefault="00D40C7D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30.03.2020 г. по 10.04.2020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552"/>
        <w:gridCol w:w="1472"/>
      </w:tblGrid>
      <w:tr w:rsidR="009F35A7" w:rsidRPr="003D4406" w:rsidTr="009F35A7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73E1F" w:rsidRPr="003D4406" w:rsidTr="001827BC">
        <w:trPr>
          <w:trHeight w:val="581"/>
        </w:trPr>
        <w:tc>
          <w:tcPr>
            <w:tcW w:w="1384" w:type="dxa"/>
            <w:vMerge w:val="restart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30.03.2020 г.</w:t>
            </w:r>
          </w:p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1842" w:type="dxa"/>
            <w:vMerge w:val="restart"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сложения</w:t>
            </w:r>
          </w:p>
        </w:tc>
        <w:tc>
          <w:tcPr>
            <w:tcW w:w="3686" w:type="dxa"/>
            <w:vMerge w:val="restart"/>
          </w:tcPr>
          <w:p w:rsidR="00073E1F" w:rsidRPr="003D4406" w:rsidRDefault="00073E1F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«Формулы сложения»</w:t>
            </w:r>
          </w:p>
          <w:p w:rsidR="00073E1F" w:rsidRPr="003D4406" w:rsidRDefault="00073E1F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073E1F" w:rsidRPr="003D4406" w:rsidRDefault="00073E1F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Записать формулы в справочник</w:t>
            </w:r>
          </w:p>
          <w:p w:rsidR="00073E1F" w:rsidRPr="003D4406" w:rsidRDefault="00073E1F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№ 481, № 482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28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073E1F" w:rsidRPr="003D4406" w:rsidRDefault="005A125B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="00073E1F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https://www.youtube.com/watch?v=HmQliRR1V5k</w:t>
              </w:r>
            </w:hyperlink>
            <w:r w:rsidR="00073E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E1F" w:rsidRPr="00667F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E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073E1F" w:rsidRPr="003D4406" w:rsidRDefault="00073E1F" w:rsidP="00073E1F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6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073E1F" w:rsidRDefault="00073E1F" w:rsidP="001827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30.03.2020 г.</w:t>
            </w:r>
          </w:p>
          <w:p w:rsidR="00D41C32" w:rsidRPr="00D41C32" w:rsidRDefault="00D41C32" w:rsidP="001827BC">
            <w:pPr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073E1F" w:rsidRPr="003D4406" w:rsidTr="009F35A7">
        <w:trPr>
          <w:trHeight w:val="74"/>
        </w:trPr>
        <w:tc>
          <w:tcPr>
            <w:tcW w:w="1384" w:type="dxa"/>
            <w:vMerge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114</w:t>
            </w:r>
          </w:p>
        </w:tc>
        <w:tc>
          <w:tcPr>
            <w:tcW w:w="1842" w:type="dxa"/>
            <w:vMerge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73E1F" w:rsidRPr="003D4406" w:rsidRDefault="00073E1F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E1F" w:rsidRPr="003D4406" w:rsidTr="009F35A7">
        <w:trPr>
          <w:trHeight w:val="228"/>
        </w:trPr>
        <w:tc>
          <w:tcPr>
            <w:tcW w:w="1384" w:type="dxa"/>
            <w:vMerge w:val="restart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31.03.2020 г.</w:t>
            </w:r>
          </w:p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  <w:tc>
          <w:tcPr>
            <w:tcW w:w="1842" w:type="dxa"/>
            <w:vMerge w:val="restart"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сложения</w:t>
            </w:r>
          </w:p>
        </w:tc>
        <w:tc>
          <w:tcPr>
            <w:tcW w:w="3686" w:type="dxa"/>
            <w:vMerge w:val="restart"/>
          </w:tcPr>
          <w:p w:rsidR="00073E1F" w:rsidRPr="003D4406" w:rsidRDefault="00073E1F" w:rsidP="00FD3FE1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«Формулы сложения»</w:t>
            </w:r>
          </w:p>
          <w:p w:rsidR="00073E1F" w:rsidRPr="003D4406" w:rsidRDefault="00073E1F" w:rsidP="00FD3FE1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№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№ 48</w:t>
            </w:r>
            <w:r w:rsidRPr="00073E1F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-487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073E1F" w:rsidRDefault="00073E1F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28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073E1F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313867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 w:rsidR="0031386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073E1F" w:rsidRPr="003D4406" w:rsidRDefault="00073E1F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31.03.2020 г.</w:t>
            </w:r>
          </w:p>
          <w:p w:rsidR="00073E1F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073E1F" w:rsidRPr="003D4406" w:rsidTr="009F35A7">
        <w:trPr>
          <w:trHeight w:val="182"/>
        </w:trPr>
        <w:tc>
          <w:tcPr>
            <w:tcW w:w="1384" w:type="dxa"/>
            <w:vMerge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116</w:t>
            </w:r>
          </w:p>
        </w:tc>
        <w:tc>
          <w:tcPr>
            <w:tcW w:w="1842" w:type="dxa"/>
            <w:vMerge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73E1F" w:rsidRPr="003D4406" w:rsidRDefault="00073E1F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867" w:rsidRPr="003D4406" w:rsidTr="009F35A7">
        <w:trPr>
          <w:trHeight w:val="534"/>
        </w:trPr>
        <w:tc>
          <w:tcPr>
            <w:tcW w:w="1384" w:type="dxa"/>
            <w:vMerge w:val="restart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01.04.2020 г.</w:t>
            </w:r>
          </w:p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1842" w:type="dxa"/>
            <w:vMerge w:val="restart"/>
          </w:tcPr>
          <w:p w:rsidR="00313867" w:rsidRPr="003D4406" w:rsidRDefault="0031386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удвоения</w:t>
            </w:r>
          </w:p>
        </w:tc>
        <w:tc>
          <w:tcPr>
            <w:tcW w:w="3686" w:type="dxa"/>
            <w:vMerge w:val="restart"/>
          </w:tcPr>
          <w:p w:rsidR="00313867" w:rsidRPr="003D4406" w:rsidRDefault="00313867" w:rsidP="00FD3FE1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>
              <w:rPr>
                <w:rFonts w:asciiTheme="majorHAnsi" w:hAnsiTheme="majorHAnsi"/>
                <w:sz w:val="20"/>
                <w:szCs w:val="20"/>
              </w:rPr>
              <w:t>Синус, косинус и тангенс двойного угла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313867" w:rsidRPr="003D4406" w:rsidRDefault="00313867" w:rsidP="00FD3FE1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313867" w:rsidRPr="003D4406" w:rsidRDefault="00313867" w:rsidP="00FD3FE1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Записать формулы в справочник</w:t>
            </w:r>
          </w:p>
          <w:p w:rsidR="00313867" w:rsidRPr="003D4406" w:rsidRDefault="00313867" w:rsidP="00FD3FE1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№ 4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8, № 4</w:t>
            </w:r>
            <w:r>
              <w:rPr>
                <w:rFonts w:asciiTheme="majorHAnsi" w:hAnsiTheme="majorHAnsi"/>
                <w:sz w:val="20"/>
                <w:szCs w:val="20"/>
              </w:rPr>
              <w:t>99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313867" w:rsidRDefault="00313867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§ 2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313867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CA0CCD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https://www.youtube.com/watch?v=4AnzY6S1Szg</w:t>
              </w:r>
            </w:hyperlink>
            <w:r w:rsidR="00CA0CC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313867" w:rsidRPr="003D4406" w:rsidRDefault="00313867" w:rsidP="00CA0CC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9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313867" w:rsidRPr="003D4406" w:rsidRDefault="0031386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01.04.2020 г.</w:t>
            </w:r>
          </w:p>
          <w:p w:rsidR="00313867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313867" w:rsidRPr="003D4406" w:rsidTr="009F35A7">
        <w:trPr>
          <w:trHeight w:val="182"/>
        </w:trPr>
        <w:tc>
          <w:tcPr>
            <w:tcW w:w="1384" w:type="dxa"/>
            <w:vMerge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1842" w:type="dxa"/>
            <w:vMerge/>
          </w:tcPr>
          <w:p w:rsidR="00313867" w:rsidRPr="003D4406" w:rsidRDefault="0031386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867" w:rsidRPr="003D4406" w:rsidRDefault="00313867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867" w:rsidRPr="003D4406" w:rsidTr="009F35A7">
        <w:trPr>
          <w:trHeight w:val="480"/>
        </w:trPr>
        <w:tc>
          <w:tcPr>
            <w:tcW w:w="1384" w:type="dxa"/>
            <w:vMerge w:val="restart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02.04.2020 г.</w:t>
            </w:r>
          </w:p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1842" w:type="dxa"/>
            <w:vMerge w:val="restart"/>
          </w:tcPr>
          <w:p w:rsidR="00313867" w:rsidRPr="003D4406" w:rsidRDefault="0031386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удвоения</w:t>
            </w:r>
          </w:p>
        </w:tc>
        <w:tc>
          <w:tcPr>
            <w:tcW w:w="3686" w:type="dxa"/>
            <w:vMerge w:val="restart"/>
          </w:tcPr>
          <w:p w:rsidR="00313867" w:rsidRPr="003D4406" w:rsidRDefault="00313867" w:rsidP="00FD3FE1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</w:t>
            </w:r>
            <w:r>
              <w:rPr>
                <w:rFonts w:asciiTheme="majorHAnsi" w:hAnsiTheme="majorHAnsi"/>
                <w:sz w:val="20"/>
                <w:szCs w:val="20"/>
              </w:rPr>
              <w:t>Синус, косинус и тангенс двойного угла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313867" w:rsidRPr="003D4406" w:rsidRDefault="00313867" w:rsidP="00FD3FE1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№№ 500-507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313867" w:rsidRDefault="00313867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§ 2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313867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313867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 w:rsidR="0031386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313867" w:rsidRPr="003D4406" w:rsidRDefault="0031386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02.04.2020 г.</w:t>
            </w:r>
          </w:p>
          <w:p w:rsidR="00313867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313867" w:rsidRPr="003D4406" w:rsidTr="009F35A7">
        <w:trPr>
          <w:trHeight w:val="182"/>
        </w:trPr>
        <w:tc>
          <w:tcPr>
            <w:tcW w:w="1384" w:type="dxa"/>
            <w:vMerge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13867" w:rsidRPr="003D4406" w:rsidRDefault="0031386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842" w:type="dxa"/>
            <w:vMerge/>
          </w:tcPr>
          <w:p w:rsidR="00313867" w:rsidRPr="003D4406" w:rsidRDefault="0031386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867" w:rsidRPr="003D4406" w:rsidRDefault="00313867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313867" w:rsidRPr="003D4406" w:rsidRDefault="0031386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FE1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121</w:t>
            </w:r>
          </w:p>
        </w:tc>
        <w:tc>
          <w:tcPr>
            <w:tcW w:w="1842" w:type="dxa"/>
            <w:vMerge w:val="restart"/>
          </w:tcPr>
          <w:p w:rsidR="00FD3FE1" w:rsidRPr="003D4406" w:rsidRDefault="00FD3FE1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приведения</w:t>
            </w:r>
          </w:p>
        </w:tc>
        <w:tc>
          <w:tcPr>
            <w:tcW w:w="3686" w:type="dxa"/>
            <w:vMerge w:val="restart"/>
          </w:tcPr>
          <w:p w:rsidR="00FD3FE1" w:rsidRPr="003D4406" w:rsidRDefault="00FD3FE1" w:rsidP="00FD3FE1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>
              <w:rPr>
                <w:rFonts w:asciiTheme="majorHAnsi" w:hAnsiTheme="majorHAnsi"/>
                <w:sz w:val="20"/>
                <w:szCs w:val="20"/>
              </w:rPr>
              <w:t>Формулы приведения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FD3FE1" w:rsidRPr="003D4406" w:rsidRDefault="00FD3FE1" w:rsidP="00FD3FE1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FD3FE1" w:rsidRPr="003D4406" w:rsidRDefault="00FD3FE1" w:rsidP="00FD3FE1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Записать формулы в справочник</w:t>
            </w:r>
          </w:p>
          <w:p w:rsidR="00FD3FE1" w:rsidRPr="003D4406" w:rsidRDefault="00FD3FE1" w:rsidP="001827BC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№ </w:t>
            </w:r>
            <w:r w:rsidR="001827BC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, № </w:t>
            </w:r>
            <w:r>
              <w:rPr>
                <w:rFonts w:asciiTheme="majorHAnsi" w:hAnsiTheme="majorHAnsi"/>
                <w:sz w:val="20"/>
                <w:szCs w:val="20"/>
              </w:rPr>
              <w:t>525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D3FE1" w:rsidRDefault="00FD3FE1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FD3FE1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FD3FE1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https://www.youtube.com/watch?v=KiukJVmGzQg</w:t>
              </w:r>
            </w:hyperlink>
            <w:r w:rsidR="00FD3FE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FD3FE1" w:rsidRPr="003D4406" w:rsidRDefault="00FD3FE1" w:rsidP="00FD3FE1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12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FD3FE1" w:rsidRPr="003D4406" w:rsidRDefault="00FD3FE1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FD3FE1" w:rsidRPr="003D4406" w:rsidRDefault="00D41C32" w:rsidP="00D41C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FD3FE1" w:rsidRPr="003D4406" w:rsidTr="009F35A7">
        <w:trPr>
          <w:trHeight w:val="182"/>
        </w:trPr>
        <w:tc>
          <w:tcPr>
            <w:tcW w:w="1384" w:type="dxa"/>
            <w:vMerge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122</w:t>
            </w:r>
          </w:p>
        </w:tc>
        <w:tc>
          <w:tcPr>
            <w:tcW w:w="1842" w:type="dxa"/>
            <w:vMerge/>
          </w:tcPr>
          <w:p w:rsidR="00FD3FE1" w:rsidRPr="003D4406" w:rsidRDefault="00FD3FE1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D3FE1" w:rsidRPr="003D4406" w:rsidRDefault="00FD3FE1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3FE1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123</w:t>
            </w:r>
          </w:p>
        </w:tc>
        <w:tc>
          <w:tcPr>
            <w:tcW w:w="1842" w:type="dxa"/>
            <w:vMerge w:val="restart"/>
          </w:tcPr>
          <w:p w:rsidR="00FD3FE1" w:rsidRPr="003D4406" w:rsidRDefault="00FD3FE1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Формулы приведения</w:t>
            </w:r>
          </w:p>
        </w:tc>
        <w:tc>
          <w:tcPr>
            <w:tcW w:w="3686" w:type="dxa"/>
            <w:vMerge w:val="restart"/>
          </w:tcPr>
          <w:p w:rsidR="00FD3FE1" w:rsidRPr="003D4406" w:rsidRDefault="00FD3FE1" w:rsidP="00FD3FE1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</w:t>
            </w:r>
            <w:r>
              <w:rPr>
                <w:rFonts w:asciiTheme="majorHAnsi" w:hAnsiTheme="majorHAnsi"/>
                <w:sz w:val="20"/>
                <w:szCs w:val="20"/>
              </w:rPr>
              <w:t>Формулы приведения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FD3FE1" w:rsidRPr="003D4406" w:rsidRDefault="00FD3FE1" w:rsidP="00FD3FE1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№№ 526-528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D3FE1" w:rsidRDefault="00FD3FE1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FD3FE1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FD3FE1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 w:rsidR="00FD3FE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FD3FE1" w:rsidRPr="003D4406" w:rsidRDefault="00FD3FE1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FD3FE1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FD3FE1" w:rsidRPr="003D4406" w:rsidTr="009F35A7">
        <w:trPr>
          <w:trHeight w:val="182"/>
        </w:trPr>
        <w:tc>
          <w:tcPr>
            <w:tcW w:w="1384" w:type="dxa"/>
            <w:vMerge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FD3FE1" w:rsidRPr="003D4406" w:rsidRDefault="00FD3FE1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124</w:t>
            </w:r>
          </w:p>
        </w:tc>
        <w:tc>
          <w:tcPr>
            <w:tcW w:w="1842" w:type="dxa"/>
            <w:vMerge/>
          </w:tcPr>
          <w:p w:rsidR="00FD3FE1" w:rsidRPr="003D4406" w:rsidRDefault="00FD3FE1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D3FE1" w:rsidRPr="003D4406" w:rsidRDefault="00FD3FE1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FD3FE1" w:rsidRPr="003D4406" w:rsidRDefault="00FD3FE1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5A7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1842" w:type="dxa"/>
            <w:vMerge w:val="restart"/>
          </w:tcPr>
          <w:p w:rsidR="009F35A7" w:rsidRPr="003D4406" w:rsidRDefault="009F35A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Преобразование суммы и произведения</w:t>
            </w:r>
          </w:p>
        </w:tc>
        <w:tc>
          <w:tcPr>
            <w:tcW w:w="3686" w:type="dxa"/>
            <w:vMerge w:val="restart"/>
          </w:tcPr>
          <w:p w:rsidR="009F35A7" w:rsidRPr="003D4406" w:rsidRDefault="009F35A7" w:rsidP="00FD3FE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>
              <w:rPr>
                <w:rFonts w:asciiTheme="majorHAnsi" w:hAnsiTheme="majorHAnsi"/>
                <w:sz w:val="20"/>
                <w:szCs w:val="20"/>
              </w:rPr>
              <w:t>Сумма и разность синусов. Сумма и разность косинусов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9F35A7" w:rsidRPr="003D4406" w:rsidRDefault="009F35A7" w:rsidP="00FD3FE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9F35A7" w:rsidRPr="003D4406" w:rsidRDefault="009F35A7" w:rsidP="00FD3FE1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Записать формулы в справочник</w:t>
            </w:r>
          </w:p>
          <w:p w:rsidR="009F35A7" w:rsidRPr="003D4406" w:rsidRDefault="009F35A7" w:rsidP="009F35A7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№ </w:t>
            </w:r>
            <w:r>
              <w:rPr>
                <w:rFonts w:asciiTheme="majorHAnsi" w:hAnsiTheme="majorHAnsi"/>
                <w:sz w:val="20"/>
                <w:szCs w:val="20"/>
              </w:rPr>
              <w:t>537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F35A7" w:rsidRDefault="009F35A7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9F35A7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9F35A7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https://www.youtube.com/watch?v=5spYy140daA</w:t>
              </w:r>
            </w:hyperlink>
            <w:r w:rsidR="009F35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F35A7" w:rsidRPr="003D4406" w:rsidRDefault="009F35A7" w:rsidP="009F35A7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15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F35A7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9F35A7" w:rsidRPr="003D4406" w:rsidTr="009F35A7">
        <w:trPr>
          <w:trHeight w:val="182"/>
        </w:trPr>
        <w:tc>
          <w:tcPr>
            <w:tcW w:w="1384" w:type="dxa"/>
            <w:vMerge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126</w:t>
            </w:r>
          </w:p>
        </w:tc>
        <w:tc>
          <w:tcPr>
            <w:tcW w:w="1842" w:type="dxa"/>
            <w:vMerge/>
          </w:tcPr>
          <w:p w:rsidR="009F35A7" w:rsidRPr="003D4406" w:rsidRDefault="009F35A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F35A7" w:rsidRPr="003D4406" w:rsidRDefault="009F35A7" w:rsidP="00FD3FE1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5A7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127</w:t>
            </w:r>
          </w:p>
        </w:tc>
        <w:tc>
          <w:tcPr>
            <w:tcW w:w="1842" w:type="dxa"/>
            <w:vMerge w:val="restart"/>
          </w:tcPr>
          <w:p w:rsidR="009F35A7" w:rsidRPr="003D4406" w:rsidRDefault="009F35A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Преобразование суммы и произведения</w:t>
            </w:r>
          </w:p>
        </w:tc>
        <w:tc>
          <w:tcPr>
            <w:tcW w:w="3686" w:type="dxa"/>
            <w:vMerge w:val="restart"/>
          </w:tcPr>
          <w:p w:rsidR="009F35A7" w:rsidRPr="003D4406" w:rsidRDefault="009F35A7" w:rsidP="009F35A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</w:t>
            </w:r>
            <w:r>
              <w:rPr>
                <w:rFonts w:asciiTheme="majorHAnsi" w:hAnsiTheme="majorHAnsi"/>
                <w:sz w:val="20"/>
                <w:szCs w:val="20"/>
              </w:rPr>
              <w:t>Сумма и разность синусов. Сумма и разность косинусов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9F35A7" w:rsidRPr="003D4406" w:rsidRDefault="009F35A7" w:rsidP="009F35A7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№№ 538-540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F35A7" w:rsidRDefault="009F35A7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9F35A7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="009F35A7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 w:rsidR="009F35A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7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9F35A7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9F35A7" w:rsidRPr="003D4406" w:rsidTr="009F35A7">
        <w:trPr>
          <w:trHeight w:val="182"/>
        </w:trPr>
        <w:tc>
          <w:tcPr>
            <w:tcW w:w="1384" w:type="dxa"/>
            <w:vMerge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F35A7" w:rsidRPr="003D4406" w:rsidRDefault="009F35A7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1842" w:type="dxa"/>
            <w:vMerge/>
          </w:tcPr>
          <w:p w:rsidR="009F35A7" w:rsidRPr="003D4406" w:rsidRDefault="009F35A7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F35A7" w:rsidRPr="003D4406" w:rsidRDefault="009F35A7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35A7" w:rsidRPr="003D4406" w:rsidTr="009F35A7">
        <w:tc>
          <w:tcPr>
            <w:tcW w:w="1384" w:type="dxa"/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lastRenderedPageBreak/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9F35A7" w:rsidRPr="003D4406" w:rsidRDefault="009F35A7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1827BC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129</w:t>
            </w:r>
          </w:p>
        </w:tc>
        <w:tc>
          <w:tcPr>
            <w:tcW w:w="1842" w:type="dxa"/>
            <w:vMerge w:val="restart"/>
          </w:tcPr>
          <w:p w:rsidR="001827BC" w:rsidRPr="003D4406" w:rsidRDefault="001827BC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3686" w:type="dxa"/>
            <w:vMerge w:val="restart"/>
          </w:tcPr>
          <w:p w:rsidR="001827BC" w:rsidRPr="003D4406" w:rsidRDefault="001827BC" w:rsidP="009F35A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>
              <w:rPr>
                <w:rFonts w:asciiTheme="majorHAnsi" w:hAnsiTheme="majorHAnsi"/>
                <w:sz w:val="20"/>
                <w:szCs w:val="20"/>
              </w:rPr>
              <w:t>Обратные тригонометрические функции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1827BC" w:rsidRPr="003D4406" w:rsidRDefault="001827BC" w:rsidP="009F35A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1827BC" w:rsidRPr="003D4406" w:rsidRDefault="001827BC" w:rsidP="009F35A7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Записать формулы в справочник</w:t>
            </w:r>
          </w:p>
          <w:p w:rsidR="001827BC" w:rsidRPr="003D4406" w:rsidRDefault="001827BC" w:rsidP="001827BC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№ </w:t>
            </w:r>
            <w:r>
              <w:rPr>
                <w:rFonts w:asciiTheme="majorHAnsi" w:hAnsiTheme="majorHAnsi"/>
                <w:sz w:val="20"/>
                <w:szCs w:val="20"/>
              </w:rPr>
              <w:t>568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1827BC" w:rsidRDefault="001827BC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1827BC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="001827BC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https://www.youtube.com/watch?v=9Rpn2THXFzU</w:t>
              </w:r>
            </w:hyperlink>
            <w:r w:rsidR="00182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1827BC" w:rsidRPr="003D4406" w:rsidRDefault="001827BC" w:rsidP="00494F8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Текст решений отправить на электронную почту </w:t>
            </w:r>
            <w:hyperlink r:id="rId18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1827BC" w:rsidRPr="003D4406" w:rsidRDefault="001827BC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0</w:t>
            </w:r>
            <w:r w:rsidR="00316958">
              <w:rPr>
                <w:rFonts w:asciiTheme="majorHAnsi" w:hAnsiTheme="majorHAnsi"/>
                <w:sz w:val="20"/>
                <w:szCs w:val="20"/>
              </w:rPr>
              <w:t>8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1827BC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1827BC" w:rsidRPr="003D4406" w:rsidTr="009F35A7">
        <w:trPr>
          <w:trHeight w:val="182"/>
        </w:trPr>
        <w:tc>
          <w:tcPr>
            <w:tcW w:w="1384" w:type="dxa"/>
            <w:vMerge/>
          </w:tcPr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130</w:t>
            </w:r>
          </w:p>
        </w:tc>
        <w:tc>
          <w:tcPr>
            <w:tcW w:w="1842" w:type="dxa"/>
            <w:vMerge/>
          </w:tcPr>
          <w:p w:rsidR="001827BC" w:rsidRPr="003D4406" w:rsidRDefault="001827BC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827BC" w:rsidRPr="003D4406" w:rsidRDefault="001827BC" w:rsidP="009F35A7">
            <w:pPr>
              <w:tabs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827BC" w:rsidRPr="003D4406" w:rsidRDefault="001827BC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827BC" w:rsidRPr="003D4406" w:rsidRDefault="001827BC" w:rsidP="00494F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1827BC" w:rsidRPr="003D4406" w:rsidRDefault="001827BC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7BC" w:rsidRPr="003D4406" w:rsidTr="009F35A7">
        <w:trPr>
          <w:trHeight w:val="183"/>
        </w:trPr>
        <w:tc>
          <w:tcPr>
            <w:tcW w:w="1384" w:type="dxa"/>
            <w:vMerge w:val="restart"/>
          </w:tcPr>
          <w:p w:rsidR="001827BC" w:rsidRPr="003D4406" w:rsidRDefault="00316958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1827BC"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1827BC" w:rsidRPr="003D4406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1827BC" w:rsidRPr="00FD3FE1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3FE1">
              <w:rPr>
                <w:rFonts w:asciiTheme="majorHAnsi" w:hAnsiTheme="majorHAnsi"/>
                <w:sz w:val="20"/>
                <w:szCs w:val="20"/>
              </w:rPr>
              <w:t>131</w:t>
            </w:r>
          </w:p>
        </w:tc>
        <w:tc>
          <w:tcPr>
            <w:tcW w:w="1842" w:type="dxa"/>
            <w:vMerge w:val="restart"/>
          </w:tcPr>
          <w:p w:rsidR="001827BC" w:rsidRPr="003D4406" w:rsidRDefault="001827BC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3686" w:type="dxa"/>
            <w:vMerge w:val="restart"/>
          </w:tcPr>
          <w:p w:rsidR="001827BC" w:rsidRPr="003D4406" w:rsidRDefault="001827BC" w:rsidP="009F35A7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</w:t>
            </w:r>
            <w:r>
              <w:rPr>
                <w:rFonts w:asciiTheme="majorHAnsi" w:hAnsiTheme="majorHAnsi"/>
                <w:sz w:val="20"/>
                <w:szCs w:val="20"/>
              </w:rPr>
              <w:t>Обратные тригонометрические функции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1827BC" w:rsidRPr="003D4406" w:rsidRDefault="001827BC" w:rsidP="001827BC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Выполнить задани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№№ 569-570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1827BC" w:rsidRDefault="001827BC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1827BC" w:rsidRPr="003D4406" w:rsidRDefault="005A12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="001827BC"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 w:rsidR="001827BC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827BC" w:rsidRPr="003D4406" w:rsidRDefault="001827BC" w:rsidP="00494F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1827BC" w:rsidRPr="003D4406" w:rsidRDefault="00316958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1827BC" w:rsidRPr="003D4406">
              <w:rPr>
                <w:rFonts w:asciiTheme="majorHAnsi" w:hAnsiTheme="majorHAnsi"/>
                <w:sz w:val="20"/>
                <w:szCs w:val="20"/>
              </w:rPr>
              <w:t>.04.2020 г.</w:t>
            </w:r>
          </w:p>
          <w:p w:rsidR="001827BC" w:rsidRPr="003D4406" w:rsidRDefault="00D41C32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1827BC" w:rsidTr="009F35A7">
        <w:trPr>
          <w:trHeight w:val="182"/>
        </w:trPr>
        <w:tc>
          <w:tcPr>
            <w:tcW w:w="1384" w:type="dxa"/>
            <w:vMerge/>
          </w:tcPr>
          <w:p w:rsidR="001827BC" w:rsidRPr="00771D3B" w:rsidRDefault="001827BC" w:rsidP="00771D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7BC" w:rsidRPr="00FD3FE1" w:rsidRDefault="001827BC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3FE1">
              <w:rPr>
                <w:rFonts w:asciiTheme="majorHAnsi" w:hAnsiTheme="majorHAnsi"/>
                <w:sz w:val="20"/>
                <w:szCs w:val="20"/>
              </w:rPr>
              <w:t>132</w:t>
            </w:r>
          </w:p>
        </w:tc>
        <w:tc>
          <w:tcPr>
            <w:tcW w:w="1842" w:type="dxa"/>
            <w:vMerge/>
            <w:vAlign w:val="bottom"/>
          </w:tcPr>
          <w:p w:rsidR="001827BC" w:rsidRDefault="001827BC" w:rsidP="009F35A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27BC" w:rsidRDefault="001827BC" w:rsidP="00D40C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827BC" w:rsidRDefault="001827BC" w:rsidP="00D40C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827BC" w:rsidRDefault="001827BC" w:rsidP="00494F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1827BC" w:rsidRDefault="001827BC" w:rsidP="00D40C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958" w:rsidRPr="003D4406" w:rsidTr="00316958">
        <w:trPr>
          <w:trHeight w:val="183"/>
        </w:trPr>
        <w:tc>
          <w:tcPr>
            <w:tcW w:w="1384" w:type="dxa"/>
            <w:vMerge w:val="restart"/>
          </w:tcPr>
          <w:p w:rsidR="00316958" w:rsidRPr="003D4406" w:rsidRDefault="0031695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0.04.2020 г.</w:t>
            </w:r>
          </w:p>
          <w:p w:rsidR="00316958" w:rsidRPr="003D4406" w:rsidRDefault="0031695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316958" w:rsidRPr="003D4406" w:rsidRDefault="00316958" w:rsidP="003169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842" w:type="dxa"/>
            <w:vMerge w:val="restart"/>
          </w:tcPr>
          <w:p w:rsidR="00316958" w:rsidRPr="00316958" w:rsidRDefault="00316958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16958">
              <w:rPr>
                <w:rFonts w:asciiTheme="majorHAnsi" w:hAnsiTheme="majorHAnsi"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3686" w:type="dxa"/>
            <w:vMerge w:val="restart"/>
          </w:tcPr>
          <w:p w:rsidR="00316958" w:rsidRPr="003D4406" w:rsidRDefault="00316958" w:rsidP="00494F8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Изучить тему «</w:t>
            </w:r>
            <w:r>
              <w:rPr>
                <w:rFonts w:asciiTheme="majorHAnsi" w:hAnsiTheme="majorHAnsi"/>
                <w:sz w:val="20"/>
                <w:szCs w:val="20"/>
              </w:rPr>
              <w:t>Решение тригонометрических уравнений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316958" w:rsidRPr="00494F84" w:rsidRDefault="00316958" w:rsidP="00494F84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  <w:r w:rsidR="00494F84">
              <w:rPr>
                <w:rFonts w:asciiTheme="majorHAnsi" w:hAnsiTheme="majorHAnsi"/>
                <w:sz w:val="20"/>
                <w:szCs w:val="20"/>
              </w:rPr>
              <w:t>, в том числе решение задач №№ 1-12</w:t>
            </w:r>
          </w:p>
        </w:tc>
        <w:tc>
          <w:tcPr>
            <w:tcW w:w="3827" w:type="dxa"/>
            <w:vMerge w:val="restart"/>
          </w:tcPr>
          <w:p w:rsidR="00316958" w:rsidRDefault="0031695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§ </w:t>
            </w:r>
            <w:r>
              <w:rPr>
                <w:rFonts w:asciiTheme="majorHAnsi" w:hAnsiTheme="majorHAnsi"/>
                <w:sz w:val="20"/>
                <w:szCs w:val="20"/>
              </w:rPr>
              <w:t>36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</w:p>
          <w:p w:rsidR="00316958" w:rsidRPr="003D4406" w:rsidRDefault="0031695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16958" w:rsidRPr="003D4406" w:rsidRDefault="00316958" w:rsidP="00494F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Конспект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20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72" w:type="dxa"/>
            <w:vMerge w:val="restart"/>
          </w:tcPr>
          <w:p w:rsidR="00316958" w:rsidRPr="003D4406" w:rsidRDefault="0031695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0.04.2020 г.</w:t>
            </w:r>
          </w:p>
          <w:p w:rsidR="00316958" w:rsidRPr="003D4406" w:rsidRDefault="00D41C32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30</w:t>
            </w:r>
          </w:p>
        </w:tc>
      </w:tr>
      <w:tr w:rsidR="00316958" w:rsidRPr="003D4406" w:rsidTr="00316958">
        <w:trPr>
          <w:trHeight w:val="182"/>
        </w:trPr>
        <w:tc>
          <w:tcPr>
            <w:tcW w:w="1384" w:type="dxa"/>
            <w:vMerge/>
          </w:tcPr>
          <w:p w:rsidR="00316958" w:rsidRPr="003D4406" w:rsidRDefault="00316958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958" w:rsidRPr="003D4406" w:rsidRDefault="00316958" w:rsidP="003169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</w:tcPr>
          <w:p w:rsidR="00316958" w:rsidRPr="003D4406" w:rsidRDefault="00316958" w:rsidP="002102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6958" w:rsidRPr="003D4406" w:rsidRDefault="00316958" w:rsidP="002102F2">
            <w:pPr>
              <w:tabs>
                <w:tab w:val="left" w:pos="34"/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16958" w:rsidRPr="003D4406" w:rsidRDefault="0031695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16958" w:rsidRPr="003D4406" w:rsidRDefault="0031695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316958" w:rsidRPr="003D4406" w:rsidRDefault="00316958" w:rsidP="002102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A23A5"/>
    <w:rsid w:val="00111235"/>
    <w:rsid w:val="00182095"/>
    <w:rsid w:val="001827BC"/>
    <w:rsid w:val="002C52F5"/>
    <w:rsid w:val="00302CD5"/>
    <w:rsid w:val="00313867"/>
    <w:rsid w:val="00316958"/>
    <w:rsid w:val="003D4406"/>
    <w:rsid w:val="00413CC7"/>
    <w:rsid w:val="00494F84"/>
    <w:rsid w:val="004C4D66"/>
    <w:rsid w:val="004D1F29"/>
    <w:rsid w:val="00563F56"/>
    <w:rsid w:val="00565A02"/>
    <w:rsid w:val="005A125B"/>
    <w:rsid w:val="005C5827"/>
    <w:rsid w:val="005D4694"/>
    <w:rsid w:val="005E50BE"/>
    <w:rsid w:val="00667F85"/>
    <w:rsid w:val="006F04E8"/>
    <w:rsid w:val="007164B4"/>
    <w:rsid w:val="00771D3B"/>
    <w:rsid w:val="007B4522"/>
    <w:rsid w:val="008E2A88"/>
    <w:rsid w:val="00902B95"/>
    <w:rsid w:val="0094349E"/>
    <w:rsid w:val="009979B8"/>
    <w:rsid w:val="009F35A7"/>
    <w:rsid w:val="00AB0EA9"/>
    <w:rsid w:val="00C53651"/>
    <w:rsid w:val="00C7767B"/>
    <w:rsid w:val="00CA0CCD"/>
    <w:rsid w:val="00CA15C3"/>
    <w:rsid w:val="00CB63F7"/>
    <w:rsid w:val="00CC012D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nzY6S1Szg" TargetMode="External"/><Relationship Id="rId13" Type="http://schemas.openxmlformats.org/officeDocument/2006/relationships/hyperlink" Target="http://uchebniki.net/" TargetMode="External"/><Relationship Id="rId18" Type="http://schemas.openxmlformats.org/officeDocument/2006/relationships/hyperlink" Target="mailto:baryshnikova-eao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chebniki.net/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hyperlink" Target="https://www.youtube.com/watch?v=9Rpn2THXFzU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niki.net/" TargetMode="External"/><Relationship Id="rId20" Type="http://schemas.openxmlformats.org/officeDocument/2006/relationships/hyperlink" Target="mailto:baryshnikova-ea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https://www.youtube.com/watch?v=KiukJVmGzQg" TargetMode="External"/><Relationship Id="rId5" Type="http://schemas.openxmlformats.org/officeDocument/2006/relationships/hyperlink" Target="https://www.youtube.com/watch?v=HmQliRR1V5k" TargetMode="External"/><Relationship Id="rId15" Type="http://schemas.openxmlformats.org/officeDocument/2006/relationships/hyperlink" Target="mailto:baryshnikova-eao@yandex.ru" TargetMode="External"/><Relationship Id="rId10" Type="http://schemas.openxmlformats.org/officeDocument/2006/relationships/hyperlink" Target="http://uchebniki.net/" TargetMode="External"/><Relationship Id="rId19" Type="http://schemas.openxmlformats.org/officeDocument/2006/relationships/hyperlink" Target="http://uchebni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https://www.youtube.com/watch?v=5spYy140da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25</cp:revision>
  <cp:lastPrinted>2020-03-25T00:06:00Z</cp:lastPrinted>
  <dcterms:created xsi:type="dcterms:W3CDTF">2014-12-08T22:25:00Z</dcterms:created>
  <dcterms:modified xsi:type="dcterms:W3CDTF">2020-03-26T01:35:00Z</dcterms:modified>
</cp:coreProperties>
</file>