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37" w:rsidRPr="00BF3DDA" w:rsidRDefault="00754B37" w:rsidP="00754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DA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proofErr w:type="gramStart"/>
      <w:r w:rsidRPr="00BF3DDA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BF3DDA">
        <w:rPr>
          <w:rFonts w:ascii="Times New Roman" w:hAnsi="Times New Roman" w:cs="Times New Roman"/>
          <w:b/>
          <w:sz w:val="24"/>
          <w:szCs w:val="24"/>
        </w:rPr>
        <w:t xml:space="preserve"> ОП.0</w:t>
      </w:r>
      <w:r w:rsidR="00367B03">
        <w:rPr>
          <w:rFonts w:ascii="Times New Roman" w:hAnsi="Times New Roman" w:cs="Times New Roman"/>
          <w:b/>
          <w:sz w:val="24"/>
          <w:szCs w:val="24"/>
        </w:rPr>
        <w:t>4</w:t>
      </w:r>
      <w:r w:rsidRPr="00BF3D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07FB">
        <w:rPr>
          <w:rFonts w:ascii="Times New Roman" w:hAnsi="Times New Roman" w:cs="Times New Roman"/>
          <w:b/>
          <w:sz w:val="24"/>
          <w:szCs w:val="24"/>
        </w:rPr>
        <w:t>ЭСТЕТИКА</w:t>
      </w:r>
    </w:p>
    <w:p w:rsidR="00754B37" w:rsidRPr="00BF3DDA" w:rsidRDefault="00754B37" w:rsidP="00754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DA">
        <w:rPr>
          <w:rFonts w:ascii="Times New Roman" w:hAnsi="Times New Roman" w:cs="Times New Roman"/>
          <w:b/>
          <w:sz w:val="24"/>
          <w:szCs w:val="24"/>
        </w:rPr>
        <w:t>на период дистанционного/электронной (форме) обучения с 30.03.2020 г. по 10.04.2020 г.</w:t>
      </w:r>
    </w:p>
    <w:p w:rsidR="00754B37" w:rsidRPr="00BF3DDA" w:rsidRDefault="00754B37" w:rsidP="00754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B37" w:rsidRPr="00BF3DDA" w:rsidRDefault="00754B37" w:rsidP="00754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DDA">
        <w:rPr>
          <w:rFonts w:ascii="Times New Roman" w:hAnsi="Times New Roman" w:cs="Times New Roman"/>
          <w:sz w:val="24"/>
          <w:szCs w:val="24"/>
        </w:rPr>
        <w:t xml:space="preserve">Специальность  </w:t>
      </w:r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>43.02.13 Технология парикмахерского искусства</w:t>
      </w:r>
      <w:r w:rsidRPr="00BF3DDA">
        <w:rPr>
          <w:rFonts w:ascii="Times New Roman" w:hAnsi="Times New Roman" w:cs="Times New Roman"/>
          <w:sz w:val="24"/>
          <w:szCs w:val="24"/>
        </w:rPr>
        <w:t xml:space="preserve">               курс </w:t>
      </w:r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>1 (первый)</w:t>
      </w:r>
      <w:r w:rsidRPr="00BF3DDA">
        <w:rPr>
          <w:rFonts w:ascii="Times New Roman" w:hAnsi="Times New Roman" w:cs="Times New Roman"/>
          <w:sz w:val="24"/>
          <w:szCs w:val="24"/>
        </w:rPr>
        <w:t xml:space="preserve">                               группа: </w:t>
      </w:r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>ТПИ-411</w:t>
      </w:r>
      <w:r w:rsidRPr="00BF3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B37" w:rsidRPr="00BF3DDA" w:rsidRDefault="00754B37" w:rsidP="00754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B37" w:rsidRPr="00BF3DDA" w:rsidRDefault="00754B37" w:rsidP="00754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DDA">
        <w:rPr>
          <w:rFonts w:ascii="Times New Roman" w:hAnsi="Times New Roman" w:cs="Times New Roman"/>
          <w:sz w:val="24"/>
          <w:szCs w:val="24"/>
        </w:rPr>
        <w:t xml:space="preserve">Фамилия, имя, отчество преподавателя </w:t>
      </w:r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>Сивухина</w:t>
      </w:r>
      <w:proofErr w:type="spellEnd"/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 xml:space="preserve"> Ирина Алексеевна</w:t>
      </w:r>
    </w:p>
    <w:p w:rsidR="00717F9B" w:rsidRPr="00BF3DDA" w:rsidRDefault="00717F9B" w:rsidP="001E3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1992" w:type="dxa"/>
        <w:tblLayout w:type="fixed"/>
        <w:tblLook w:val="04A0"/>
      </w:tblPr>
      <w:tblGrid>
        <w:gridCol w:w="1101"/>
        <w:gridCol w:w="5103"/>
        <w:gridCol w:w="3118"/>
        <w:gridCol w:w="2977"/>
        <w:gridCol w:w="2126"/>
        <w:gridCol w:w="1189"/>
        <w:gridCol w:w="2126"/>
        <w:gridCol w:w="2126"/>
        <w:gridCol w:w="2126"/>
      </w:tblGrid>
      <w:tr w:rsidR="006E718F" w:rsidRPr="00BF3DDA" w:rsidTr="00870FD8">
        <w:trPr>
          <w:gridAfter w:val="3"/>
          <w:wAfter w:w="6378" w:type="dxa"/>
        </w:trPr>
        <w:tc>
          <w:tcPr>
            <w:tcW w:w="1101" w:type="dxa"/>
          </w:tcPr>
          <w:p w:rsidR="006E718F" w:rsidRPr="00BF3DDA" w:rsidRDefault="006E718F" w:rsidP="0071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5103" w:type="dxa"/>
          </w:tcPr>
          <w:p w:rsidR="006E718F" w:rsidRPr="00BF3DDA" w:rsidRDefault="006E718F" w:rsidP="0071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3118" w:type="dxa"/>
          </w:tcPr>
          <w:p w:rsidR="006E718F" w:rsidRPr="00BF3DDA" w:rsidRDefault="006E718F" w:rsidP="0071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ресурсы</w:t>
            </w:r>
          </w:p>
        </w:tc>
        <w:tc>
          <w:tcPr>
            <w:tcW w:w="2977" w:type="dxa"/>
          </w:tcPr>
          <w:p w:rsidR="006E718F" w:rsidRPr="00BF3DDA" w:rsidRDefault="006E718F" w:rsidP="0071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126" w:type="dxa"/>
          </w:tcPr>
          <w:p w:rsidR="006E718F" w:rsidRPr="00BF3DDA" w:rsidRDefault="006E718F" w:rsidP="0071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189" w:type="dxa"/>
          </w:tcPr>
          <w:p w:rsidR="006E718F" w:rsidRPr="00BF3DDA" w:rsidRDefault="006E718F" w:rsidP="0071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Сроки контроля</w:t>
            </w:r>
          </w:p>
        </w:tc>
      </w:tr>
      <w:tr w:rsidR="00870FD8" w:rsidRPr="00BF3DDA" w:rsidTr="00870FD8">
        <w:trPr>
          <w:gridAfter w:val="3"/>
          <w:wAfter w:w="6378" w:type="dxa"/>
        </w:trPr>
        <w:tc>
          <w:tcPr>
            <w:tcW w:w="15614" w:type="dxa"/>
            <w:gridSpan w:val="6"/>
          </w:tcPr>
          <w:p w:rsidR="00870FD8" w:rsidRPr="00BF3DDA" w:rsidRDefault="00870FD8" w:rsidP="003A49AA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7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1. Эстетика как наука</w:t>
            </w:r>
          </w:p>
        </w:tc>
      </w:tr>
      <w:tr w:rsidR="00870FD8" w:rsidRPr="00BF3DDA" w:rsidTr="00870FD8">
        <w:trPr>
          <w:gridAfter w:val="3"/>
          <w:wAfter w:w="6378" w:type="dxa"/>
        </w:trPr>
        <w:tc>
          <w:tcPr>
            <w:tcW w:w="9322" w:type="dxa"/>
            <w:gridSpan w:val="3"/>
          </w:tcPr>
          <w:p w:rsidR="00870FD8" w:rsidRPr="00870FD8" w:rsidRDefault="00870FD8" w:rsidP="00396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70F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Тема 1.1.Предмет и задачи эстетики как науки. Место эстетики в системе </w:t>
            </w:r>
            <w:proofErr w:type="gramStart"/>
            <w:r w:rsidRPr="00870F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современного</w:t>
            </w:r>
            <w:proofErr w:type="gramEnd"/>
            <w:r w:rsidRPr="00870F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870FD8" w:rsidRPr="00870FD8" w:rsidRDefault="00870FD8" w:rsidP="00754B37">
            <w:pPr>
              <w:pStyle w:val="a5"/>
              <w:tabs>
                <w:tab w:val="left" w:pos="28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F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научного знания</w:t>
            </w:r>
          </w:p>
        </w:tc>
        <w:tc>
          <w:tcPr>
            <w:tcW w:w="2977" w:type="dxa"/>
          </w:tcPr>
          <w:p w:rsidR="00870FD8" w:rsidRPr="00BF3DDA" w:rsidRDefault="00870FD8" w:rsidP="003A4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70FD8" w:rsidRPr="00BF3DDA" w:rsidRDefault="00870FD8" w:rsidP="003A4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870FD8" w:rsidRPr="00BF3DDA" w:rsidRDefault="00870FD8" w:rsidP="00870F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FD8" w:rsidRPr="00BF3DDA" w:rsidTr="00870FD8">
        <w:trPr>
          <w:gridAfter w:val="3"/>
          <w:wAfter w:w="6378" w:type="dxa"/>
        </w:trPr>
        <w:tc>
          <w:tcPr>
            <w:tcW w:w="1101" w:type="dxa"/>
          </w:tcPr>
          <w:p w:rsidR="00870FD8" w:rsidRDefault="00870FD8" w:rsidP="001E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</w:p>
          <w:p w:rsidR="00870FD8" w:rsidRPr="00870FD8" w:rsidRDefault="00870FD8" w:rsidP="001E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3" w:type="dxa"/>
          </w:tcPr>
          <w:p w:rsidR="00870FD8" w:rsidRPr="00870FD8" w:rsidRDefault="00870FD8" w:rsidP="00870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</w:rPr>
              <w:t>1-1</w:t>
            </w:r>
            <w:r w:rsidRPr="00870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и задачи эстетики как науки. Место эстетики в системе современного научного знания, ее взаимоотношения с философией, историей, психологией, историей искусств</w:t>
            </w:r>
          </w:p>
        </w:tc>
        <w:tc>
          <w:tcPr>
            <w:tcW w:w="3118" w:type="dxa"/>
          </w:tcPr>
          <w:p w:rsidR="00870FD8" w:rsidRPr="00870FD8" w:rsidRDefault="00723B2F" w:rsidP="00396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B2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https://www.krugosvet.ru/enc/gumanitarnye_nauki/filosofiya/ESTETIKA.html</w:t>
            </w:r>
          </w:p>
        </w:tc>
        <w:tc>
          <w:tcPr>
            <w:tcW w:w="2977" w:type="dxa"/>
          </w:tcPr>
          <w:p w:rsidR="00870FD8" w:rsidRDefault="00870FD8" w:rsidP="00723B2F">
            <w:pPr>
              <w:pStyle w:val="a5"/>
              <w:numPr>
                <w:ilvl w:val="0"/>
                <w:numId w:val="23"/>
              </w:numPr>
              <w:snapToGrid w:val="0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3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Pr="00723B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терминологией: мифология, религия, философия, эстетика, этика, история, история искусств, психология, эстетическое, ценности, эстетические, искусство, эстетическое сознание, эстетическая деятельность, </w:t>
            </w:r>
            <w:proofErr w:type="spellStart"/>
            <w:r w:rsidRPr="00723B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Баумгартен</w:t>
            </w:r>
            <w:proofErr w:type="spellEnd"/>
            <w:r w:rsidRPr="00723B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Александр, методы эстетического анализа</w:t>
            </w:r>
            <w:proofErr w:type="gramStart"/>
            <w:r w:rsidRPr="00723B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723B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  <w:p w:rsidR="001B37AC" w:rsidRPr="00723B2F" w:rsidRDefault="001B37AC" w:rsidP="001B37AC">
            <w:pPr>
              <w:pStyle w:val="a5"/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Учебник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Эстетика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5-16</w:t>
            </w:r>
          </w:p>
          <w:p w:rsidR="001B37AC" w:rsidRDefault="001B37AC" w:rsidP="001B37AC">
            <w:pPr>
              <w:pStyle w:val="a5"/>
              <w:snapToGrid w:val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23B2F" w:rsidRPr="006851B9" w:rsidRDefault="00723B2F" w:rsidP="00723B2F">
            <w:pPr>
              <w:pStyle w:val="a5"/>
              <w:snapToGrid w:val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036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F036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870FD8" w:rsidRPr="00BF3DDA" w:rsidRDefault="000F0368" w:rsidP="000F0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07.04.2020</w:t>
            </w:r>
          </w:p>
          <w:p w:rsidR="000F0368" w:rsidRPr="00BF3DDA" w:rsidRDefault="000F036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870FD8" w:rsidRPr="00BF3DDA" w:rsidTr="00870FD8">
        <w:trPr>
          <w:gridAfter w:val="3"/>
          <w:wAfter w:w="6378" w:type="dxa"/>
        </w:trPr>
        <w:tc>
          <w:tcPr>
            <w:tcW w:w="1101" w:type="dxa"/>
          </w:tcPr>
          <w:p w:rsid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</w:p>
          <w:p w:rsidR="00870FD8" w:rsidRP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3" w:type="dxa"/>
          </w:tcPr>
          <w:p w:rsidR="00870FD8" w:rsidRPr="00870FD8" w:rsidRDefault="00870FD8" w:rsidP="00870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  <w:r w:rsidRPr="00870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категории и понятия эстетики</w:t>
            </w:r>
          </w:p>
        </w:tc>
        <w:tc>
          <w:tcPr>
            <w:tcW w:w="3118" w:type="dxa"/>
          </w:tcPr>
          <w:p w:rsidR="00870FD8" w:rsidRPr="00870FD8" w:rsidRDefault="001B37AC" w:rsidP="00396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7AC">
              <w:rPr>
                <w:rFonts w:ascii="Times New Roman" w:eastAsia="Times New Roman" w:hAnsi="Times New Roman" w:cs="Times New Roman"/>
                <w:sz w:val="20"/>
                <w:szCs w:val="20"/>
              </w:rPr>
              <w:t>https://fb.ru/article/461771/osnovnyie-esteticheskie-kategorii-ponyatie-klassifikatsiya-opisanie</w:t>
            </w:r>
          </w:p>
        </w:tc>
        <w:tc>
          <w:tcPr>
            <w:tcW w:w="2977" w:type="dxa"/>
          </w:tcPr>
          <w:p w:rsidR="001B37AC" w:rsidRPr="001B37AC" w:rsidRDefault="001B37AC" w:rsidP="001B37AC">
            <w:pPr>
              <w:pStyle w:val="a5"/>
              <w:numPr>
                <w:ilvl w:val="0"/>
                <w:numId w:val="27"/>
              </w:numPr>
              <w:tabs>
                <w:tab w:val="left" w:pos="317"/>
              </w:tabs>
              <w:snapToGrid w:val="0"/>
              <w:ind w:left="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B3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А.Д. </w:t>
            </w:r>
            <w:proofErr w:type="spellStart"/>
            <w:r w:rsidRPr="001B37AC">
              <w:rPr>
                <w:rFonts w:ascii="Times New Roman" w:eastAsia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 w:rsidRPr="001B3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Эстетика стр. 5-16</w:t>
            </w:r>
          </w:p>
          <w:p w:rsidR="00723B2F" w:rsidRPr="001B37AC" w:rsidRDefault="00723B2F" w:rsidP="001B37AC">
            <w:pPr>
              <w:pStyle w:val="a5"/>
              <w:numPr>
                <w:ilvl w:val="0"/>
                <w:numId w:val="27"/>
              </w:numPr>
              <w:tabs>
                <w:tab w:val="left" w:pos="317"/>
              </w:tabs>
              <w:snapToGrid w:val="0"/>
              <w:ind w:left="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B37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Ответить на контрольные вопросы </w:t>
            </w:r>
            <w:r w:rsidRPr="001B3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учебнике А.Д. </w:t>
            </w:r>
            <w:proofErr w:type="spellStart"/>
            <w:r w:rsidRPr="001B37AC">
              <w:rPr>
                <w:rFonts w:ascii="Times New Roman" w:eastAsia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 w:rsidRPr="001B3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Эстетика стр. 16</w:t>
            </w:r>
          </w:p>
          <w:p w:rsidR="00870FD8" w:rsidRPr="006851B9" w:rsidRDefault="00870FD8" w:rsidP="00396EB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036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F036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870FD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07.04.2020</w:t>
            </w:r>
          </w:p>
          <w:p w:rsidR="000F0368" w:rsidRPr="00BF3DDA" w:rsidRDefault="000F036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</w:tc>
      </w:tr>
      <w:tr w:rsidR="00870FD8" w:rsidRPr="00BF3DDA" w:rsidTr="00870FD8">
        <w:trPr>
          <w:gridAfter w:val="3"/>
          <w:wAfter w:w="6378" w:type="dxa"/>
        </w:trPr>
        <w:tc>
          <w:tcPr>
            <w:tcW w:w="9322" w:type="dxa"/>
            <w:gridSpan w:val="3"/>
          </w:tcPr>
          <w:p w:rsidR="00870FD8" w:rsidRPr="00870FD8" w:rsidRDefault="00870FD8" w:rsidP="00870F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Тема 1.2.Основные этапы развития эстетики от древности до 17 века</w:t>
            </w:r>
          </w:p>
        </w:tc>
        <w:tc>
          <w:tcPr>
            <w:tcW w:w="2977" w:type="dxa"/>
          </w:tcPr>
          <w:p w:rsidR="00870FD8" w:rsidRPr="006851B9" w:rsidRDefault="00870FD8" w:rsidP="007B5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70FD8" w:rsidRPr="00BF3DDA" w:rsidRDefault="00870FD8" w:rsidP="008E0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870FD8" w:rsidRPr="009C49EE" w:rsidRDefault="00870FD8" w:rsidP="00396EBC">
            <w:pPr>
              <w:snapToGrid w:val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870FD8" w:rsidRPr="00BF3DDA" w:rsidTr="00870FD8">
        <w:trPr>
          <w:gridAfter w:val="3"/>
          <w:wAfter w:w="6378" w:type="dxa"/>
        </w:trPr>
        <w:tc>
          <w:tcPr>
            <w:tcW w:w="1101" w:type="dxa"/>
          </w:tcPr>
          <w:p w:rsid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</w:p>
          <w:p w:rsidR="00870FD8" w:rsidRP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3" w:type="dxa"/>
          </w:tcPr>
          <w:p w:rsidR="00870FD8" w:rsidRPr="00870FD8" w:rsidRDefault="00870FD8" w:rsidP="00870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</w:rPr>
              <w:t>1-3</w:t>
            </w:r>
            <w:r w:rsidRPr="00870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наследие первобытной эпохи</w:t>
            </w:r>
          </w:p>
        </w:tc>
        <w:tc>
          <w:tcPr>
            <w:tcW w:w="3118" w:type="dxa"/>
          </w:tcPr>
          <w:p w:rsidR="00870FD8" w:rsidRPr="00870FD8" w:rsidRDefault="00980B86" w:rsidP="00396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https://studopedia.ru/13_135025_fotos-emka-so-studiynim-svetom.html</w:t>
            </w:r>
          </w:p>
        </w:tc>
        <w:tc>
          <w:tcPr>
            <w:tcW w:w="2977" w:type="dxa"/>
          </w:tcPr>
          <w:p w:rsidR="001B37AC" w:rsidRPr="001B37AC" w:rsidRDefault="001B37AC" w:rsidP="00980B86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snapToGrid w:val="0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B3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А.Д. </w:t>
            </w:r>
            <w:proofErr w:type="spellStart"/>
            <w:r w:rsidRPr="001B37AC">
              <w:rPr>
                <w:rFonts w:ascii="Times New Roman" w:eastAsia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 w:rsidRPr="001B3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Эстетика стр. </w:t>
            </w:r>
            <w:r w:rsid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17-20</w:t>
            </w:r>
          </w:p>
          <w:p w:rsidR="00870FD8" w:rsidRPr="00980B86" w:rsidRDefault="00980B86" w:rsidP="00980B86">
            <w:pPr>
              <w:pStyle w:val="a5"/>
              <w:numPr>
                <w:ilvl w:val="0"/>
                <w:numId w:val="28"/>
              </w:numPr>
              <w:tabs>
                <w:tab w:val="left" w:pos="176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Семь древних чудес света</w:t>
            </w:r>
          </w:p>
        </w:tc>
        <w:tc>
          <w:tcPr>
            <w:tcW w:w="2126" w:type="dxa"/>
          </w:tcPr>
          <w:p w:rsidR="000F036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F036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870FD8" w:rsidRPr="00BF3DDA" w:rsidRDefault="000F0368" w:rsidP="000F0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+79648260756</w:t>
            </w:r>
          </w:p>
        </w:tc>
        <w:tc>
          <w:tcPr>
            <w:tcW w:w="1189" w:type="dxa"/>
          </w:tcPr>
          <w:p w:rsid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07.04.2020</w:t>
            </w:r>
          </w:p>
          <w:p w:rsidR="000F0368" w:rsidRPr="00BF3DDA" w:rsidRDefault="000F0368" w:rsidP="000F036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0F0368" w:rsidRPr="00BF3DDA" w:rsidRDefault="000F0368" w:rsidP="000F0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FD8" w:rsidRPr="00BF3DDA" w:rsidTr="00870FD8">
        <w:trPr>
          <w:gridAfter w:val="3"/>
          <w:wAfter w:w="6378" w:type="dxa"/>
        </w:trPr>
        <w:tc>
          <w:tcPr>
            <w:tcW w:w="1101" w:type="dxa"/>
          </w:tcPr>
          <w:p w:rsid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07.04.</w:t>
            </w:r>
          </w:p>
          <w:p w:rsidR="00870FD8" w:rsidRP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3" w:type="dxa"/>
          </w:tcPr>
          <w:p w:rsidR="00870FD8" w:rsidRPr="00870FD8" w:rsidRDefault="00870FD8" w:rsidP="00870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  <w:r w:rsidRPr="00870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Эстетические учения Древнего Востока</w:t>
            </w:r>
          </w:p>
        </w:tc>
        <w:tc>
          <w:tcPr>
            <w:tcW w:w="3118" w:type="dxa"/>
          </w:tcPr>
          <w:p w:rsidR="00870FD8" w:rsidRPr="00870FD8" w:rsidRDefault="00980B86" w:rsidP="00980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https://studbooks.net/21967/etika_i_estetika/esteticheskie_predstavleniya_narodov_drevnego_vostoka</w:t>
            </w:r>
          </w:p>
        </w:tc>
        <w:tc>
          <w:tcPr>
            <w:tcW w:w="2977" w:type="dxa"/>
          </w:tcPr>
          <w:p w:rsidR="00980B86" w:rsidRPr="001B37AC" w:rsidRDefault="00980B86" w:rsidP="00980B86">
            <w:pPr>
              <w:pStyle w:val="a5"/>
              <w:numPr>
                <w:ilvl w:val="0"/>
                <w:numId w:val="29"/>
              </w:numPr>
              <w:tabs>
                <w:tab w:val="left" w:pos="317"/>
              </w:tabs>
              <w:snapToGrid w:val="0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B3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А.Д. </w:t>
            </w:r>
            <w:proofErr w:type="spellStart"/>
            <w:r w:rsidRPr="001B37AC">
              <w:rPr>
                <w:rFonts w:ascii="Times New Roman" w:eastAsia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 w:rsidRPr="001B3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Эстетика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20-22</w:t>
            </w:r>
          </w:p>
          <w:p w:rsidR="001B37AC" w:rsidRPr="00980B86" w:rsidRDefault="001B37AC" w:rsidP="00980B86">
            <w:pPr>
              <w:pStyle w:val="a5"/>
              <w:numPr>
                <w:ilvl w:val="0"/>
                <w:numId w:val="29"/>
              </w:numPr>
              <w:tabs>
                <w:tab w:val="left" w:pos="317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Семь древнейших чудес света </w:t>
            </w:r>
          </w:p>
          <w:p w:rsidR="00870FD8" w:rsidRPr="006851B9" w:rsidRDefault="00870FD8" w:rsidP="00980B86">
            <w:pPr>
              <w:snapToGri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036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8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F036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870FD8" w:rsidRPr="00BF3DDA" w:rsidRDefault="000F0368" w:rsidP="000F0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870FD8" w:rsidRPr="00BF3DDA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07.04.2020</w:t>
            </w:r>
            <w:r w:rsidR="000F0368" w:rsidRPr="00BF3D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F0368"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="000F0368"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-10</w:t>
            </w:r>
            <w:r w:rsidR="000F0368"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</w:tr>
      <w:tr w:rsidR="00870FD8" w:rsidRPr="00BF3DDA" w:rsidTr="00870FD8">
        <w:trPr>
          <w:gridAfter w:val="3"/>
          <w:wAfter w:w="6378" w:type="dxa"/>
        </w:trPr>
        <w:tc>
          <w:tcPr>
            <w:tcW w:w="1101" w:type="dxa"/>
          </w:tcPr>
          <w:p w:rsid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</w:p>
          <w:p w:rsidR="00870FD8" w:rsidRP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3" w:type="dxa"/>
          </w:tcPr>
          <w:p w:rsidR="00870FD8" w:rsidRPr="00870FD8" w:rsidRDefault="00870FD8" w:rsidP="00870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</w:rPr>
              <w:t>1-5</w:t>
            </w:r>
            <w:r w:rsidRPr="00870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Античная эстетика</w:t>
            </w:r>
          </w:p>
        </w:tc>
        <w:tc>
          <w:tcPr>
            <w:tcW w:w="3118" w:type="dxa"/>
          </w:tcPr>
          <w:p w:rsidR="00870FD8" w:rsidRPr="00870FD8" w:rsidRDefault="00980B86" w:rsidP="00396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https://studopedia.su/10_169543_antichnaya-estetika-i-iskusstvo.html</w:t>
            </w:r>
          </w:p>
        </w:tc>
        <w:tc>
          <w:tcPr>
            <w:tcW w:w="2977" w:type="dxa"/>
          </w:tcPr>
          <w:p w:rsidR="00980B86" w:rsidRPr="001B37AC" w:rsidRDefault="00980B86" w:rsidP="00980B86">
            <w:pPr>
              <w:pStyle w:val="a5"/>
              <w:numPr>
                <w:ilvl w:val="0"/>
                <w:numId w:val="30"/>
              </w:numPr>
              <w:tabs>
                <w:tab w:val="left" w:pos="317"/>
              </w:tabs>
              <w:snapToGrid w:val="0"/>
              <w:ind w:left="-108" w:firstLine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B3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А.Д. </w:t>
            </w:r>
            <w:proofErr w:type="spellStart"/>
            <w:r w:rsidRPr="001B37AC">
              <w:rPr>
                <w:rFonts w:ascii="Times New Roman" w:eastAsia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 w:rsidRPr="001B3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Эстетика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22-26</w:t>
            </w:r>
          </w:p>
          <w:p w:rsidR="00870FD8" w:rsidRPr="006851B9" w:rsidRDefault="00870FD8" w:rsidP="00396EB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036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9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F036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870FD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07.04.2020</w:t>
            </w:r>
          </w:p>
          <w:p w:rsidR="000F0368" w:rsidRPr="00BF3DDA" w:rsidRDefault="000F036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-11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</w:tr>
      <w:tr w:rsidR="00870FD8" w:rsidRPr="00BF3DDA" w:rsidTr="00870FD8">
        <w:trPr>
          <w:gridAfter w:val="3"/>
          <w:wAfter w:w="6378" w:type="dxa"/>
        </w:trPr>
        <w:tc>
          <w:tcPr>
            <w:tcW w:w="1101" w:type="dxa"/>
          </w:tcPr>
          <w:p w:rsid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</w:p>
          <w:p w:rsidR="00870FD8" w:rsidRP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3" w:type="dxa"/>
          </w:tcPr>
          <w:p w:rsidR="00870FD8" w:rsidRPr="00870FD8" w:rsidRDefault="00870FD8" w:rsidP="00870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</w:rPr>
              <w:t>1-6</w:t>
            </w:r>
            <w:r w:rsidRPr="00870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Средневековая эстетика</w:t>
            </w:r>
          </w:p>
        </w:tc>
        <w:tc>
          <w:tcPr>
            <w:tcW w:w="3118" w:type="dxa"/>
          </w:tcPr>
          <w:p w:rsidR="00870FD8" w:rsidRPr="00870FD8" w:rsidRDefault="00980B86" w:rsidP="00396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https://studopedia.su/13_90363_estetika-srednevekovya.html</w:t>
            </w:r>
          </w:p>
        </w:tc>
        <w:tc>
          <w:tcPr>
            <w:tcW w:w="2977" w:type="dxa"/>
          </w:tcPr>
          <w:p w:rsidR="00980B86" w:rsidRPr="001B37AC" w:rsidRDefault="00980B86" w:rsidP="00980B86">
            <w:pPr>
              <w:pStyle w:val="a5"/>
              <w:tabs>
                <w:tab w:val="left" w:pos="317"/>
              </w:tabs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1B3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А.Д. </w:t>
            </w:r>
            <w:proofErr w:type="spellStart"/>
            <w:r w:rsidRPr="001B37AC">
              <w:rPr>
                <w:rFonts w:ascii="Times New Roman" w:eastAsia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 w:rsidRPr="001B3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Эстетика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26-30</w:t>
            </w:r>
          </w:p>
          <w:p w:rsidR="00980B86" w:rsidRDefault="00980B86" w:rsidP="001B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37AC" w:rsidRPr="006851B9" w:rsidRDefault="00980B86" w:rsidP="001B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1B37AC" w:rsidRPr="006851B9">
              <w:rPr>
                <w:rFonts w:ascii="Times New Roman" w:eastAsia="Times New Roman" w:hAnsi="Times New Roman" w:cs="Times New Roman"/>
                <w:sz w:val="20"/>
                <w:szCs w:val="20"/>
              </w:rPr>
              <w:t>Семь средневековых чудес света</w:t>
            </w:r>
          </w:p>
          <w:p w:rsidR="001B37AC" w:rsidRPr="006851B9" w:rsidRDefault="001B37AC" w:rsidP="001B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70FD8" w:rsidRPr="006851B9" w:rsidRDefault="00870FD8" w:rsidP="001B37A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036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F036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870FD8" w:rsidRPr="00BF3DDA" w:rsidRDefault="000F0368" w:rsidP="000F0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07.04.2020</w:t>
            </w:r>
          </w:p>
          <w:p w:rsidR="000F0368" w:rsidRPr="00BF3DDA" w:rsidRDefault="000F0368" w:rsidP="000F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</w:tc>
      </w:tr>
      <w:tr w:rsidR="00870FD8" w:rsidRPr="00BF3DDA" w:rsidTr="00870FD8">
        <w:trPr>
          <w:gridAfter w:val="3"/>
          <w:wAfter w:w="6378" w:type="dxa"/>
        </w:trPr>
        <w:tc>
          <w:tcPr>
            <w:tcW w:w="1101" w:type="dxa"/>
          </w:tcPr>
          <w:p w:rsidR="00870FD8" w:rsidRDefault="00870FD8" w:rsidP="001E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</w:t>
            </w:r>
          </w:p>
          <w:p w:rsidR="00870FD8" w:rsidRPr="00870FD8" w:rsidRDefault="00870FD8" w:rsidP="001E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3" w:type="dxa"/>
          </w:tcPr>
          <w:p w:rsidR="00870FD8" w:rsidRPr="00980B86" w:rsidRDefault="00870FD8" w:rsidP="00980B86">
            <w:pPr>
              <w:pStyle w:val="a5"/>
              <w:numPr>
                <w:ilvl w:val="1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Эстетика и искусство эпохи Возрождения</w:t>
            </w:r>
          </w:p>
        </w:tc>
        <w:tc>
          <w:tcPr>
            <w:tcW w:w="3118" w:type="dxa"/>
          </w:tcPr>
          <w:p w:rsidR="00870FD8" w:rsidRPr="00870FD8" w:rsidRDefault="00980B86" w:rsidP="00396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https://studopedia.su/16_44361_estetika-vozrozhdeniya.html</w:t>
            </w:r>
          </w:p>
        </w:tc>
        <w:tc>
          <w:tcPr>
            <w:tcW w:w="2977" w:type="dxa"/>
          </w:tcPr>
          <w:p w:rsidR="00980B86" w:rsidRPr="00980B86" w:rsidRDefault="00980B86" w:rsidP="00980B8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А.Д.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Эстетика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30-33</w:t>
            </w:r>
          </w:p>
          <w:p w:rsidR="001B37AC" w:rsidRPr="00980B86" w:rsidRDefault="001B37AC" w:rsidP="00980B8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Семь чудес света эпохи Возрождения</w:t>
            </w:r>
          </w:p>
          <w:p w:rsidR="00870FD8" w:rsidRPr="006851B9" w:rsidRDefault="001B37AC" w:rsidP="001B37A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F036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F036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870FD8" w:rsidRPr="00BF3DDA" w:rsidRDefault="000F0368" w:rsidP="000F0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08.04.2020</w:t>
            </w:r>
          </w:p>
          <w:p w:rsidR="000F0368" w:rsidRPr="00BF3DDA" w:rsidRDefault="000F036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870FD8" w:rsidRPr="00BF3DDA" w:rsidTr="00870FD8">
        <w:trPr>
          <w:gridAfter w:val="3"/>
          <w:wAfter w:w="6378" w:type="dxa"/>
        </w:trPr>
        <w:tc>
          <w:tcPr>
            <w:tcW w:w="1101" w:type="dxa"/>
          </w:tcPr>
          <w:p w:rsid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</w:t>
            </w:r>
          </w:p>
          <w:p w:rsidR="00870FD8" w:rsidRP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3" w:type="dxa"/>
          </w:tcPr>
          <w:p w:rsidR="00870FD8" w:rsidRPr="00723B2F" w:rsidRDefault="00870FD8" w:rsidP="00723B2F">
            <w:pPr>
              <w:pStyle w:val="a5"/>
              <w:numPr>
                <w:ilvl w:val="1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B2F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Эстетические принципы эпохи Классицизма</w:t>
            </w:r>
          </w:p>
        </w:tc>
        <w:tc>
          <w:tcPr>
            <w:tcW w:w="3118" w:type="dxa"/>
          </w:tcPr>
          <w:p w:rsidR="00870FD8" w:rsidRPr="00870FD8" w:rsidRDefault="00980B86" w:rsidP="00396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https://students-library.com/library/read/108648-estetika-klassicizma</w:t>
            </w:r>
          </w:p>
        </w:tc>
        <w:tc>
          <w:tcPr>
            <w:tcW w:w="2977" w:type="dxa"/>
          </w:tcPr>
          <w:p w:rsidR="00980B86" w:rsidRPr="00980B86" w:rsidRDefault="00980B86" w:rsidP="00723B2F">
            <w:pPr>
              <w:pStyle w:val="a5"/>
              <w:numPr>
                <w:ilvl w:val="0"/>
                <w:numId w:val="26"/>
              </w:numPr>
              <w:snapToGrid w:val="0"/>
              <w:ind w:left="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А.Д.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Эстетика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33-36</w:t>
            </w:r>
          </w:p>
          <w:p w:rsidR="001B37AC" w:rsidRPr="001B37AC" w:rsidRDefault="001B37AC" w:rsidP="00723B2F">
            <w:pPr>
              <w:pStyle w:val="a5"/>
              <w:numPr>
                <w:ilvl w:val="0"/>
                <w:numId w:val="26"/>
              </w:numPr>
              <w:snapToGrid w:val="0"/>
              <w:ind w:left="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5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Семь чудес света Эпохи Классицизма </w:t>
            </w:r>
          </w:p>
          <w:p w:rsidR="00723B2F" w:rsidRPr="00723B2F" w:rsidRDefault="00723B2F" w:rsidP="00723B2F">
            <w:pPr>
              <w:pStyle w:val="a5"/>
              <w:numPr>
                <w:ilvl w:val="0"/>
                <w:numId w:val="26"/>
              </w:numPr>
              <w:snapToGrid w:val="0"/>
              <w:ind w:left="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F3D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Ответить на контрольные вопросы 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учебнике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Эстетика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  <w:p w:rsidR="00870FD8" w:rsidRPr="006851B9" w:rsidRDefault="00870FD8" w:rsidP="00396EB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036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2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F036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870FD8" w:rsidRPr="00BF3DDA" w:rsidRDefault="000F0368" w:rsidP="000F0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08.04.2020</w:t>
            </w:r>
          </w:p>
          <w:p w:rsidR="000F0368" w:rsidRPr="00BF3DDA" w:rsidRDefault="000F036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</w:tc>
      </w:tr>
      <w:tr w:rsidR="00870FD8" w:rsidRPr="00BF3DDA" w:rsidTr="00870FD8">
        <w:trPr>
          <w:gridAfter w:val="3"/>
          <w:wAfter w:w="6378" w:type="dxa"/>
        </w:trPr>
        <w:tc>
          <w:tcPr>
            <w:tcW w:w="9322" w:type="dxa"/>
            <w:gridSpan w:val="3"/>
          </w:tcPr>
          <w:p w:rsidR="00870FD8" w:rsidRPr="00870FD8" w:rsidRDefault="00870FD8" w:rsidP="00870FD8">
            <w:p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0F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Тема 1.3.Основные этапы развития эстетики от 18 века до наших дней</w:t>
            </w:r>
          </w:p>
        </w:tc>
        <w:tc>
          <w:tcPr>
            <w:tcW w:w="2977" w:type="dxa"/>
          </w:tcPr>
          <w:p w:rsidR="00870FD8" w:rsidRPr="006851B9" w:rsidRDefault="00870FD8" w:rsidP="00812119">
            <w:pPr>
              <w:pStyle w:val="a5"/>
              <w:tabs>
                <w:tab w:val="left" w:pos="176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70FD8" w:rsidRPr="00BF3DDA" w:rsidRDefault="00870FD8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870FD8" w:rsidRPr="009C49EE" w:rsidRDefault="00870FD8" w:rsidP="00396EBC">
            <w:pPr>
              <w:snapToGrid w:val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870FD8" w:rsidRPr="00BF3DDA" w:rsidTr="00870FD8">
        <w:trPr>
          <w:gridAfter w:val="3"/>
          <w:wAfter w:w="6378" w:type="dxa"/>
        </w:trPr>
        <w:tc>
          <w:tcPr>
            <w:tcW w:w="1101" w:type="dxa"/>
          </w:tcPr>
          <w:p w:rsid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</w:t>
            </w:r>
          </w:p>
          <w:p w:rsidR="00870FD8" w:rsidRP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3" w:type="dxa"/>
          </w:tcPr>
          <w:p w:rsidR="00870FD8" w:rsidRPr="00870FD8" w:rsidRDefault="00870FD8" w:rsidP="00870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</w:rPr>
              <w:t>1-9</w:t>
            </w:r>
            <w:r w:rsidRPr="00870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Эстетические принципы эпохи просвещения </w:t>
            </w: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3118" w:type="dxa"/>
          </w:tcPr>
          <w:p w:rsidR="00870FD8" w:rsidRPr="00870FD8" w:rsidRDefault="00980B86" w:rsidP="00396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https://studopedia.ru/8_86304_osobennosti-estetiki-prosveshcheniya--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vek.html</w:t>
            </w:r>
          </w:p>
        </w:tc>
        <w:tc>
          <w:tcPr>
            <w:tcW w:w="2977" w:type="dxa"/>
          </w:tcPr>
          <w:p w:rsidR="00980B86" w:rsidRPr="00980B86" w:rsidRDefault="00980B86" w:rsidP="00980B86">
            <w:pPr>
              <w:pStyle w:val="a5"/>
              <w:numPr>
                <w:ilvl w:val="0"/>
                <w:numId w:val="32"/>
              </w:numPr>
              <w:snapToGrid w:val="0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Учебник А.Д.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Эстетика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38-41</w:t>
            </w:r>
          </w:p>
          <w:p w:rsidR="00980B86" w:rsidRPr="00980B86" w:rsidRDefault="00980B86" w:rsidP="00980B86">
            <w:pPr>
              <w:pStyle w:val="a5"/>
              <w:numPr>
                <w:ilvl w:val="0"/>
                <w:numId w:val="32"/>
              </w:numPr>
              <w:snapToGrid w:val="0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Семь чудес света Эпохи Просвещения и первой половины 19 века </w:t>
            </w:r>
          </w:p>
          <w:p w:rsidR="00980B86" w:rsidRPr="00980B86" w:rsidRDefault="00980B86" w:rsidP="00980B86">
            <w:pPr>
              <w:pStyle w:val="a5"/>
              <w:snapToGrid w:val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70FD8" w:rsidRPr="006851B9" w:rsidRDefault="00870FD8" w:rsidP="00396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036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Отправить ответы личным сообщением 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3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F036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870FD8" w:rsidRPr="00BF3DDA" w:rsidRDefault="000F0368" w:rsidP="000F0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08.04.2020</w:t>
            </w:r>
          </w:p>
          <w:p w:rsidR="000F0368" w:rsidRPr="00BF3DDA" w:rsidRDefault="000F0368" w:rsidP="000F036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0F0368" w:rsidRPr="00BF3DDA" w:rsidRDefault="000F036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FD8" w:rsidRPr="00BF3DDA" w:rsidTr="00870FD8">
        <w:trPr>
          <w:gridAfter w:val="3"/>
          <w:wAfter w:w="6378" w:type="dxa"/>
        </w:trPr>
        <w:tc>
          <w:tcPr>
            <w:tcW w:w="1101" w:type="dxa"/>
          </w:tcPr>
          <w:p w:rsid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08.04.</w:t>
            </w:r>
          </w:p>
          <w:p w:rsidR="00870FD8" w:rsidRP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3" w:type="dxa"/>
          </w:tcPr>
          <w:p w:rsidR="00870FD8" w:rsidRPr="00870FD8" w:rsidRDefault="00870FD8" w:rsidP="00870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</w:rPr>
              <w:t>1-10</w:t>
            </w:r>
            <w:r w:rsidRPr="00870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Немецкая классическая эстетика первой половины </w:t>
            </w: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3118" w:type="dxa"/>
          </w:tcPr>
          <w:p w:rsidR="00870FD8" w:rsidRPr="00870FD8" w:rsidRDefault="00980B86" w:rsidP="00396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https://studfile.net/preview/6187272/page:3/</w:t>
            </w:r>
          </w:p>
        </w:tc>
        <w:tc>
          <w:tcPr>
            <w:tcW w:w="2977" w:type="dxa"/>
          </w:tcPr>
          <w:p w:rsidR="00980B86" w:rsidRPr="00980B86" w:rsidRDefault="00980B86" w:rsidP="00673BE3">
            <w:pPr>
              <w:pStyle w:val="a5"/>
              <w:numPr>
                <w:ilvl w:val="0"/>
                <w:numId w:val="33"/>
              </w:numPr>
              <w:tabs>
                <w:tab w:val="left" w:pos="317"/>
              </w:tabs>
              <w:snapToGrid w:val="0"/>
              <w:ind w:left="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А.Д.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Эстетика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41-46</w:t>
            </w:r>
          </w:p>
          <w:p w:rsidR="00980B86" w:rsidRPr="00980B86" w:rsidRDefault="00980B86" w:rsidP="00673BE3">
            <w:pPr>
              <w:pStyle w:val="a5"/>
              <w:tabs>
                <w:tab w:val="left" w:pos="317"/>
              </w:tabs>
              <w:snapToGrid w:val="0"/>
              <w:ind w:left="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80B86" w:rsidRDefault="00980B86" w:rsidP="00673BE3">
            <w:pPr>
              <w:tabs>
                <w:tab w:val="left" w:pos="317"/>
              </w:tabs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0FD8" w:rsidRPr="006851B9" w:rsidRDefault="00870FD8" w:rsidP="00673BE3">
            <w:pPr>
              <w:tabs>
                <w:tab w:val="left" w:pos="317"/>
              </w:tabs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036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4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F036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870FD8" w:rsidRPr="00BF3DDA" w:rsidRDefault="000F0368" w:rsidP="000F0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08.04.2020</w:t>
            </w:r>
          </w:p>
          <w:p w:rsidR="000F0368" w:rsidRPr="00BF3DDA" w:rsidRDefault="000F036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</w:tr>
      <w:tr w:rsidR="00870FD8" w:rsidRPr="00BF3DDA" w:rsidTr="00870FD8">
        <w:trPr>
          <w:gridAfter w:val="3"/>
          <w:wAfter w:w="6378" w:type="dxa"/>
        </w:trPr>
        <w:tc>
          <w:tcPr>
            <w:tcW w:w="1101" w:type="dxa"/>
          </w:tcPr>
          <w:p w:rsid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</w:t>
            </w:r>
          </w:p>
          <w:p w:rsidR="00870FD8" w:rsidRP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3" w:type="dxa"/>
          </w:tcPr>
          <w:p w:rsidR="00870FD8" w:rsidRPr="00870FD8" w:rsidRDefault="00870FD8" w:rsidP="00870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</w:rPr>
              <w:t>1-11</w:t>
            </w:r>
            <w:r w:rsidRPr="00870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Эстетические принципы эпохи Романтизма</w:t>
            </w:r>
          </w:p>
        </w:tc>
        <w:tc>
          <w:tcPr>
            <w:tcW w:w="3118" w:type="dxa"/>
          </w:tcPr>
          <w:p w:rsidR="00870FD8" w:rsidRPr="00870FD8" w:rsidRDefault="00673BE3" w:rsidP="00396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BE3">
              <w:rPr>
                <w:rFonts w:ascii="Times New Roman" w:eastAsia="Times New Roman" w:hAnsi="Times New Roman" w:cs="Times New Roman"/>
                <w:sz w:val="20"/>
                <w:szCs w:val="20"/>
              </w:rPr>
              <w:t>https://students-library.com/library/read/31373-estetika-romantizma</w:t>
            </w:r>
          </w:p>
        </w:tc>
        <w:tc>
          <w:tcPr>
            <w:tcW w:w="2977" w:type="dxa"/>
          </w:tcPr>
          <w:p w:rsidR="00673BE3" w:rsidRPr="00980B86" w:rsidRDefault="00673BE3" w:rsidP="00673BE3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snapToGrid w:val="0"/>
              <w:ind w:left="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А.Д.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Эстетика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47-49</w:t>
            </w:r>
          </w:p>
          <w:p w:rsidR="00673BE3" w:rsidRDefault="00673BE3" w:rsidP="00673BE3">
            <w:pPr>
              <w:tabs>
                <w:tab w:val="left" w:pos="317"/>
              </w:tabs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0B86" w:rsidRPr="00673BE3" w:rsidRDefault="00980B86" w:rsidP="00673BE3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snapToGrid w:val="0"/>
              <w:ind w:left="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Семь чудес света эпохи Романтизма </w:t>
            </w:r>
          </w:p>
          <w:p w:rsidR="00870FD8" w:rsidRPr="006851B9" w:rsidRDefault="00870FD8" w:rsidP="00673BE3">
            <w:pPr>
              <w:tabs>
                <w:tab w:val="left" w:pos="317"/>
              </w:tabs>
              <w:snapToGrid w:val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036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5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F036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870FD8" w:rsidRPr="00BF3DDA" w:rsidRDefault="000F0368" w:rsidP="000F0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08.04.2020</w:t>
            </w:r>
          </w:p>
          <w:p w:rsidR="000F0368" w:rsidRPr="00BF3DDA" w:rsidRDefault="000F036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-11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</w:tr>
      <w:tr w:rsidR="00870FD8" w:rsidRPr="00BF3DDA" w:rsidTr="00870FD8">
        <w:trPr>
          <w:gridAfter w:val="3"/>
          <w:wAfter w:w="6378" w:type="dxa"/>
        </w:trPr>
        <w:tc>
          <w:tcPr>
            <w:tcW w:w="1101" w:type="dxa"/>
          </w:tcPr>
          <w:p w:rsid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</w:t>
            </w:r>
          </w:p>
          <w:p w:rsidR="00870FD8" w:rsidRP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3" w:type="dxa"/>
          </w:tcPr>
          <w:p w:rsidR="00870FD8" w:rsidRPr="00870FD8" w:rsidRDefault="00870FD8" w:rsidP="00870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</w:rPr>
              <w:t>1-12</w:t>
            </w:r>
            <w:r w:rsidRPr="00870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Эстетическая мысль в России </w:t>
            </w: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веков</w:t>
            </w:r>
          </w:p>
        </w:tc>
        <w:tc>
          <w:tcPr>
            <w:tcW w:w="3118" w:type="dxa"/>
          </w:tcPr>
          <w:p w:rsidR="00870FD8" w:rsidRPr="00870FD8" w:rsidRDefault="00673BE3" w:rsidP="00396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BE3">
              <w:rPr>
                <w:rFonts w:ascii="Times New Roman" w:eastAsia="Times New Roman" w:hAnsi="Times New Roman" w:cs="Times New Roman"/>
                <w:sz w:val="20"/>
                <w:szCs w:val="20"/>
              </w:rPr>
              <w:t>https://studref.com/558343/kulturologiya/russkaya_estetika_viii_nachala</w:t>
            </w:r>
          </w:p>
        </w:tc>
        <w:tc>
          <w:tcPr>
            <w:tcW w:w="2977" w:type="dxa"/>
          </w:tcPr>
          <w:p w:rsidR="00673BE3" w:rsidRPr="00980B86" w:rsidRDefault="00673BE3" w:rsidP="00673BE3">
            <w:pPr>
              <w:pStyle w:val="a5"/>
              <w:numPr>
                <w:ilvl w:val="0"/>
                <w:numId w:val="35"/>
              </w:numPr>
              <w:tabs>
                <w:tab w:val="left" w:pos="317"/>
              </w:tabs>
              <w:snapToGrid w:val="0"/>
              <w:ind w:left="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А.Д.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Эстетика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49-57</w:t>
            </w:r>
          </w:p>
          <w:p w:rsidR="00870FD8" w:rsidRPr="006851B9" w:rsidRDefault="00870FD8" w:rsidP="00673BE3">
            <w:pPr>
              <w:tabs>
                <w:tab w:val="left" w:pos="317"/>
              </w:tabs>
              <w:snapToGrid w:val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036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6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F036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870FD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08.04.2020</w:t>
            </w:r>
          </w:p>
          <w:p w:rsidR="000F0368" w:rsidRPr="00BF3DDA" w:rsidRDefault="000F036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</w:tc>
      </w:tr>
      <w:tr w:rsidR="00870FD8" w:rsidRPr="00BF3DDA" w:rsidTr="00870FD8">
        <w:trPr>
          <w:gridAfter w:val="3"/>
          <w:wAfter w:w="6378" w:type="dxa"/>
        </w:trPr>
        <w:tc>
          <w:tcPr>
            <w:tcW w:w="1101" w:type="dxa"/>
          </w:tcPr>
          <w:p w:rsidR="00870FD8" w:rsidRDefault="00870FD8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</w:t>
            </w:r>
          </w:p>
          <w:p w:rsidR="00870FD8" w:rsidRPr="00870FD8" w:rsidRDefault="00870FD8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3" w:type="dxa"/>
          </w:tcPr>
          <w:p w:rsidR="00870FD8" w:rsidRPr="00870FD8" w:rsidRDefault="00870FD8" w:rsidP="00870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</w:rPr>
              <w:t>1-13</w:t>
            </w:r>
            <w:r w:rsidRPr="00870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Эстетические принципы </w:t>
            </w: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3118" w:type="dxa"/>
          </w:tcPr>
          <w:p w:rsidR="00870FD8" w:rsidRPr="00870FD8" w:rsidRDefault="00673BE3" w:rsidP="00396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BE3">
              <w:rPr>
                <w:rFonts w:ascii="Times New Roman" w:eastAsia="Times New Roman" w:hAnsi="Times New Roman" w:cs="Times New Roman"/>
                <w:sz w:val="20"/>
                <w:szCs w:val="20"/>
              </w:rPr>
              <w:t>https://studopedia.ru/8_78908_osnovnie-esteticheskie-kontseptsii-hh-veka.html</w:t>
            </w:r>
          </w:p>
        </w:tc>
        <w:tc>
          <w:tcPr>
            <w:tcW w:w="2977" w:type="dxa"/>
          </w:tcPr>
          <w:p w:rsidR="00673BE3" w:rsidRPr="00980B86" w:rsidRDefault="00673BE3" w:rsidP="00673BE3">
            <w:pPr>
              <w:pStyle w:val="a5"/>
              <w:numPr>
                <w:ilvl w:val="0"/>
                <w:numId w:val="36"/>
              </w:numPr>
              <w:tabs>
                <w:tab w:val="left" w:pos="317"/>
              </w:tabs>
              <w:snapToGrid w:val="0"/>
              <w:ind w:left="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А.Д.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Эстетика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57-61</w:t>
            </w:r>
          </w:p>
          <w:p w:rsidR="00870FD8" w:rsidRPr="006851B9" w:rsidRDefault="00870FD8" w:rsidP="00673BE3">
            <w:pPr>
              <w:tabs>
                <w:tab w:val="left" w:pos="317"/>
              </w:tabs>
              <w:snapToGrid w:val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036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7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F036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870FD8" w:rsidRPr="00BF3DDA" w:rsidRDefault="000F0368" w:rsidP="000F0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09.04.2020</w:t>
            </w:r>
          </w:p>
          <w:p w:rsidR="000F0368" w:rsidRPr="00BF3DDA" w:rsidRDefault="000F036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870FD8" w:rsidRPr="00BF3DDA" w:rsidTr="00870FD8">
        <w:trPr>
          <w:gridAfter w:val="3"/>
          <w:wAfter w:w="6378" w:type="dxa"/>
        </w:trPr>
        <w:tc>
          <w:tcPr>
            <w:tcW w:w="1101" w:type="dxa"/>
          </w:tcPr>
          <w:p w:rsid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</w:t>
            </w:r>
          </w:p>
          <w:p w:rsidR="00870FD8" w:rsidRP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3" w:type="dxa"/>
          </w:tcPr>
          <w:p w:rsidR="00870FD8" w:rsidRPr="00870FD8" w:rsidRDefault="00870FD8" w:rsidP="00870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</w:rPr>
              <w:t>1-14</w:t>
            </w:r>
            <w:r w:rsidRPr="00870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Эстетические принципы современности </w:t>
            </w: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3118" w:type="dxa"/>
          </w:tcPr>
          <w:p w:rsidR="00870FD8" w:rsidRPr="00870FD8" w:rsidRDefault="00673BE3" w:rsidP="00396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BE3">
              <w:rPr>
                <w:rFonts w:ascii="Times New Roman" w:eastAsia="Times New Roman" w:hAnsi="Times New Roman" w:cs="Times New Roman"/>
                <w:sz w:val="20"/>
                <w:szCs w:val="20"/>
              </w:rPr>
              <w:t>https://studopedia.ru/8_70985_novoe-mirooshchushchenie-i-perspektivi-estetiki-v-XXI-veke.html</w:t>
            </w:r>
          </w:p>
        </w:tc>
        <w:tc>
          <w:tcPr>
            <w:tcW w:w="2977" w:type="dxa"/>
          </w:tcPr>
          <w:p w:rsidR="00673BE3" w:rsidRPr="00980B86" w:rsidRDefault="00673BE3" w:rsidP="00673BE3">
            <w:pPr>
              <w:pStyle w:val="a5"/>
              <w:numPr>
                <w:ilvl w:val="0"/>
                <w:numId w:val="37"/>
              </w:numPr>
              <w:tabs>
                <w:tab w:val="left" w:pos="317"/>
              </w:tabs>
              <w:snapToGrid w:val="0"/>
              <w:ind w:left="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А.Д.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Эстетика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57-61</w:t>
            </w:r>
          </w:p>
          <w:p w:rsidR="00673BE3" w:rsidRDefault="00673BE3" w:rsidP="00673BE3">
            <w:pPr>
              <w:tabs>
                <w:tab w:val="left" w:pos="317"/>
              </w:tabs>
              <w:snapToGrid w:val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0FD8" w:rsidRDefault="00980B86" w:rsidP="00673BE3">
            <w:pPr>
              <w:pStyle w:val="a5"/>
              <w:numPr>
                <w:ilvl w:val="0"/>
                <w:numId w:val="37"/>
              </w:numPr>
              <w:tabs>
                <w:tab w:val="left" w:pos="317"/>
              </w:tabs>
              <w:snapToGrid w:val="0"/>
              <w:ind w:left="0"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Семь чудес света </w:t>
            </w:r>
            <w:r w:rsidRPr="00673B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673B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73B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673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веков</w:t>
            </w:r>
          </w:p>
          <w:p w:rsidR="00673BE3" w:rsidRPr="00673BE3" w:rsidRDefault="00673BE3" w:rsidP="00673BE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3BE3" w:rsidRPr="00723B2F" w:rsidRDefault="00673BE3" w:rsidP="00673BE3">
            <w:pPr>
              <w:pStyle w:val="a5"/>
              <w:numPr>
                <w:ilvl w:val="0"/>
                <w:numId w:val="37"/>
              </w:numPr>
              <w:snapToGrid w:val="0"/>
              <w:ind w:left="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F3D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Ответить на </w:t>
            </w:r>
            <w:r w:rsidRPr="00BF3D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контрольные вопросы 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учебнике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Эстетика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</w:p>
          <w:p w:rsidR="00673BE3" w:rsidRPr="00673BE3" w:rsidRDefault="00673BE3" w:rsidP="00673BE3">
            <w:pPr>
              <w:pStyle w:val="a5"/>
              <w:tabs>
                <w:tab w:val="left" w:pos="317"/>
              </w:tabs>
              <w:snapToGri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036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8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F036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870FD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+79648260756</w:t>
            </w:r>
          </w:p>
        </w:tc>
        <w:tc>
          <w:tcPr>
            <w:tcW w:w="1189" w:type="dxa"/>
          </w:tcPr>
          <w:p w:rsid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09.04.2020</w:t>
            </w:r>
          </w:p>
          <w:p w:rsidR="000F0368" w:rsidRPr="00BF3DDA" w:rsidRDefault="000F036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</w:tc>
      </w:tr>
      <w:tr w:rsidR="00870FD8" w:rsidRPr="00BF3DDA" w:rsidTr="00870FD8">
        <w:trPr>
          <w:gridAfter w:val="3"/>
          <w:wAfter w:w="6378" w:type="dxa"/>
        </w:trPr>
        <w:tc>
          <w:tcPr>
            <w:tcW w:w="9322" w:type="dxa"/>
            <w:gridSpan w:val="3"/>
          </w:tcPr>
          <w:p w:rsidR="00870FD8" w:rsidRPr="00870FD8" w:rsidRDefault="00870FD8" w:rsidP="00870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F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Тема 1.4.Основные категории эстетики</w:t>
            </w:r>
          </w:p>
        </w:tc>
        <w:tc>
          <w:tcPr>
            <w:tcW w:w="2977" w:type="dxa"/>
          </w:tcPr>
          <w:p w:rsidR="00870FD8" w:rsidRPr="006851B9" w:rsidRDefault="00870FD8" w:rsidP="00673BE3">
            <w:p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70FD8" w:rsidRPr="00BF3DDA" w:rsidRDefault="00870FD8" w:rsidP="00291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870FD8" w:rsidRPr="009C49EE" w:rsidRDefault="00870FD8" w:rsidP="00396EBC">
            <w:pPr>
              <w:snapToGrid w:val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870FD8" w:rsidRPr="00BF3DDA" w:rsidTr="00870FD8">
        <w:trPr>
          <w:gridAfter w:val="3"/>
          <w:wAfter w:w="6378" w:type="dxa"/>
        </w:trPr>
        <w:tc>
          <w:tcPr>
            <w:tcW w:w="1101" w:type="dxa"/>
          </w:tcPr>
          <w:p w:rsid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</w:t>
            </w:r>
          </w:p>
          <w:p w:rsidR="00870FD8" w:rsidRP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3" w:type="dxa"/>
          </w:tcPr>
          <w:p w:rsidR="00870FD8" w:rsidRPr="00870FD8" w:rsidRDefault="00870FD8" w:rsidP="00870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</w:rPr>
              <w:t>1-15</w:t>
            </w:r>
            <w:r w:rsidRPr="00870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Эстетические категории как узловые моменты познания мира. Связь эстетических категорий с категориями философии, этики, истории, истории искусств, психологии</w:t>
            </w:r>
          </w:p>
        </w:tc>
        <w:tc>
          <w:tcPr>
            <w:tcW w:w="3118" w:type="dxa"/>
          </w:tcPr>
          <w:p w:rsidR="00870FD8" w:rsidRPr="00870FD8" w:rsidRDefault="00673BE3" w:rsidP="00396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7AC">
              <w:rPr>
                <w:rFonts w:ascii="Times New Roman" w:eastAsia="Times New Roman" w:hAnsi="Times New Roman" w:cs="Times New Roman"/>
                <w:sz w:val="20"/>
                <w:szCs w:val="20"/>
              </w:rPr>
              <w:t>https://fb.ru/article/461771/osnovnyie-esteticheskie-kategorii-ponyatie-klassifikatsiya-opisanie</w:t>
            </w:r>
          </w:p>
        </w:tc>
        <w:tc>
          <w:tcPr>
            <w:tcW w:w="2977" w:type="dxa"/>
          </w:tcPr>
          <w:p w:rsidR="00673BE3" w:rsidRPr="00980B86" w:rsidRDefault="00673BE3" w:rsidP="00673BE3">
            <w:pPr>
              <w:pStyle w:val="a5"/>
              <w:numPr>
                <w:ilvl w:val="0"/>
                <w:numId w:val="38"/>
              </w:numPr>
              <w:tabs>
                <w:tab w:val="left" w:pos="317"/>
              </w:tabs>
              <w:snapToGrid w:val="0"/>
              <w:ind w:left="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А.Д.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Эстетика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63-66</w:t>
            </w:r>
          </w:p>
          <w:p w:rsidR="00870FD8" w:rsidRPr="006851B9" w:rsidRDefault="00870FD8" w:rsidP="00673BE3">
            <w:p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036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9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F036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870FD8" w:rsidRPr="00BF3DDA" w:rsidRDefault="000F0368" w:rsidP="000F0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09.04.2020</w:t>
            </w:r>
          </w:p>
          <w:p w:rsidR="000F0368" w:rsidRPr="00BF3DDA" w:rsidRDefault="000F0368" w:rsidP="000F036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0F0368" w:rsidRPr="00BF3DDA" w:rsidRDefault="000F036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FD8" w:rsidRPr="00BF3DDA" w:rsidTr="00870FD8">
        <w:trPr>
          <w:gridAfter w:val="3"/>
          <w:wAfter w:w="6378" w:type="dxa"/>
        </w:trPr>
        <w:tc>
          <w:tcPr>
            <w:tcW w:w="1101" w:type="dxa"/>
          </w:tcPr>
          <w:p w:rsid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</w:t>
            </w:r>
          </w:p>
          <w:p w:rsidR="00870FD8" w:rsidRP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3" w:type="dxa"/>
          </w:tcPr>
          <w:p w:rsidR="00870FD8" w:rsidRPr="00870FD8" w:rsidRDefault="00870FD8" w:rsidP="00870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</w:rPr>
              <w:t>1-16</w:t>
            </w:r>
            <w:r w:rsidRPr="00870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прекрасное и безобразное</w:t>
            </w:r>
          </w:p>
        </w:tc>
        <w:tc>
          <w:tcPr>
            <w:tcW w:w="3118" w:type="dxa"/>
          </w:tcPr>
          <w:p w:rsidR="00870FD8" w:rsidRPr="00870FD8" w:rsidRDefault="00673BE3" w:rsidP="00396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7AC">
              <w:rPr>
                <w:rFonts w:ascii="Times New Roman" w:eastAsia="Times New Roman" w:hAnsi="Times New Roman" w:cs="Times New Roman"/>
                <w:sz w:val="20"/>
                <w:szCs w:val="20"/>
              </w:rPr>
              <w:t>https://fb.ru/article/461771/osnovnyie-esteticheskie-kategorii-ponyatie-klassifikatsiya-opisanie</w:t>
            </w:r>
          </w:p>
        </w:tc>
        <w:tc>
          <w:tcPr>
            <w:tcW w:w="2977" w:type="dxa"/>
          </w:tcPr>
          <w:p w:rsidR="00673BE3" w:rsidRPr="00980B86" w:rsidRDefault="00673BE3" w:rsidP="00673BE3">
            <w:pPr>
              <w:pStyle w:val="a5"/>
              <w:numPr>
                <w:ilvl w:val="0"/>
                <w:numId w:val="39"/>
              </w:numPr>
              <w:snapToGrid w:val="0"/>
              <w:ind w:left="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А.Д.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Эстетика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66-72</w:t>
            </w:r>
          </w:p>
          <w:p w:rsidR="00870FD8" w:rsidRPr="00673BE3" w:rsidRDefault="00870FD8" w:rsidP="00673BE3">
            <w:pPr>
              <w:pStyle w:val="a5"/>
              <w:numPr>
                <w:ilvl w:val="0"/>
                <w:numId w:val="39"/>
              </w:numPr>
              <w:snapToGrid w:val="0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73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терминологией: безобразное, возвышенное, эстетический вкус, эстетический идеал, красота, героическое, гармония, совершенство, низменное, гуманизм искусства, идейность искусства, трагическое, комическое, драматическое, карикатуры, мелодрамы, категории эстетики, шарж, гротеск, лирическое, сатира, катарсис, добро, зло, справедливость </w:t>
            </w:r>
            <w:proofErr w:type="gramEnd"/>
          </w:p>
        </w:tc>
        <w:tc>
          <w:tcPr>
            <w:tcW w:w="2126" w:type="dxa"/>
          </w:tcPr>
          <w:p w:rsidR="000F036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0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F036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870FD8" w:rsidRPr="00BF3DDA" w:rsidRDefault="000F0368" w:rsidP="000F0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09.04.2020</w:t>
            </w:r>
          </w:p>
          <w:p w:rsidR="000F0368" w:rsidRPr="00BF3DDA" w:rsidRDefault="000F036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</w:tr>
      <w:tr w:rsidR="00870FD8" w:rsidRPr="00BF3DDA" w:rsidTr="00870FD8">
        <w:trPr>
          <w:gridAfter w:val="3"/>
          <w:wAfter w:w="6378" w:type="dxa"/>
        </w:trPr>
        <w:tc>
          <w:tcPr>
            <w:tcW w:w="1101" w:type="dxa"/>
          </w:tcPr>
          <w:p w:rsid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</w:t>
            </w:r>
          </w:p>
          <w:p w:rsidR="00870FD8" w:rsidRP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3" w:type="dxa"/>
          </w:tcPr>
          <w:p w:rsidR="00870FD8" w:rsidRPr="00870FD8" w:rsidRDefault="00870FD8" w:rsidP="00870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</w:rPr>
              <w:t>1-17</w:t>
            </w:r>
            <w:r w:rsidRPr="00870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возвышенное и низменное</w:t>
            </w:r>
          </w:p>
        </w:tc>
        <w:tc>
          <w:tcPr>
            <w:tcW w:w="3118" w:type="dxa"/>
          </w:tcPr>
          <w:p w:rsidR="00870FD8" w:rsidRPr="00870FD8" w:rsidRDefault="00673BE3" w:rsidP="00396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7AC">
              <w:rPr>
                <w:rFonts w:ascii="Times New Roman" w:eastAsia="Times New Roman" w:hAnsi="Times New Roman" w:cs="Times New Roman"/>
                <w:sz w:val="20"/>
                <w:szCs w:val="20"/>
              </w:rPr>
              <w:t>https://fb.ru/article/461771/osnovnyie-esteticheskie-kategorii-ponyatie-klassifikatsiya-opisanie</w:t>
            </w:r>
          </w:p>
        </w:tc>
        <w:tc>
          <w:tcPr>
            <w:tcW w:w="2977" w:type="dxa"/>
          </w:tcPr>
          <w:p w:rsidR="00673BE3" w:rsidRPr="00980B86" w:rsidRDefault="00673BE3" w:rsidP="00673BE3">
            <w:pPr>
              <w:pStyle w:val="a5"/>
              <w:numPr>
                <w:ilvl w:val="0"/>
                <w:numId w:val="40"/>
              </w:numPr>
              <w:tabs>
                <w:tab w:val="left" w:pos="459"/>
              </w:tabs>
              <w:snapToGrid w:val="0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А.Д.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Эстетика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72-76</w:t>
            </w:r>
          </w:p>
          <w:p w:rsidR="00870FD8" w:rsidRPr="006851B9" w:rsidRDefault="00870FD8" w:rsidP="00673BE3">
            <w:pPr>
              <w:tabs>
                <w:tab w:val="left" w:pos="459"/>
              </w:tabs>
              <w:snapToGri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036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1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F036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870FD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09.04.2020</w:t>
            </w:r>
          </w:p>
          <w:p w:rsidR="000F0368" w:rsidRPr="00BF3DDA" w:rsidRDefault="000F036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-11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</w:tr>
      <w:tr w:rsidR="00870FD8" w:rsidRPr="00BF3DDA" w:rsidTr="00870FD8">
        <w:trPr>
          <w:gridAfter w:val="3"/>
          <w:wAfter w:w="6378" w:type="dxa"/>
        </w:trPr>
        <w:tc>
          <w:tcPr>
            <w:tcW w:w="1101" w:type="dxa"/>
          </w:tcPr>
          <w:p w:rsid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</w:t>
            </w:r>
          </w:p>
          <w:p w:rsidR="00870FD8" w:rsidRP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3" w:type="dxa"/>
          </w:tcPr>
          <w:p w:rsidR="00870FD8" w:rsidRPr="00870FD8" w:rsidRDefault="00870FD8" w:rsidP="00870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</w:rPr>
              <w:t>1-18</w:t>
            </w:r>
            <w:r w:rsidRPr="00870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трагическое и комическое</w:t>
            </w:r>
          </w:p>
        </w:tc>
        <w:tc>
          <w:tcPr>
            <w:tcW w:w="3118" w:type="dxa"/>
          </w:tcPr>
          <w:p w:rsidR="00870FD8" w:rsidRPr="00870FD8" w:rsidRDefault="00673BE3" w:rsidP="00396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7AC">
              <w:rPr>
                <w:rFonts w:ascii="Times New Roman" w:eastAsia="Times New Roman" w:hAnsi="Times New Roman" w:cs="Times New Roman"/>
                <w:sz w:val="20"/>
                <w:szCs w:val="20"/>
              </w:rPr>
              <w:t>https://fb.ru/article/461771/osnovnyie-esteticheskie-kategorii-ponyatie-klassifikatsiya-opisanie</w:t>
            </w:r>
          </w:p>
        </w:tc>
        <w:tc>
          <w:tcPr>
            <w:tcW w:w="2977" w:type="dxa"/>
          </w:tcPr>
          <w:p w:rsidR="00673BE3" w:rsidRPr="00980B86" w:rsidRDefault="00673BE3" w:rsidP="00673BE3">
            <w:pPr>
              <w:pStyle w:val="a5"/>
              <w:numPr>
                <w:ilvl w:val="0"/>
                <w:numId w:val="41"/>
              </w:numPr>
              <w:tabs>
                <w:tab w:val="left" w:pos="459"/>
              </w:tabs>
              <w:snapToGrid w:val="0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А.Д.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Эстетика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76-81</w:t>
            </w:r>
          </w:p>
          <w:p w:rsidR="00870FD8" w:rsidRPr="006851B9" w:rsidRDefault="00870FD8" w:rsidP="00673BE3">
            <w:pPr>
              <w:tabs>
                <w:tab w:val="left" w:pos="459"/>
              </w:tabs>
              <w:snapToGri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036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2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F036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870FD8" w:rsidRPr="00BF3DDA" w:rsidRDefault="000F0368" w:rsidP="000F0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+79648260756</w:t>
            </w:r>
          </w:p>
        </w:tc>
        <w:tc>
          <w:tcPr>
            <w:tcW w:w="1189" w:type="dxa"/>
          </w:tcPr>
          <w:p w:rsid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09.04.2020</w:t>
            </w:r>
          </w:p>
          <w:p w:rsidR="000F0368" w:rsidRPr="00BF3DDA" w:rsidRDefault="000F036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</w:tc>
      </w:tr>
      <w:tr w:rsidR="00870FD8" w:rsidRPr="00BF3DDA" w:rsidTr="00870FD8">
        <w:trPr>
          <w:gridAfter w:val="3"/>
          <w:wAfter w:w="6378" w:type="dxa"/>
        </w:trPr>
        <w:tc>
          <w:tcPr>
            <w:tcW w:w="1101" w:type="dxa"/>
          </w:tcPr>
          <w:p w:rsidR="00870FD8" w:rsidRDefault="00870FD8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10.04.</w:t>
            </w:r>
          </w:p>
          <w:p w:rsidR="00870FD8" w:rsidRPr="00870FD8" w:rsidRDefault="00870FD8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3" w:type="dxa"/>
          </w:tcPr>
          <w:p w:rsidR="00870FD8" w:rsidRPr="00870FD8" w:rsidRDefault="00870FD8" w:rsidP="00870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</w:rPr>
              <w:t>1-19</w:t>
            </w:r>
            <w:r w:rsidRPr="00870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эстетических категорий как методов эстетического анализа</w:t>
            </w:r>
          </w:p>
        </w:tc>
        <w:tc>
          <w:tcPr>
            <w:tcW w:w="3118" w:type="dxa"/>
          </w:tcPr>
          <w:p w:rsidR="00870FD8" w:rsidRPr="00870FD8" w:rsidRDefault="00673BE3" w:rsidP="00396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7AC">
              <w:rPr>
                <w:rFonts w:ascii="Times New Roman" w:eastAsia="Times New Roman" w:hAnsi="Times New Roman" w:cs="Times New Roman"/>
                <w:sz w:val="20"/>
                <w:szCs w:val="20"/>
              </w:rPr>
              <w:t>https://fb.ru/article/461771/osnovnyie-esteticheskie-kategorii-ponyatie-klassifikatsiya-opisanie</w:t>
            </w:r>
          </w:p>
        </w:tc>
        <w:tc>
          <w:tcPr>
            <w:tcW w:w="2977" w:type="dxa"/>
          </w:tcPr>
          <w:p w:rsidR="00673BE3" w:rsidRPr="00673BE3" w:rsidRDefault="00673BE3" w:rsidP="00673BE3">
            <w:pPr>
              <w:pStyle w:val="a5"/>
              <w:numPr>
                <w:ilvl w:val="0"/>
                <w:numId w:val="42"/>
              </w:numPr>
              <w:tabs>
                <w:tab w:val="left" w:pos="459"/>
              </w:tabs>
              <w:snapToGrid w:val="0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А.Д.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Эстетика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47-49</w:t>
            </w:r>
          </w:p>
          <w:p w:rsidR="00673BE3" w:rsidRPr="00723B2F" w:rsidRDefault="00673BE3" w:rsidP="00673BE3">
            <w:pPr>
              <w:pStyle w:val="a5"/>
              <w:numPr>
                <w:ilvl w:val="0"/>
                <w:numId w:val="42"/>
              </w:numPr>
              <w:snapToGrid w:val="0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F3D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Ответить на контрольные вопросы 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учебнике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Эстетика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  <w:p w:rsidR="00673BE3" w:rsidRPr="00980B86" w:rsidRDefault="00673BE3" w:rsidP="00673BE3">
            <w:pPr>
              <w:pStyle w:val="a5"/>
              <w:tabs>
                <w:tab w:val="left" w:pos="459"/>
              </w:tabs>
              <w:snapToGrid w:val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70FD8" w:rsidRPr="006851B9" w:rsidRDefault="00870FD8" w:rsidP="00673BE3">
            <w:pPr>
              <w:tabs>
                <w:tab w:val="left" w:pos="459"/>
              </w:tabs>
              <w:snapToGri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036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3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F036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870FD8" w:rsidRPr="00BF3DDA" w:rsidRDefault="000F0368" w:rsidP="000F0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870FD8" w:rsidRDefault="000F0368" w:rsidP="000F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  <w:p w:rsidR="000F0368" w:rsidRPr="00BF3DDA" w:rsidRDefault="000F0368" w:rsidP="000F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870FD8" w:rsidRPr="00BF3DDA" w:rsidTr="00870FD8">
        <w:trPr>
          <w:gridAfter w:val="3"/>
          <w:wAfter w:w="6378" w:type="dxa"/>
        </w:trPr>
        <w:tc>
          <w:tcPr>
            <w:tcW w:w="1101" w:type="dxa"/>
          </w:tcPr>
          <w:p w:rsid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</w:t>
            </w:r>
          </w:p>
          <w:p w:rsidR="00870FD8" w:rsidRP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3" w:type="dxa"/>
          </w:tcPr>
          <w:p w:rsidR="00870FD8" w:rsidRPr="00870FD8" w:rsidRDefault="00870FD8" w:rsidP="00870FD8">
            <w:pPr>
              <w:snapToGrid w:val="0"/>
              <w:ind w:lef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1-20   Контрольная работа по теме «Эстетика как наука»</w:t>
            </w:r>
          </w:p>
        </w:tc>
        <w:tc>
          <w:tcPr>
            <w:tcW w:w="3118" w:type="dxa"/>
          </w:tcPr>
          <w:p w:rsidR="00870FD8" w:rsidRPr="00870FD8" w:rsidRDefault="00870FD8" w:rsidP="00396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70FD8" w:rsidRPr="006851B9" w:rsidRDefault="00870FD8" w:rsidP="00673BE3">
            <w:pPr>
              <w:tabs>
                <w:tab w:val="left" w:pos="459"/>
              </w:tabs>
              <w:snapToGri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036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4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F036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870FD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870FD8" w:rsidRDefault="000F0368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  <w:p w:rsidR="000F0368" w:rsidRPr="00BF3DDA" w:rsidRDefault="000F0368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</w:tc>
      </w:tr>
      <w:tr w:rsidR="00870FD8" w:rsidRPr="00BF3DDA" w:rsidTr="00870FD8">
        <w:tc>
          <w:tcPr>
            <w:tcW w:w="15614" w:type="dxa"/>
            <w:gridSpan w:val="6"/>
          </w:tcPr>
          <w:p w:rsidR="00870FD8" w:rsidRPr="006851B9" w:rsidRDefault="00870FD8" w:rsidP="00673BE3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2. Эстетическое сознание и эстетическая деятельность</w:t>
            </w:r>
          </w:p>
        </w:tc>
        <w:tc>
          <w:tcPr>
            <w:tcW w:w="2126" w:type="dxa"/>
          </w:tcPr>
          <w:p w:rsidR="00870FD8" w:rsidRPr="00BF3DDA" w:rsidRDefault="00870FD8"/>
        </w:tc>
        <w:tc>
          <w:tcPr>
            <w:tcW w:w="2126" w:type="dxa"/>
          </w:tcPr>
          <w:p w:rsidR="00870FD8" w:rsidRPr="00BF3DDA" w:rsidRDefault="00870FD8"/>
        </w:tc>
        <w:tc>
          <w:tcPr>
            <w:tcW w:w="2126" w:type="dxa"/>
          </w:tcPr>
          <w:p w:rsidR="00870FD8" w:rsidRPr="009C49EE" w:rsidRDefault="00870FD8" w:rsidP="00396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</w:tr>
      <w:tr w:rsidR="000F0368" w:rsidRPr="00BF3DDA" w:rsidTr="005C78FA">
        <w:trPr>
          <w:gridAfter w:val="3"/>
          <w:wAfter w:w="6378" w:type="dxa"/>
        </w:trPr>
        <w:tc>
          <w:tcPr>
            <w:tcW w:w="6204" w:type="dxa"/>
            <w:gridSpan w:val="2"/>
          </w:tcPr>
          <w:p w:rsidR="000F0368" w:rsidRPr="00870FD8" w:rsidRDefault="000F0368" w:rsidP="00870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70F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Тема 2.1.Эстетическое сознание и его структура</w:t>
            </w:r>
          </w:p>
        </w:tc>
        <w:tc>
          <w:tcPr>
            <w:tcW w:w="3118" w:type="dxa"/>
          </w:tcPr>
          <w:p w:rsidR="000F0368" w:rsidRPr="00870FD8" w:rsidRDefault="000F0368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0F0368" w:rsidRPr="006851B9" w:rsidRDefault="000F0368" w:rsidP="00673BE3">
            <w:pPr>
              <w:tabs>
                <w:tab w:val="left" w:pos="45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0F0368" w:rsidRPr="00BF3DDA" w:rsidRDefault="000F0368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0F0368" w:rsidRPr="00BF3DDA" w:rsidRDefault="000F0368" w:rsidP="0043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FD8" w:rsidRPr="00BF3DDA" w:rsidTr="00870FD8">
        <w:trPr>
          <w:gridAfter w:val="3"/>
          <w:wAfter w:w="6378" w:type="dxa"/>
        </w:trPr>
        <w:tc>
          <w:tcPr>
            <w:tcW w:w="1101" w:type="dxa"/>
          </w:tcPr>
          <w:p w:rsid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</w:t>
            </w:r>
          </w:p>
          <w:p w:rsidR="00870FD8" w:rsidRP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3" w:type="dxa"/>
          </w:tcPr>
          <w:p w:rsidR="00870FD8" w:rsidRPr="00870FD8" w:rsidRDefault="00870FD8" w:rsidP="00870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</w:rPr>
              <w:t>1-21</w:t>
            </w:r>
            <w:r w:rsidRPr="00870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сознание и его структура. Эстетические эмоции, чувства, восприятия, вкусы, потребности, идеалы, взгляды, категории, теории</w:t>
            </w:r>
          </w:p>
        </w:tc>
        <w:tc>
          <w:tcPr>
            <w:tcW w:w="3118" w:type="dxa"/>
          </w:tcPr>
          <w:p w:rsidR="00870FD8" w:rsidRPr="00870FD8" w:rsidRDefault="00673BE3" w:rsidP="00396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BE3">
              <w:rPr>
                <w:rFonts w:ascii="Times New Roman" w:eastAsia="Times New Roman" w:hAnsi="Times New Roman" w:cs="Times New Roman"/>
                <w:sz w:val="20"/>
                <w:szCs w:val="20"/>
              </w:rPr>
              <w:t>https://studopedia.ru/8_83713_esteticheskoe-soznanie-i-ego-struktura.ht</w:t>
            </w:r>
          </w:p>
        </w:tc>
        <w:tc>
          <w:tcPr>
            <w:tcW w:w="2977" w:type="dxa"/>
          </w:tcPr>
          <w:p w:rsidR="00673BE3" w:rsidRPr="00980B86" w:rsidRDefault="00673BE3" w:rsidP="00673BE3">
            <w:pPr>
              <w:pStyle w:val="a5"/>
              <w:numPr>
                <w:ilvl w:val="0"/>
                <w:numId w:val="43"/>
              </w:numPr>
              <w:tabs>
                <w:tab w:val="left" w:pos="459"/>
              </w:tabs>
              <w:snapToGrid w:val="0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А.Д.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Эстетика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82-88</w:t>
            </w:r>
          </w:p>
          <w:p w:rsidR="00870FD8" w:rsidRPr="006851B9" w:rsidRDefault="00870FD8" w:rsidP="00673BE3">
            <w:pPr>
              <w:tabs>
                <w:tab w:val="left" w:pos="45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036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5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F036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870FD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870FD8" w:rsidRDefault="000F0368" w:rsidP="0043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  <w:p w:rsidR="000F0368" w:rsidRPr="00BF3DDA" w:rsidRDefault="000F0368" w:rsidP="000F036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0F0368" w:rsidRPr="00BF3DDA" w:rsidRDefault="000F0368" w:rsidP="0043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FD8" w:rsidRPr="00BF3DDA" w:rsidTr="00870FD8">
        <w:trPr>
          <w:gridAfter w:val="3"/>
          <w:wAfter w:w="6378" w:type="dxa"/>
        </w:trPr>
        <w:tc>
          <w:tcPr>
            <w:tcW w:w="1101" w:type="dxa"/>
          </w:tcPr>
          <w:p w:rsid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</w:t>
            </w:r>
          </w:p>
          <w:p w:rsidR="00870FD8" w:rsidRPr="00870FD8" w:rsidRDefault="00870FD8" w:rsidP="0087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3" w:type="dxa"/>
          </w:tcPr>
          <w:p w:rsidR="00870FD8" w:rsidRPr="00870FD8" w:rsidRDefault="00870FD8" w:rsidP="00870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</w:rPr>
              <w:t>1-22</w:t>
            </w:r>
            <w:r w:rsidRPr="00870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 как обеспечение формирования эстетического сознания. Формы, средства цели эстетического воспитания</w:t>
            </w:r>
          </w:p>
        </w:tc>
        <w:tc>
          <w:tcPr>
            <w:tcW w:w="3118" w:type="dxa"/>
          </w:tcPr>
          <w:p w:rsidR="00870FD8" w:rsidRPr="00870FD8" w:rsidRDefault="00673BE3" w:rsidP="00396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BE3">
              <w:rPr>
                <w:rFonts w:ascii="Times New Roman" w:eastAsia="Times New Roman" w:hAnsi="Times New Roman" w:cs="Times New Roman"/>
                <w:sz w:val="20"/>
                <w:szCs w:val="20"/>
              </w:rPr>
              <w:t>https://studopedia.ru/12_257639_ANIMA-MINIMA-.html</w:t>
            </w:r>
          </w:p>
        </w:tc>
        <w:tc>
          <w:tcPr>
            <w:tcW w:w="2977" w:type="dxa"/>
          </w:tcPr>
          <w:p w:rsidR="00673BE3" w:rsidRPr="00673BE3" w:rsidRDefault="00673BE3" w:rsidP="00673BE3">
            <w:pPr>
              <w:pStyle w:val="a5"/>
              <w:numPr>
                <w:ilvl w:val="0"/>
                <w:numId w:val="44"/>
              </w:numPr>
              <w:snapToGrid w:val="0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А.Д.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Эстетика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88-93</w:t>
            </w:r>
          </w:p>
          <w:p w:rsidR="00673BE3" w:rsidRPr="00980B86" w:rsidRDefault="00673BE3" w:rsidP="00673BE3">
            <w:pPr>
              <w:pStyle w:val="a5"/>
              <w:numPr>
                <w:ilvl w:val="0"/>
                <w:numId w:val="44"/>
              </w:numPr>
              <w:snapToGrid w:val="0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51B9">
              <w:rPr>
                <w:rFonts w:ascii="Times New Roman" w:eastAsia="Times New Roman" w:hAnsi="Times New Roman" w:cs="Times New Roman"/>
                <w:sz w:val="20"/>
                <w:szCs w:val="20"/>
              </w:rPr>
              <w:t>Эссе на тему: «</w:t>
            </w:r>
            <w:proofErr w:type="gramStart"/>
            <w:r w:rsidRPr="006851B9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Эстетический стиль</w:t>
            </w:r>
            <w:proofErr w:type="gramEnd"/>
            <w:r w:rsidRPr="00685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эстетическая мода как отражение и выражение эстетического идеала эпохи»</w:t>
            </w:r>
          </w:p>
          <w:p w:rsidR="00673BE3" w:rsidRDefault="00673BE3" w:rsidP="006851B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0FD8" w:rsidRPr="006851B9" w:rsidRDefault="00870FD8" w:rsidP="006851B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036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6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F036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870FD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870FD8" w:rsidRDefault="000F0368" w:rsidP="0043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  <w:p w:rsidR="000F0368" w:rsidRPr="00BF3DDA" w:rsidRDefault="000F0368" w:rsidP="0043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</w:tr>
      <w:tr w:rsidR="00870FD8" w:rsidRPr="00BF3DDA" w:rsidTr="00870FD8">
        <w:trPr>
          <w:gridAfter w:val="3"/>
          <w:wAfter w:w="6378" w:type="dxa"/>
        </w:trPr>
        <w:tc>
          <w:tcPr>
            <w:tcW w:w="1101" w:type="dxa"/>
          </w:tcPr>
          <w:p w:rsidR="000F0368" w:rsidRDefault="000F0368" w:rsidP="000F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</w:t>
            </w:r>
          </w:p>
          <w:p w:rsidR="00870FD8" w:rsidRPr="00870FD8" w:rsidRDefault="000F0368" w:rsidP="000F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3" w:type="dxa"/>
          </w:tcPr>
          <w:p w:rsidR="00870FD8" w:rsidRPr="00870FD8" w:rsidRDefault="00870FD8" w:rsidP="00870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</w:rPr>
              <w:t>1-23</w:t>
            </w:r>
            <w:r w:rsidRPr="00870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Эстетические аспекты общественных отношений</w:t>
            </w:r>
          </w:p>
        </w:tc>
        <w:tc>
          <w:tcPr>
            <w:tcW w:w="3118" w:type="dxa"/>
          </w:tcPr>
          <w:p w:rsidR="00870FD8" w:rsidRPr="00870FD8" w:rsidRDefault="00673BE3" w:rsidP="00396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BE3">
              <w:rPr>
                <w:rFonts w:ascii="Times New Roman" w:eastAsia="Times New Roman" w:hAnsi="Times New Roman" w:cs="Times New Roman"/>
                <w:sz w:val="20"/>
                <w:szCs w:val="20"/>
              </w:rPr>
              <w:t>https://studbooks.net/601167/etika_i_estetika/obschestvennye_otnosheniya_obekty_esteticheskoy_deyatelnosti</w:t>
            </w:r>
          </w:p>
        </w:tc>
        <w:tc>
          <w:tcPr>
            <w:tcW w:w="2977" w:type="dxa"/>
          </w:tcPr>
          <w:p w:rsidR="00673BE3" w:rsidRPr="00673BE3" w:rsidRDefault="00673BE3" w:rsidP="00673BE3">
            <w:pPr>
              <w:pStyle w:val="a5"/>
              <w:numPr>
                <w:ilvl w:val="0"/>
                <w:numId w:val="45"/>
              </w:numPr>
              <w:snapToGrid w:val="0"/>
              <w:ind w:left="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А.Д.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Эстетика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93-98</w:t>
            </w:r>
          </w:p>
          <w:p w:rsidR="00673BE3" w:rsidRPr="00723B2F" w:rsidRDefault="00673BE3" w:rsidP="00673BE3">
            <w:pPr>
              <w:pStyle w:val="a5"/>
              <w:snapToGrid w:val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Pr="00BF3D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Ответить на контрольные вопросы 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учебнике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Эстетика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  <w:p w:rsidR="00673BE3" w:rsidRPr="00980B86" w:rsidRDefault="00673BE3" w:rsidP="00673BE3">
            <w:pPr>
              <w:pStyle w:val="a5"/>
              <w:snapToGrid w:val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70FD8" w:rsidRPr="006851B9" w:rsidRDefault="00870FD8" w:rsidP="00396EB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036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7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F036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870FD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870FD8" w:rsidRDefault="000F0368" w:rsidP="0043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  <w:p w:rsidR="000F0368" w:rsidRPr="00BF3DDA" w:rsidRDefault="000F0368" w:rsidP="0043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-11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</w:tr>
      <w:tr w:rsidR="00870FD8" w:rsidRPr="00BF3DDA" w:rsidTr="00870FD8">
        <w:trPr>
          <w:gridAfter w:val="3"/>
          <w:wAfter w:w="6378" w:type="dxa"/>
        </w:trPr>
        <w:tc>
          <w:tcPr>
            <w:tcW w:w="9322" w:type="dxa"/>
            <w:gridSpan w:val="3"/>
          </w:tcPr>
          <w:p w:rsidR="00870FD8" w:rsidRPr="00870FD8" w:rsidRDefault="00870FD8" w:rsidP="00870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Тема 2.2.Эстетическая деятельность. Виды эстетической деятельности</w:t>
            </w:r>
          </w:p>
        </w:tc>
        <w:tc>
          <w:tcPr>
            <w:tcW w:w="2977" w:type="dxa"/>
          </w:tcPr>
          <w:p w:rsidR="00870FD8" w:rsidRPr="006851B9" w:rsidRDefault="00870FD8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70FD8" w:rsidRPr="00BF3DDA" w:rsidRDefault="00870FD8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870FD8" w:rsidRPr="009C49EE" w:rsidRDefault="00870FD8" w:rsidP="00396EBC">
            <w:pPr>
              <w:snapToGrid w:val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870FD8" w:rsidRPr="00BF3DDA" w:rsidTr="00870FD8">
        <w:trPr>
          <w:gridAfter w:val="3"/>
          <w:wAfter w:w="6378" w:type="dxa"/>
        </w:trPr>
        <w:tc>
          <w:tcPr>
            <w:tcW w:w="1101" w:type="dxa"/>
          </w:tcPr>
          <w:p w:rsidR="000F0368" w:rsidRDefault="000F0368" w:rsidP="000F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</w:t>
            </w:r>
          </w:p>
          <w:p w:rsidR="00870FD8" w:rsidRPr="00870FD8" w:rsidRDefault="000F0368" w:rsidP="000F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3" w:type="dxa"/>
          </w:tcPr>
          <w:p w:rsidR="00870FD8" w:rsidRPr="00870FD8" w:rsidRDefault="00870FD8" w:rsidP="00870FD8">
            <w:pPr>
              <w:tabs>
                <w:tab w:val="left" w:pos="210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</w:rPr>
              <w:t>1-24</w:t>
            </w:r>
            <w:r w:rsidRPr="00870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FD8">
              <w:rPr>
                <w:rFonts w:ascii="Times New Roman" w:eastAsia="Times New Roman" w:hAnsi="Times New Roman" w:cs="Times New Roman"/>
                <w:sz w:val="20"/>
                <w:szCs w:val="20"/>
              </w:rPr>
              <w:t>Сущность и специфика эстетической деятельности. Взаимосвязь с эстетическим сознанием</w:t>
            </w:r>
          </w:p>
        </w:tc>
        <w:tc>
          <w:tcPr>
            <w:tcW w:w="3118" w:type="dxa"/>
          </w:tcPr>
          <w:p w:rsidR="00870FD8" w:rsidRPr="00870FD8" w:rsidRDefault="00FE328B" w:rsidP="00396EBC">
            <w:pPr>
              <w:tabs>
                <w:tab w:val="left" w:pos="318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8B">
              <w:rPr>
                <w:rFonts w:ascii="Times New Roman" w:eastAsia="Times New Roman" w:hAnsi="Times New Roman" w:cs="Times New Roman"/>
                <w:sz w:val="20"/>
                <w:szCs w:val="20"/>
              </w:rPr>
              <w:t>https://studopedia.ru/7_164878_esteticheskoe-soznanie-i-esteticheskaya-deyatelnost.html</w:t>
            </w:r>
          </w:p>
        </w:tc>
        <w:tc>
          <w:tcPr>
            <w:tcW w:w="2977" w:type="dxa"/>
          </w:tcPr>
          <w:p w:rsidR="00673BE3" w:rsidRPr="00FE328B" w:rsidRDefault="00673BE3" w:rsidP="00FE328B">
            <w:pPr>
              <w:pStyle w:val="a5"/>
              <w:numPr>
                <w:ilvl w:val="0"/>
                <w:numId w:val="46"/>
              </w:numPr>
              <w:snapToGrid w:val="0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А.Д.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Эстетика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99-</w:t>
            </w:r>
            <w:r w:rsidR="00FE328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FE328B" w:rsidRPr="00980B86" w:rsidRDefault="00FE328B" w:rsidP="00FE328B">
            <w:pPr>
              <w:pStyle w:val="a5"/>
              <w:numPr>
                <w:ilvl w:val="0"/>
                <w:numId w:val="46"/>
              </w:numPr>
              <w:snapToGrid w:val="0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5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Эссе на тему «Дизайн сегодня, как реализация эстетического вкуса, эстетического идеала, </w:t>
            </w:r>
            <w:proofErr w:type="gramStart"/>
            <w:r w:rsidRPr="006851B9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эстетического стиля</w:t>
            </w:r>
            <w:proofErr w:type="gramEnd"/>
            <w:r w:rsidRPr="00685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эстетической моды современности»</w:t>
            </w:r>
          </w:p>
          <w:p w:rsidR="00673BE3" w:rsidRDefault="00673BE3" w:rsidP="0068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0FD8" w:rsidRPr="006851B9" w:rsidRDefault="00870FD8" w:rsidP="0068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036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8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F036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870FD8" w:rsidRPr="00BF3DDA" w:rsidRDefault="000F0368" w:rsidP="000F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870FD8" w:rsidRDefault="000F0368" w:rsidP="0043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  <w:p w:rsidR="000F0368" w:rsidRPr="00BF3DDA" w:rsidRDefault="000F0368" w:rsidP="0043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</w:tc>
      </w:tr>
    </w:tbl>
    <w:p w:rsidR="00717F9B" w:rsidRPr="00BF3DDA" w:rsidRDefault="00717F9B" w:rsidP="001E3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B55" w:rsidRDefault="001E3B55" w:rsidP="001E3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B89" w:rsidRPr="00BF3DDA" w:rsidRDefault="00800B89" w:rsidP="001E3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0B89" w:rsidRPr="00BF3DDA" w:rsidSect="001E3B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FEF"/>
    <w:multiLevelType w:val="hybridMultilevel"/>
    <w:tmpl w:val="2D3A4F02"/>
    <w:lvl w:ilvl="0" w:tplc="9C4459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F73A1"/>
    <w:multiLevelType w:val="hybridMultilevel"/>
    <w:tmpl w:val="2D3A4F02"/>
    <w:lvl w:ilvl="0" w:tplc="9C4459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8714C"/>
    <w:multiLevelType w:val="hybridMultilevel"/>
    <w:tmpl w:val="62388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E0673"/>
    <w:multiLevelType w:val="hybridMultilevel"/>
    <w:tmpl w:val="C62E7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1B60"/>
    <w:multiLevelType w:val="hybridMultilevel"/>
    <w:tmpl w:val="2D3A4F02"/>
    <w:lvl w:ilvl="0" w:tplc="9C4459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33CB9"/>
    <w:multiLevelType w:val="hybridMultilevel"/>
    <w:tmpl w:val="C62E7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C10AB"/>
    <w:multiLevelType w:val="hybridMultilevel"/>
    <w:tmpl w:val="2D3A4F02"/>
    <w:lvl w:ilvl="0" w:tplc="9C4459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61977"/>
    <w:multiLevelType w:val="hybridMultilevel"/>
    <w:tmpl w:val="2D3A4F02"/>
    <w:lvl w:ilvl="0" w:tplc="9C4459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B0560"/>
    <w:multiLevelType w:val="hybridMultilevel"/>
    <w:tmpl w:val="27B22032"/>
    <w:lvl w:ilvl="0" w:tplc="3DC4E58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1FA5404E"/>
    <w:multiLevelType w:val="hybridMultilevel"/>
    <w:tmpl w:val="C85E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D7A23"/>
    <w:multiLevelType w:val="hybridMultilevel"/>
    <w:tmpl w:val="CDA27BA8"/>
    <w:lvl w:ilvl="0" w:tplc="9C4459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E4B46"/>
    <w:multiLevelType w:val="hybridMultilevel"/>
    <w:tmpl w:val="A250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33B11"/>
    <w:multiLevelType w:val="hybridMultilevel"/>
    <w:tmpl w:val="2D3A4F02"/>
    <w:lvl w:ilvl="0" w:tplc="9C4459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31657"/>
    <w:multiLevelType w:val="hybridMultilevel"/>
    <w:tmpl w:val="2D3A4F02"/>
    <w:lvl w:ilvl="0" w:tplc="9C4459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80418"/>
    <w:multiLevelType w:val="multilevel"/>
    <w:tmpl w:val="5EAA3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08D4D38"/>
    <w:multiLevelType w:val="hybridMultilevel"/>
    <w:tmpl w:val="13C27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32E14"/>
    <w:multiLevelType w:val="hybridMultilevel"/>
    <w:tmpl w:val="9B766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A34A7"/>
    <w:multiLevelType w:val="multilevel"/>
    <w:tmpl w:val="55D8BD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AF17E96"/>
    <w:multiLevelType w:val="hybridMultilevel"/>
    <w:tmpl w:val="2D3A4F02"/>
    <w:lvl w:ilvl="0" w:tplc="9C4459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E7DD9"/>
    <w:multiLevelType w:val="hybridMultilevel"/>
    <w:tmpl w:val="9B766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A1B15"/>
    <w:multiLevelType w:val="hybridMultilevel"/>
    <w:tmpl w:val="CDA27BA8"/>
    <w:lvl w:ilvl="0" w:tplc="9C4459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34FBF"/>
    <w:multiLevelType w:val="hybridMultilevel"/>
    <w:tmpl w:val="2D3A4F02"/>
    <w:lvl w:ilvl="0" w:tplc="9C4459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145E6"/>
    <w:multiLevelType w:val="hybridMultilevel"/>
    <w:tmpl w:val="2D3A4F02"/>
    <w:lvl w:ilvl="0" w:tplc="9C4459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378E9"/>
    <w:multiLevelType w:val="hybridMultilevel"/>
    <w:tmpl w:val="C85E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F58FC"/>
    <w:multiLevelType w:val="hybridMultilevel"/>
    <w:tmpl w:val="A1CA39DC"/>
    <w:lvl w:ilvl="0" w:tplc="0484A51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86E2D"/>
    <w:multiLevelType w:val="hybridMultilevel"/>
    <w:tmpl w:val="2D3A4F02"/>
    <w:lvl w:ilvl="0" w:tplc="9C4459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B43FA"/>
    <w:multiLevelType w:val="hybridMultilevel"/>
    <w:tmpl w:val="2D3A4F02"/>
    <w:lvl w:ilvl="0" w:tplc="9C4459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D1E36"/>
    <w:multiLevelType w:val="hybridMultilevel"/>
    <w:tmpl w:val="7B3E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B24B6"/>
    <w:multiLevelType w:val="hybridMultilevel"/>
    <w:tmpl w:val="CDA27BA8"/>
    <w:lvl w:ilvl="0" w:tplc="9C4459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B6203"/>
    <w:multiLevelType w:val="hybridMultilevel"/>
    <w:tmpl w:val="6A768D8A"/>
    <w:lvl w:ilvl="0" w:tplc="09124E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10422"/>
    <w:multiLevelType w:val="hybridMultilevel"/>
    <w:tmpl w:val="F342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33DD0"/>
    <w:multiLevelType w:val="hybridMultilevel"/>
    <w:tmpl w:val="ABE03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15D63"/>
    <w:multiLevelType w:val="hybridMultilevel"/>
    <w:tmpl w:val="E6063794"/>
    <w:lvl w:ilvl="0" w:tplc="98F20908">
      <w:start w:val="3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3">
    <w:nsid w:val="653B52B0"/>
    <w:multiLevelType w:val="hybridMultilevel"/>
    <w:tmpl w:val="2D3A4F02"/>
    <w:lvl w:ilvl="0" w:tplc="9C4459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45250"/>
    <w:multiLevelType w:val="hybridMultilevel"/>
    <w:tmpl w:val="C85E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274F0"/>
    <w:multiLevelType w:val="hybridMultilevel"/>
    <w:tmpl w:val="5BD68E68"/>
    <w:lvl w:ilvl="0" w:tplc="1828060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57FAC"/>
    <w:multiLevelType w:val="multilevel"/>
    <w:tmpl w:val="64D6FC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6B9E6A14"/>
    <w:multiLevelType w:val="hybridMultilevel"/>
    <w:tmpl w:val="2BDAA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50BCC"/>
    <w:multiLevelType w:val="hybridMultilevel"/>
    <w:tmpl w:val="E6063794"/>
    <w:lvl w:ilvl="0" w:tplc="98F20908">
      <w:start w:val="3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9">
    <w:nsid w:val="76C82DEF"/>
    <w:multiLevelType w:val="hybridMultilevel"/>
    <w:tmpl w:val="2D3A4F02"/>
    <w:lvl w:ilvl="0" w:tplc="9C4459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13B76"/>
    <w:multiLevelType w:val="hybridMultilevel"/>
    <w:tmpl w:val="2D3A4F02"/>
    <w:lvl w:ilvl="0" w:tplc="9C4459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44DE9"/>
    <w:multiLevelType w:val="hybridMultilevel"/>
    <w:tmpl w:val="2D3A4F02"/>
    <w:lvl w:ilvl="0" w:tplc="9C4459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C90524"/>
    <w:multiLevelType w:val="hybridMultilevel"/>
    <w:tmpl w:val="27B22032"/>
    <w:lvl w:ilvl="0" w:tplc="3DC4E58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3">
    <w:nsid w:val="7DDF26AB"/>
    <w:multiLevelType w:val="hybridMultilevel"/>
    <w:tmpl w:val="CDA27BA8"/>
    <w:lvl w:ilvl="0" w:tplc="9C4459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401F89"/>
    <w:multiLevelType w:val="hybridMultilevel"/>
    <w:tmpl w:val="C85E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413D1C"/>
    <w:multiLevelType w:val="hybridMultilevel"/>
    <w:tmpl w:val="A2307264"/>
    <w:lvl w:ilvl="0" w:tplc="895CF334">
      <w:start w:val="1"/>
      <w:numFmt w:val="decimal"/>
      <w:lvlText w:val="%1."/>
      <w:lvlJc w:val="left"/>
      <w:pPr>
        <w:ind w:left="39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5"/>
  </w:num>
  <w:num w:numId="2">
    <w:abstractNumId w:val="30"/>
  </w:num>
  <w:num w:numId="3">
    <w:abstractNumId w:val="24"/>
  </w:num>
  <w:num w:numId="4">
    <w:abstractNumId w:val="42"/>
  </w:num>
  <w:num w:numId="5">
    <w:abstractNumId w:val="32"/>
  </w:num>
  <w:num w:numId="6">
    <w:abstractNumId w:val="38"/>
  </w:num>
  <w:num w:numId="7">
    <w:abstractNumId w:val="8"/>
  </w:num>
  <w:num w:numId="8">
    <w:abstractNumId w:val="36"/>
  </w:num>
  <w:num w:numId="9">
    <w:abstractNumId w:val="29"/>
  </w:num>
  <w:num w:numId="10">
    <w:abstractNumId w:val="9"/>
  </w:num>
  <w:num w:numId="11">
    <w:abstractNumId w:val="11"/>
  </w:num>
  <w:num w:numId="12">
    <w:abstractNumId w:val="37"/>
  </w:num>
  <w:num w:numId="13">
    <w:abstractNumId w:val="2"/>
  </w:num>
  <w:num w:numId="14">
    <w:abstractNumId w:val="35"/>
  </w:num>
  <w:num w:numId="15">
    <w:abstractNumId w:val="45"/>
  </w:num>
  <w:num w:numId="16">
    <w:abstractNumId w:val="23"/>
  </w:num>
  <w:num w:numId="17">
    <w:abstractNumId w:val="34"/>
  </w:num>
  <w:num w:numId="18">
    <w:abstractNumId w:val="44"/>
  </w:num>
  <w:num w:numId="19">
    <w:abstractNumId w:val="3"/>
  </w:num>
  <w:num w:numId="20">
    <w:abstractNumId w:val="5"/>
  </w:num>
  <w:num w:numId="21">
    <w:abstractNumId w:val="27"/>
  </w:num>
  <w:num w:numId="22">
    <w:abstractNumId w:val="31"/>
  </w:num>
  <w:num w:numId="23">
    <w:abstractNumId w:val="16"/>
  </w:num>
  <w:num w:numId="24">
    <w:abstractNumId w:val="19"/>
  </w:num>
  <w:num w:numId="25">
    <w:abstractNumId w:val="14"/>
  </w:num>
  <w:num w:numId="26">
    <w:abstractNumId w:val="41"/>
  </w:num>
  <w:num w:numId="27">
    <w:abstractNumId w:val="10"/>
  </w:num>
  <w:num w:numId="28">
    <w:abstractNumId w:val="28"/>
  </w:num>
  <w:num w:numId="29">
    <w:abstractNumId w:val="20"/>
  </w:num>
  <w:num w:numId="30">
    <w:abstractNumId w:val="43"/>
  </w:num>
  <w:num w:numId="31">
    <w:abstractNumId w:val="17"/>
  </w:num>
  <w:num w:numId="32">
    <w:abstractNumId w:val="21"/>
  </w:num>
  <w:num w:numId="33">
    <w:abstractNumId w:val="4"/>
  </w:num>
  <w:num w:numId="34">
    <w:abstractNumId w:val="22"/>
  </w:num>
  <w:num w:numId="35">
    <w:abstractNumId w:val="0"/>
  </w:num>
  <w:num w:numId="36">
    <w:abstractNumId w:val="13"/>
  </w:num>
  <w:num w:numId="37">
    <w:abstractNumId w:val="26"/>
  </w:num>
  <w:num w:numId="38">
    <w:abstractNumId w:val="1"/>
  </w:num>
  <w:num w:numId="39">
    <w:abstractNumId w:val="18"/>
  </w:num>
  <w:num w:numId="40">
    <w:abstractNumId w:val="6"/>
  </w:num>
  <w:num w:numId="41">
    <w:abstractNumId w:val="7"/>
  </w:num>
  <w:num w:numId="42">
    <w:abstractNumId w:val="12"/>
  </w:num>
  <w:num w:numId="43">
    <w:abstractNumId w:val="25"/>
  </w:num>
  <w:num w:numId="44">
    <w:abstractNumId w:val="40"/>
  </w:num>
  <w:num w:numId="45">
    <w:abstractNumId w:val="33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3B55"/>
    <w:rsid w:val="000D719B"/>
    <w:rsid w:val="000F0368"/>
    <w:rsid w:val="001B37AC"/>
    <w:rsid w:val="001C0188"/>
    <w:rsid w:val="001E3B55"/>
    <w:rsid w:val="00291745"/>
    <w:rsid w:val="00367B03"/>
    <w:rsid w:val="00385DF7"/>
    <w:rsid w:val="003A49AA"/>
    <w:rsid w:val="003F2094"/>
    <w:rsid w:val="00430669"/>
    <w:rsid w:val="004A1443"/>
    <w:rsid w:val="004D1E4C"/>
    <w:rsid w:val="00562F2E"/>
    <w:rsid w:val="00597220"/>
    <w:rsid w:val="005D3A86"/>
    <w:rsid w:val="00620DAF"/>
    <w:rsid w:val="00673BE3"/>
    <w:rsid w:val="006851B9"/>
    <w:rsid w:val="006D07FB"/>
    <w:rsid w:val="006E718F"/>
    <w:rsid w:val="00702CD0"/>
    <w:rsid w:val="00717F9B"/>
    <w:rsid w:val="00723B2F"/>
    <w:rsid w:val="00754B37"/>
    <w:rsid w:val="00781E6B"/>
    <w:rsid w:val="00796EBE"/>
    <w:rsid w:val="007B5A5C"/>
    <w:rsid w:val="00800B89"/>
    <w:rsid w:val="00812119"/>
    <w:rsid w:val="00870FD8"/>
    <w:rsid w:val="008A60EA"/>
    <w:rsid w:val="008B3D03"/>
    <w:rsid w:val="008E0CA2"/>
    <w:rsid w:val="00966EB3"/>
    <w:rsid w:val="00980B86"/>
    <w:rsid w:val="00A07D3F"/>
    <w:rsid w:val="00A207E5"/>
    <w:rsid w:val="00A911C9"/>
    <w:rsid w:val="00AB0E3B"/>
    <w:rsid w:val="00BC0B54"/>
    <w:rsid w:val="00BC491E"/>
    <w:rsid w:val="00BE7D85"/>
    <w:rsid w:val="00BF3DDA"/>
    <w:rsid w:val="00C714DE"/>
    <w:rsid w:val="00D05D4C"/>
    <w:rsid w:val="00D27D04"/>
    <w:rsid w:val="00D66709"/>
    <w:rsid w:val="00EF1D1A"/>
    <w:rsid w:val="00FC7F4D"/>
    <w:rsid w:val="00FE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94"/>
  </w:style>
  <w:style w:type="paragraph" w:styleId="2">
    <w:name w:val="heading 2"/>
    <w:basedOn w:val="a"/>
    <w:link w:val="20"/>
    <w:uiPriority w:val="9"/>
    <w:qFormat/>
    <w:rsid w:val="005D3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2F2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A49A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3A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ideosource-text">
    <w:name w:val="videosource-text"/>
    <w:basedOn w:val="a0"/>
    <w:rsid w:val="005D3A86"/>
  </w:style>
  <w:style w:type="character" w:customStyle="1" w:styleId="viewcount-count">
    <w:name w:val="viewcount-count"/>
    <w:basedOn w:val="a0"/>
    <w:rsid w:val="005D3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9648260756@yandex.ru" TargetMode="External"/><Relationship Id="rId13" Type="http://schemas.openxmlformats.org/officeDocument/2006/relationships/hyperlink" Target="mailto:79648260756@yandex.ru" TargetMode="External"/><Relationship Id="rId18" Type="http://schemas.openxmlformats.org/officeDocument/2006/relationships/hyperlink" Target="mailto:79648260756@yandex.ru" TargetMode="External"/><Relationship Id="rId26" Type="http://schemas.openxmlformats.org/officeDocument/2006/relationships/hyperlink" Target="mailto:79648260756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79648260756@yandex.ru" TargetMode="External"/><Relationship Id="rId7" Type="http://schemas.openxmlformats.org/officeDocument/2006/relationships/hyperlink" Target="mailto:79648260756@yandex.ru" TargetMode="External"/><Relationship Id="rId12" Type="http://schemas.openxmlformats.org/officeDocument/2006/relationships/hyperlink" Target="mailto:79648260756@yandex.ru" TargetMode="External"/><Relationship Id="rId17" Type="http://schemas.openxmlformats.org/officeDocument/2006/relationships/hyperlink" Target="mailto:79648260756@yandex.ru" TargetMode="External"/><Relationship Id="rId25" Type="http://schemas.openxmlformats.org/officeDocument/2006/relationships/hyperlink" Target="mailto:79648260756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79648260756@yandex.ru" TargetMode="External"/><Relationship Id="rId20" Type="http://schemas.openxmlformats.org/officeDocument/2006/relationships/hyperlink" Target="mailto:79648260756@yandex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79648260756@yandex.ru" TargetMode="External"/><Relationship Id="rId11" Type="http://schemas.openxmlformats.org/officeDocument/2006/relationships/hyperlink" Target="mailto:79648260756@yandex.ru" TargetMode="External"/><Relationship Id="rId24" Type="http://schemas.openxmlformats.org/officeDocument/2006/relationships/hyperlink" Target="mailto:79648260756@yandex.ru" TargetMode="External"/><Relationship Id="rId5" Type="http://schemas.openxmlformats.org/officeDocument/2006/relationships/hyperlink" Target="mailto:79648260756@yandex.ru" TargetMode="External"/><Relationship Id="rId15" Type="http://schemas.openxmlformats.org/officeDocument/2006/relationships/hyperlink" Target="mailto:79648260756@yandex.ru" TargetMode="External"/><Relationship Id="rId23" Type="http://schemas.openxmlformats.org/officeDocument/2006/relationships/hyperlink" Target="mailto:79648260756@yandex.ru" TargetMode="External"/><Relationship Id="rId28" Type="http://schemas.openxmlformats.org/officeDocument/2006/relationships/hyperlink" Target="mailto:79648260756@yandex.ru" TargetMode="External"/><Relationship Id="rId10" Type="http://schemas.openxmlformats.org/officeDocument/2006/relationships/hyperlink" Target="mailto:79648260756@yandex.ru" TargetMode="External"/><Relationship Id="rId19" Type="http://schemas.openxmlformats.org/officeDocument/2006/relationships/hyperlink" Target="mailto:7964826075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79648260756@yandex.ru" TargetMode="External"/><Relationship Id="rId14" Type="http://schemas.openxmlformats.org/officeDocument/2006/relationships/hyperlink" Target="mailto:79648260756@yandex.ru" TargetMode="External"/><Relationship Id="rId22" Type="http://schemas.openxmlformats.org/officeDocument/2006/relationships/hyperlink" Target="mailto:79648260756@yandex.ru" TargetMode="External"/><Relationship Id="rId27" Type="http://schemas.openxmlformats.org/officeDocument/2006/relationships/hyperlink" Target="mailto:79648260756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6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hairmaster</dc:creator>
  <cp:keywords/>
  <dc:description/>
  <cp:lastModifiedBy>hairmaster</cp:lastModifiedBy>
  <cp:revision>22</cp:revision>
  <cp:lastPrinted>2020-03-27T05:49:00Z</cp:lastPrinted>
  <dcterms:created xsi:type="dcterms:W3CDTF">2020-03-24T23:08:00Z</dcterms:created>
  <dcterms:modified xsi:type="dcterms:W3CDTF">2020-03-27T05:49:00Z</dcterms:modified>
</cp:coreProperties>
</file>