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27B" w:rsidRPr="006A0DA8" w:rsidRDefault="0027427B" w:rsidP="0027427B">
      <w:pPr>
        <w:spacing w:after="0"/>
        <w:rPr>
          <w:rFonts w:ascii="Times New Roman" w:eastAsia="Times New Roman" w:hAnsi="Times New Roman" w:cs="Times New Roman"/>
          <w:caps/>
          <w:sz w:val="28"/>
          <w:szCs w:val="28"/>
        </w:rPr>
      </w:pPr>
      <w:r w:rsidRPr="006A0DA8">
        <w:rPr>
          <w:rFonts w:ascii="Times New Roman" w:hAnsi="Times New Roman" w:cs="Times New Roman"/>
          <w:sz w:val="28"/>
          <w:szCs w:val="28"/>
        </w:rPr>
        <w:t xml:space="preserve">Задания дистанционного </w:t>
      </w:r>
      <w:proofErr w:type="gramStart"/>
      <w:r w:rsidRPr="006A0DA8">
        <w:rPr>
          <w:rFonts w:ascii="Times New Roman" w:hAnsi="Times New Roman" w:cs="Times New Roman"/>
          <w:sz w:val="28"/>
          <w:szCs w:val="28"/>
        </w:rPr>
        <w:t>обучения  по   дисциплине</w:t>
      </w:r>
      <w:proofErr w:type="gramEnd"/>
      <w:r w:rsidRPr="006A0DA8">
        <w:rPr>
          <w:rFonts w:ascii="Times New Roman" w:hAnsi="Times New Roman" w:cs="Times New Roman"/>
          <w:sz w:val="28"/>
          <w:szCs w:val="28"/>
        </w:rPr>
        <w:t xml:space="preserve">   </w:t>
      </w:r>
      <w:r w:rsidRPr="006A0DA8">
        <w:rPr>
          <w:rFonts w:ascii="Times New Roman" w:eastAsia="Times New Roman" w:hAnsi="Times New Roman" w:cs="Times New Roman"/>
          <w:caps/>
          <w:sz w:val="28"/>
          <w:szCs w:val="28"/>
        </w:rPr>
        <w:t>ОУД.06.01 БИОЛОГИЯ</w:t>
      </w:r>
    </w:p>
    <w:p w:rsidR="0027427B" w:rsidRPr="006A0DA8" w:rsidRDefault="0027427B" w:rsidP="0027427B">
      <w:pPr>
        <w:spacing w:after="0"/>
        <w:rPr>
          <w:rFonts w:ascii="Times New Roman" w:hAnsi="Times New Roman" w:cs="Times New Roman"/>
          <w:sz w:val="28"/>
          <w:szCs w:val="28"/>
        </w:rPr>
      </w:pPr>
      <w:r w:rsidRPr="006A0DA8">
        <w:rPr>
          <w:rFonts w:ascii="Times New Roman" w:hAnsi="Times New Roman" w:cs="Times New Roman"/>
          <w:sz w:val="28"/>
          <w:szCs w:val="28"/>
        </w:rPr>
        <w:t>Преподаватель: Чистякова Елена Петровна</w:t>
      </w:r>
    </w:p>
    <w:p w:rsidR="0027427B" w:rsidRDefault="0027427B" w:rsidP="0027427B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Группа ПДК-311   (период с 06.05.2020 по 08.05</w:t>
      </w:r>
      <w:r w:rsidRPr="006A0DA8">
        <w:rPr>
          <w:rFonts w:ascii="Times New Roman" w:hAnsi="Times New Roman" w:cs="Times New Roman"/>
          <w:sz w:val="28"/>
          <w:szCs w:val="28"/>
        </w:rPr>
        <w:t>.2020)</w:t>
      </w:r>
    </w:p>
    <w:p w:rsidR="0027427B" w:rsidRPr="006A0DA8" w:rsidRDefault="0027427B" w:rsidP="0027427B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7427B" w:rsidRPr="006A0DA8" w:rsidRDefault="0027427B" w:rsidP="0027427B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1384"/>
        <w:gridCol w:w="2552"/>
        <w:gridCol w:w="3260"/>
        <w:gridCol w:w="3118"/>
        <w:gridCol w:w="3544"/>
        <w:gridCol w:w="1418"/>
      </w:tblGrid>
      <w:tr w:rsidR="0027427B" w:rsidRPr="00AC7127" w:rsidTr="00DC1E3C">
        <w:tc>
          <w:tcPr>
            <w:tcW w:w="1384" w:type="dxa"/>
          </w:tcPr>
          <w:p w:rsidR="0027427B" w:rsidRPr="00AC7127" w:rsidRDefault="0027427B" w:rsidP="00DC1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7">
              <w:rPr>
                <w:rFonts w:ascii="Times New Roman" w:hAnsi="Times New Roman" w:cs="Times New Roman"/>
                <w:sz w:val="24"/>
                <w:szCs w:val="24"/>
              </w:rPr>
              <w:t xml:space="preserve">Дата занятий </w:t>
            </w:r>
          </w:p>
        </w:tc>
        <w:tc>
          <w:tcPr>
            <w:tcW w:w="2552" w:type="dxa"/>
          </w:tcPr>
          <w:p w:rsidR="0027427B" w:rsidRPr="00AC7127" w:rsidRDefault="0027427B" w:rsidP="00DC1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7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</w:p>
        </w:tc>
        <w:tc>
          <w:tcPr>
            <w:tcW w:w="3260" w:type="dxa"/>
          </w:tcPr>
          <w:p w:rsidR="0027427B" w:rsidRPr="00AC7127" w:rsidRDefault="0027427B" w:rsidP="00DC1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7">
              <w:rPr>
                <w:rFonts w:ascii="Times New Roman" w:hAnsi="Times New Roman" w:cs="Times New Roman"/>
                <w:sz w:val="24"/>
                <w:szCs w:val="24"/>
              </w:rPr>
              <w:t>Домашнее  задание</w:t>
            </w:r>
          </w:p>
        </w:tc>
        <w:tc>
          <w:tcPr>
            <w:tcW w:w="3118" w:type="dxa"/>
          </w:tcPr>
          <w:p w:rsidR="0027427B" w:rsidRPr="00AC7127" w:rsidRDefault="0027427B" w:rsidP="00DC1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7">
              <w:rPr>
                <w:rFonts w:ascii="Times New Roman" w:hAnsi="Times New Roman" w:cs="Times New Roman"/>
                <w:sz w:val="24"/>
                <w:szCs w:val="24"/>
              </w:rPr>
              <w:t>Электронные ресурсы</w:t>
            </w:r>
          </w:p>
        </w:tc>
        <w:tc>
          <w:tcPr>
            <w:tcW w:w="3544" w:type="dxa"/>
          </w:tcPr>
          <w:p w:rsidR="0027427B" w:rsidRPr="00AC7127" w:rsidRDefault="0027427B" w:rsidP="00DC1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7">
              <w:rPr>
                <w:rFonts w:ascii="Times New Roman" w:hAnsi="Times New Roman" w:cs="Times New Roman"/>
                <w:sz w:val="24"/>
                <w:szCs w:val="24"/>
              </w:rPr>
              <w:t xml:space="preserve">Форма контроля </w:t>
            </w:r>
          </w:p>
        </w:tc>
        <w:tc>
          <w:tcPr>
            <w:tcW w:w="1418" w:type="dxa"/>
          </w:tcPr>
          <w:p w:rsidR="0027427B" w:rsidRPr="00AC7127" w:rsidRDefault="0027427B" w:rsidP="00DC1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AC7127">
              <w:rPr>
                <w:rFonts w:ascii="Times New Roman" w:hAnsi="Times New Roman" w:cs="Times New Roman"/>
                <w:sz w:val="24"/>
                <w:szCs w:val="24"/>
              </w:rPr>
              <w:t>Сроки контроля</w:t>
            </w:r>
          </w:p>
        </w:tc>
      </w:tr>
      <w:tr w:rsidR="0027427B" w:rsidRPr="00AC7127" w:rsidTr="00DC1E3C">
        <w:tc>
          <w:tcPr>
            <w:tcW w:w="1384" w:type="dxa"/>
          </w:tcPr>
          <w:p w:rsidR="0027427B" w:rsidRPr="00AC7127" w:rsidRDefault="00406908" w:rsidP="00DC1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7427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552" w:type="dxa"/>
          </w:tcPr>
          <w:p w:rsidR="0027427B" w:rsidRPr="000A0289" w:rsidRDefault="00565582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0289">
              <w:rPr>
                <w:rFonts w:ascii="Times New Roman" w:hAnsi="Times New Roman" w:cs="Times New Roman"/>
                <w:i/>
                <w:sz w:val="24"/>
                <w:szCs w:val="24"/>
              </w:rPr>
              <w:t>Практическое занятие № 5</w:t>
            </w:r>
            <w:r w:rsidRPr="000A0289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особей одного вида по морфологическому критерию.</w:t>
            </w:r>
          </w:p>
        </w:tc>
        <w:tc>
          <w:tcPr>
            <w:tcW w:w="3260" w:type="dxa"/>
          </w:tcPr>
          <w:p w:rsidR="00565582" w:rsidRPr="00A63991" w:rsidRDefault="00565582" w:rsidP="005655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Описание практической  работы на сайте.</w:t>
            </w:r>
          </w:p>
          <w:p w:rsidR="0027427B" w:rsidRPr="00AC7127" w:rsidRDefault="0027427B" w:rsidP="00DC1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</w:tcPr>
          <w:p w:rsidR="0027427B" w:rsidRPr="00DA1099" w:rsidRDefault="0027427B" w:rsidP="00DC1E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1.lecta.rosuchebnik.ru</w:t>
            </w:r>
            <w:proofErr w:type="gramEnd"/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27427B" w:rsidRPr="00DA1099" w:rsidRDefault="0027427B" w:rsidP="00DC1E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hyperlink r:id="rId4" w:history="1">
              <w:r w:rsidRPr="00DA1099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</w:t>
              </w:r>
              <w:proofErr w:type="spellStart"/>
              <w:r w:rsidRPr="00DA1099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biologylib.ru</w:t>
              </w:r>
              <w:proofErr w:type="spellEnd"/>
              <w:r w:rsidRPr="00DA1099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/catalog/</w:t>
              </w:r>
            </w:hyperlink>
          </w:p>
          <w:p w:rsidR="0027427B" w:rsidRPr="00DA1099" w:rsidRDefault="0027427B" w:rsidP="00DC1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099">
              <w:rPr>
                <w:rFonts w:ascii="Times New Roman" w:hAnsi="Times New Roman" w:cs="Times New Roman"/>
                <w:sz w:val="24"/>
                <w:szCs w:val="24"/>
              </w:rPr>
              <w:t>3.Единая Российская школа</w:t>
            </w:r>
          </w:p>
        </w:tc>
        <w:tc>
          <w:tcPr>
            <w:tcW w:w="3544" w:type="dxa"/>
          </w:tcPr>
          <w:p w:rsidR="0027427B" w:rsidRPr="00DA1099" w:rsidRDefault="00DC41F3" w:rsidP="00DC1E3C">
            <w:pPr>
              <w:spacing w:before="100" w:beforeAutospacing="1" w:after="100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>
              <w:r w:rsidR="0027427B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="0027427B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27427B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 w:rsidR="0027427B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 w:rsidR="0027427B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27427B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27427B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hyperlink r:id="rId6" w:history="1">
              <w:r w:rsidR="0027427B" w:rsidRPr="00DA109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</w:rPr>
                <w:t>55.1212@mail.r</w:t>
              </w:r>
              <w:r w:rsidR="0027427B" w:rsidRPr="00DA109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</w:t>
              </w:r>
            </w:hyperlink>
            <w:r w:rsidR="0027427B" w:rsidRPr="00DA1099">
              <w:rPr>
                <w:rStyle w:val="wlcblue"/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418" w:type="dxa"/>
          </w:tcPr>
          <w:p w:rsidR="0027427B" w:rsidRDefault="00406908" w:rsidP="00DC1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7427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27427B" w:rsidRDefault="0027427B" w:rsidP="00DC1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7B" w:rsidRPr="0027427B" w:rsidRDefault="0027427B" w:rsidP="00DC1E3C">
            <w:pPr>
              <w:pStyle w:val="a4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27427B" w:rsidRPr="00AC7127" w:rsidTr="00DC1E3C">
        <w:tc>
          <w:tcPr>
            <w:tcW w:w="1384" w:type="dxa"/>
          </w:tcPr>
          <w:p w:rsidR="0027427B" w:rsidRPr="00AC7127" w:rsidRDefault="00406908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7427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</w:tc>
        <w:tc>
          <w:tcPr>
            <w:tcW w:w="2552" w:type="dxa"/>
          </w:tcPr>
          <w:p w:rsidR="0027427B" w:rsidRPr="000A0289" w:rsidRDefault="0027427B" w:rsidP="00565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289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</w:t>
            </w:r>
            <w:r w:rsidR="00565582" w:rsidRPr="000A0289">
              <w:rPr>
                <w:rFonts w:ascii="Times New Roman" w:hAnsi="Times New Roman" w:cs="Times New Roman"/>
                <w:sz w:val="24"/>
                <w:szCs w:val="24"/>
              </w:rPr>
              <w:t>Развитие представлений о возникновении жизни</w:t>
            </w:r>
          </w:p>
        </w:tc>
        <w:tc>
          <w:tcPr>
            <w:tcW w:w="3260" w:type="dxa"/>
          </w:tcPr>
          <w:p w:rsidR="00406908" w:rsidRPr="00A63991" w:rsidRDefault="00406908" w:rsidP="0040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Д.К. Беляев  Общая биология </w:t>
            </w:r>
          </w:p>
          <w:p w:rsidR="00406908" w:rsidRPr="00A63991" w:rsidRDefault="00406908" w:rsidP="00406908">
            <w:pP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10-11 </w:t>
            </w:r>
            <w:proofErr w:type="spellStart"/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9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 xml:space="preserve">§ </w:t>
            </w:r>
            <w:r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55</w:t>
            </w:r>
          </w:p>
          <w:p w:rsidR="00406908" w:rsidRDefault="00565582" w:rsidP="005655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Конспект. </w:t>
            </w:r>
          </w:p>
          <w:p w:rsidR="00565582" w:rsidRDefault="00565582" w:rsidP="00565582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Заполнить таблицу</w:t>
            </w:r>
          </w:p>
          <w:p w:rsidR="00565582" w:rsidRPr="00DA1099" w:rsidRDefault="00565582" w:rsidP="00565582">
            <w:pPr>
              <w:shd w:val="clear" w:color="auto" w:fill="FFFFFF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859E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DA1099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Анализ и оценка различных гипотез происхождения жизни</w:t>
            </w:r>
          </w:p>
          <w:p w:rsidR="0027427B" w:rsidRPr="00A63991" w:rsidRDefault="00565582" w:rsidP="0040690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Таблица на сайте</w:t>
            </w:r>
          </w:p>
        </w:tc>
        <w:tc>
          <w:tcPr>
            <w:tcW w:w="3118" w:type="dxa"/>
          </w:tcPr>
          <w:p w:rsidR="0027427B" w:rsidRPr="00DA1099" w:rsidRDefault="0027427B" w:rsidP="00DC1E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1.lecta.rosuchebnik.ru</w:t>
            </w:r>
            <w:proofErr w:type="gramEnd"/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27427B" w:rsidRPr="00DA1099" w:rsidRDefault="0027427B" w:rsidP="00DC1E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hyperlink r:id="rId7" w:history="1">
              <w:r w:rsidRPr="00DA1099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</w:t>
              </w:r>
              <w:proofErr w:type="spellStart"/>
              <w:r w:rsidRPr="00DA1099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biologylib.ru</w:t>
              </w:r>
              <w:proofErr w:type="spellEnd"/>
              <w:r w:rsidRPr="00DA1099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/catalog/</w:t>
              </w:r>
            </w:hyperlink>
          </w:p>
          <w:p w:rsidR="0027427B" w:rsidRPr="00DA1099" w:rsidRDefault="0027427B" w:rsidP="00DC1E3C">
            <w:pPr>
              <w:pStyle w:val="a4"/>
              <w:rPr>
                <w:rFonts w:ascii="Times New Roman" w:hAnsi="Times New Roman" w:cs="Times New Roman"/>
                <w:sz w:val="24"/>
                <w:szCs w:val="24"/>
              </w:rPr>
            </w:pPr>
            <w:r w:rsidRPr="00DA1099">
              <w:rPr>
                <w:rFonts w:ascii="Times New Roman" w:hAnsi="Times New Roman" w:cs="Times New Roman"/>
                <w:sz w:val="24"/>
                <w:szCs w:val="24"/>
              </w:rPr>
              <w:t>3.Единая Российская школа</w:t>
            </w:r>
          </w:p>
        </w:tc>
        <w:tc>
          <w:tcPr>
            <w:tcW w:w="3544" w:type="dxa"/>
          </w:tcPr>
          <w:p w:rsidR="0027427B" w:rsidRPr="00DA1099" w:rsidRDefault="00DC41F3" w:rsidP="00DC1E3C">
            <w:pPr>
              <w:spacing w:before="100" w:beforeAutospacing="1" w:after="100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>
              <w:r w:rsidR="0027427B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="0027427B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27427B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 w:rsidR="0027427B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12@</w:t>
              </w:r>
              <w:r w:rsidR="0027427B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="0027427B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</w:rPr>
                <w:t>.</w:t>
              </w:r>
              <w:r w:rsidR="0027427B"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</w:p>
          <w:p w:rsidR="0027427B" w:rsidRPr="00DA1099" w:rsidRDefault="0027427B" w:rsidP="00DC1E3C">
            <w:pPr>
              <w:spacing w:before="100" w:beforeAutospacing="1" w:after="100" w:afterAutospacing="1" w:line="240" w:lineRule="atLeast"/>
              <w:textAlignment w:val="top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27427B" w:rsidRDefault="00406908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  <w:r w:rsidR="0027427B">
              <w:rPr>
                <w:rFonts w:ascii="Times New Roman" w:hAnsi="Times New Roman" w:cs="Times New Roman"/>
                <w:sz w:val="24"/>
                <w:szCs w:val="24"/>
              </w:rPr>
              <w:t>.05.2020</w:t>
            </w:r>
          </w:p>
          <w:p w:rsidR="0027427B" w:rsidRDefault="0027427B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7427B" w:rsidRPr="0027427B" w:rsidRDefault="0027427B" w:rsidP="00DC1E3C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</w:tr>
      <w:tr w:rsidR="00565582" w:rsidRPr="00AC7127" w:rsidTr="00DC1E3C">
        <w:tc>
          <w:tcPr>
            <w:tcW w:w="1384" w:type="dxa"/>
          </w:tcPr>
          <w:p w:rsidR="00565582" w:rsidRDefault="00565582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552" w:type="dxa"/>
          </w:tcPr>
          <w:p w:rsidR="00565582" w:rsidRDefault="00565582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6908">
              <w:rPr>
                <w:rFonts w:ascii="Times New Roman" w:hAnsi="Times New Roman" w:cs="Times New Roman"/>
                <w:sz w:val="24"/>
                <w:szCs w:val="24"/>
              </w:rPr>
              <w:t>Контрольная работа «Эволюционное учение»</w:t>
            </w:r>
          </w:p>
          <w:p w:rsidR="00406908" w:rsidRPr="00406908" w:rsidRDefault="00406908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</w:tcPr>
          <w:p w:rsidR="00565582" w:rsidRPr="00A63991" w:rsidRDefault="00565582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Текст работы на сайте</w:t>
            </w:r>
          </w:p>
        </w:tc>
        <w:tc>
          <w:tcPr>
            <w:tcW w:w="3118" w:type="dxa"/>
          </w:tcPr>
          <w:p w:rsidR="00565582" w:rsidRPr="00DA1099" w:rsidRDefault="00565582" w:rsidP="00DC1E3C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544" w:type="dxa"/>
          </w:tcPr>
          <w:p w:rsidR="00565582" w:rsidRPr="00406908" w:rsidRDefault="00406908" w:rsidP="00DC1E3C">
            <w:pPr>
              <w:spacing w:before="100" w:beforeAutospacing="1" w:after="100" w:afterAutospacing="1" w:line="240" w:lineRule="atLeast"/>
              <w:textAlignment w:val="top"/>
              <w:outlineLvl w:val="1"/>
              <w:rPr>
                <w:lang w:val="en-US"/>
              </w:rPr>
            </w:pPr>
            <w:hyperlink r:id="rId9"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Pr="00406908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 w:rsidRPr="00406908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12@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406908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hyperlink r:id="rId10" w:history="1">
              <w:r w:rsidRPr="004069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55.1212@mail.r</w:t>
              </w:r>
              <w:r w:rsidRPr="00DA109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</w:t>
              </w:r>
            </w:hyperlink>
            <w:r w:rsidRPr="00406908">
              <w:rPr>
                <w:rStyle w:val="wlcblu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418" w:type="dxa"/>
          </w:tcPr>
          <w:p w:rsidR="00406908" w:rsidRDefault="00565582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  <w:p w:rsidR="00406908" w:rsidRDefault="00406908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06908" w:rsidRDefault="00406908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00</w:t>
            </w:r>
          </w:p>
        </w:tc>
      </w:tr>
      <w:tr w:rsidR="00565582" w:rsidRPr="00AC7127" w:rsidTr="00DC1E3C">
        <w:tc>
          <w:tcPr>
            <w:tcW w:w="1384" w:type="dxa"/>
          </w:tcPr>
          <w:p w:rsidR="00565582" w:rsidRDefault="00565582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</w:tc>
        <w:tc>
          <w:tcPr>
            <w:tcW w:w="2552" w:type="dxa"/>
          </w:tcPr>
          <w:p w:rsidR="00565582" w:rsidRPr="00AC7127" w:rsidRDefault="00565582" w:rsidP="0056558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289">
              <w:rPr>
                <w:rFonts w:ascii="Times New Roman" w:hAnsi="Times New Roman" w:cs="Times New Roman"/>
                <w:sz w:val="24"/>
                <w:szCs w:val="24"/>
              </w:rPr>
              <w:t>Эволюция приматов</w:t>
            </w:r>
          </w:p>
        </w:tc>
        <w:tc>
          <w:tcPr>
            <w:tcW w:w="3260" w:type="dxa"/>
          </w:tcPr>
          <w:p w:rsidR="00565582" w:rsidRPr="00A63991" w:rsidRDefault="00406908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Учебник Д.К. Беляев  Общая биология 10-11 </w:t>
            </w:r>
            <w:proofErr w:type="spellStart"/>
            <w:r w:rsidRPr="00A6399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A6399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3991">
              <w:rPr>
                <w:rFonts w:ascii="Times New Roman" w:eastAsia="Calibri" w:hAnsi="Times New Roman" w:cs="Times New Roman"/>
                <w:bCs/>
                <w:iCs/>
                <w:sz w:val="24"/>
                <w:szCs w:val="24"/>
                <w:shd w:val="clear" w:color="auto" w:fill="FFFFFF"/>
              </w:rPr>
              <w:t>§ 53,54</w:t>
            </w:r>
            <w:r w:rsidRPr="00A6399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Конспект.</w:t>
            </w:r>
          </w:p>
        </w:tc>
        <w:tc>
          <w:tcPr>
            <w:tcW w:w="3118" w:type="dxa"/>
          </w:tcPr>
          <w:p w:rsidR="00406908" w:rsidRPr="00DA1099" w:rsidRDefault="00406908" w:rsidP="004069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gramStart"/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1.lecta.rosuchebnik.ru</w:t>
            </w:r>
            <w:proofErr w:type="gramEnd"/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. </w:t>
            </w:r>
          </w:p>
          <w:p w:rsidR="00406908" w:rsidRPr="00DA1099" w:rsidRDefault="00406908" w:rsidP="004069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9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</w:t>
            </w:r>
            <w:hyperlink r:id="rId11" w:history="1">
              <w:r w:rsidRPr="00DA1099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http://</w:t>
              </w:r>
              <w:proofErr w:type="spellStart"/>
              <w:r w:rsidRPr="00DA1099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biologylib.ru</w:t>
              </w:r>
              <w:proofErr w:type="spellEnd"/>
              <w:r w:rsidRPr="00DA1099">
                <w:rPr>
                  <w:rStyle w:val="-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/catalog/</w:t>
              </w:r>
            </w:hyperlink>
          </w:p>
          <w:p w:rsidR="00565582" w:rsidRPr="00DA1099" w:rsidRDefault="00406908" w:rsidP="00406908">
            <w:pPr>
              <w:pStyle w:val="a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DA1099">
              <w:rPr>
                <w:rFonts w:ascii="Times New Roman" w:hAnsi="Times New Roman" w:cs="Times New Roman"/>
                <w:sz w:val="24"/>
                <w:szCs w:val="24"/>
              </w:rPr>
              <w:t>3.Единая Российская школа</w:t>
            </w:r>
          </w:p>
        </w:tc>
        <w:tc>
          <w:tcPr>
            <w:tcW w:w="3544" w:type="dxa"/>
          </w:tcPr>
          <w:p w:rsidR="00565582" w:rsidRPr="00406908" w:rsidRDefault="00406908" w:rsidP="00DC1E3C">
            <w:pPr>
              <w:spacing w:before="100" w:beforeAutospacing="1" w:after="100" w:afterAutospacing="1" w:line="240" w:lineRule="atLeast"/>
              <w:textAlignment w:val="top"/>
              <w:outlineLvl w:val="1"/>
              <w:rPr>
                <w:lang w:val="en-US"/>
              </w:rPr>
            </w:pPr>
            <w:hyperlink r:id="rId12"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elena</w:t>
              </w:r>
              <w:r w:rsidRPr="00406908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chistyakova</w:t>
              </w:r>
              <w:r w:rsidRPr="00406908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12@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yandex</w:t>
              </w:r>
              <w:r w:rsidRPr="00406908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.</w:t>
              </w:r>
              <w:r w:rsidRPr="00DA1099">
                <w:rPr>
                  <w:rStyle w:val="-"/>
                  <w:rFonts w:ascii="Times New Roman" w:hAnsi="Times New Roman" w:cs="Times New Roman"/>
                  <w:bCs/>
                  <w:color w:val="auto"/>
                  <w:sz w:val="24"/>
                  <w:szCs w:val="24"/>
                  <w:u w:val="none"/>
                  <w:lang w:val="en-US"/>
                </w:rPr>
                <w:t>ru</w:t>
              </w:r>
            </w:hyperlink>
            <w:hyperlink r:id="rId13" w:history="1">
              <w:r w:rsidRPr="00406908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55.1212@mail.r</w:t>
              </w:r>
              <w:r w:rsidRPr="00DA1099">
                <w:rPr>
                  <w:rStyle w:val="a5"/>
                  <w:rFonts w:ascii="Times New Roman" w:hAnsi="Times New Roman" w:cs="Times New Roman"/>
                  <w:color w:val="auto"/>
                  <w:sz w:val="24"/>
                  <w:szCs w:val="24"/>
                  <w:u w:val="none"/>
                  <w:lang w:val="en-US"/>
                </w:rPr>
                <w:t>u</w:t>
              </w:r>
            </w:hyperlink>
            <w:r w:rsidRPr="00406908">
              <w:rPr>
                <w:rStyle w:val="wlcblue"/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</w:p>
        </w:tc>
        <w:tc>
          <w:tcPr>
            <w:tcW w:w="1418" w:type="dxa"/>
          </w:tcPr>
          <w:p w:rsidR="00565582" w:rsidRDefault="00565582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08.05.2020</w:t>
            </w:r>
          </w:p>
          <w:p w:rsidR="00406908" w:rsidRDefault="00406908" w:rsidP="00DC1E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-9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35</w:t>
            </w:r>
          </w:p>
        </w:tc>
      </w:tr>
    </w:tbl>
    <w:p w:rsidR="0027427B" w:rsidRDefault="0027427B" w:rsidP="0027427B"/>
    <w:p w:rsidR="00DC41F3" w:rsidRDefault="00DC41F3"/>
    <w:p w:rsidR="00565582" w:rsidRDefault="00565582"/>
    <w:p w:rsidR="00565582" w:rsidRDefault="00565582"/>
    <w:p w:rsidR="00565582" w:rsidRDefault="00565582"/>
    <w:p w:rsidR="00565582" w:rsidRDefault="00565582"/>
    <w:tbl>
      <w:tblPr>
        <w:tblStyle w:val="4"/>
        <w:tblW w:w="15168" w:type="dxa"/>
        <w:tblInd w:w="-34" w:type="dxa"/>
        <w:tblLayout w:type="fixed"/>
        <w:tblLook w:val="04A0"/>
      </w:tblPr>
      <w:tblGrid>
        <w:gridCol w:w="13542"/>
        <w:gridCol w:w="1626"/>
      </w:tblGrid>
      <w:tr w:rsidR="00565582" w:rsidRPr="000A0289" w:rsidTr="00DC1E3C">
        <w:trPr>
          <w:gridAfter w:val="1"/>
          <w:wAfter w:w="851" w:type="dxa"/>
          <w:trHeight w:val="275"/>
        </w:trPr>
        <w:tc>
          <w:tcPr>
            <w:tcW w:w="7088" w:type="dxa"/>
            <w:shd w:val="clear" w:color="auto" w:fill="auto"/>
          </w:tcPr>
          <w:p w:rsidR="00565582" w:rsidRPr="000A0289" w:rsidRDefault="00565582" w:rsidP="00DC1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9">
              <w:rPr>
                <w:rFonts w:ascii="Times New Roman" w:hAnsi="Times New Roman" w:cs="Times New Roman"/>
                <w:sz w:val="24"/>
                <w:szCs w:val="24"/>
              </w:rPr>
              <w:t xml:space="preserve">6.Развитие представлений о возникновении жизни. </w:t>
            </w:r>
          </w:p>
        </w:tc>
      </w:tr>
      <w:tr w:rsidR="00565582" w:rsidRPr="000A0289" w:rsidTr="00DC1E3C">
        <w:trPr>
          <w:gridAfter w:val="1"/>
          <w:wAfter w:w="851" w:type="dxa"/>
          <w:trHeight w:val="156"/>
        </w:trPr>
        <w:tc>
          <w:tcPr>
            <w:tcW w:w="7088" w:type="dxa"/>
            <w:shd w:val="clear" w:color="auto" w:fill="auto"/>
          </w:tcPr>
          <w:p w:rsidR="00565582" w:rsidRPr="000A0289" w:rsidRDefault="00565582" w:rsidP="00DC1E3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0289">
              <w:rPr>
                <w:rFonts w:ascii="Times New Roman" w:hAnsi="Times New Roman" w:cs="Times New Roman"/>
                <w:i/>
                <w:sz w:val="24"/>
                <w:szCs w:val="24"/>
              </w:rPr>
              <w:t>7. Практическое занятие № 5</w:t>
            </w:r>
            <w:r w:rsidRPr="000A0289">
              <w:rPr>
                <w:rFonts w:ascii="Times New Roman" w:hAnsi="Times New Roman" w:cs="Times New Roman"/>
                <w:sz w:val="24"/>
                <w:szCs w:val="24"/>
              </w:rPr>
              <w:t xml:space="preserve"> Описание особей одного вида по морфологическому критерию.</w:t>
            </w:r>
          </w:p>
        </w:tc>
      </w:tr>
      <w:tr w:rsidR="00565582" w:rsidRPr="000A0289" w:rsidTr="00DC1E3C">
        <w:trPr>
          <w:gridAfter w:val="1"/>
          <w:wAfter w:w="851" w:type="dxa"/>
          <w:trHeight w:val="156"/>
        </w:trPr>
        <w:tc>
          <w:tcPr>
            <w:tcW w:w="7088" w:type="dxa"/>
            <w:shd w:val="clear" w:color="auto" w:fill="auto"/>
          </w:tcPr>
          <w:p w:rsidR="00565582" w:rsidRPr="000A0289" w:rsidRDefault="00565582" w:rsidP="00DC1E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289">
              <w:rPr>
                <w:rFonts w:ascii="Times New Roman" w:hAnsi="Times New Roman" w:cs="Times New Roman"/>
                <w:i/>
                <w:sz w:val="24"/>
                <w:szCs w:val="24"/>
              </w:rPr>
              <w:t>8.Контрольная работа «Эволюционное учение»</w:t>
            </w:r>
          </w:p>
        </w:tc>
      </w:tr>
      <w:tr w:rsidR="00565582" w:rsidRPr="000A0289" w:rsidTr="00DC1E3C">
        <w:trPr>
          <w:trHeight w:val="156"/>
        </w:trPr>
        <w:tc>
          <w:tcPr>
            <w:tcW w:w="7939" w:type="dxa"/>
            <w:gridSpan w:val="2"/>
          </w:tcPr>
          <w:p w:rsidR="00565582" w:rsidRPr="000A0289" w:rsidRDefault="00565582" w:rsidP="00DC1E3C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0A0289">
              <w:rPr>
                <w:rFonts w:ascii="Times New Roman" w:hAnsi="Times New Roman" w:cs="Times New Roman"/>
                <w:i/>
                <w:sz w:val="24"/>
                <w:szCs w:val="24"/>
              </w:rPr>
              <w:t>Происхождение человека</w:t>
            </w:r>
          </w:p>
        </w:tc>
      </w:tr>
      <w:tr w:rsidR="00565582" w:rsidRPr="000A0289" w:rsidTr="00DC1E3C">
        <w:trPr>
          <w:gridAfter w:val="1"/>
          <w:wAfter w:w="851" w:type="dxa"/>
          <w:trHeight w:val="156"/>
        </w:trPr>
        <w:tc>
          <w:tcPr>
            <w:tcW w:w="7088" w:type="dxa"/>
            <w:shd w:val="clear" w:color="auto" w:fill="auto"/>
          </w:tcPr>
          <w:p w:rsidR="00565582" w:rsidRPr="000A0289" w:rsidRDefault="00565582" w:rsidP="00DC1E3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A0289">
              <w:rPr>
                <w:rFonts w:ascii="Times New Roman" w:hAnsi="Times New Roman" w:cs="Times New Roman"/>
                <w:sz w:val="24"/>
                <w:szCs w:val="24"/>
              </w:rPr>
              <w:t>1.Эволюция приматов</w:t>
            </w:r>
          </w:p>
        </w:tc>
      </w:tr>
    </w:tbl>
    <w:p w:rsidR="00565582" w:rsidRDefault="00565582"/>
    <w:sectPr w:rsidR="00565582" w:rsidSect="00DA1099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7427B"/>
    <w:rsid w:val="0027427B"/>
    <w:rsid w:val="00406908"/>
    <w:rsid w:val="00565582"/>
    <w:rsid w:val="00DC41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41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7427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Содержимое таблицы"/>
    <w:basedOn w:val="a"/>
    <w:uiPriority w:val="99"/>
    <w:qFormat/>
    <w:rsid w:val="0027427B"/>
    <w:pPr>
      <w:suppressLineNumbers/>
    </w:pPr>
  </w:style>
  <w:style w:type="character" w:customStyle="1" w:styleId="-">
    <w:name w:val="Интернет-ссылка"/>
    <w:basedOn w:val="a0"/>
    <w:uiPriority w:val="99"/>
    <w:rsid w:val="0027427B"/>
    <w:rPr>
      <w:color w:val="0000FF"/>
      <w:u w:val="single"/>
    </w:rPr>
  </w:style>
  <w:style w:type="character" w:styleId="a5">
    <w:name w:val="Hyperlink"/>
    <w:basedOn w:val="a0"/>
    <w:uiPriority w:val="99"/>
    <w:unhideWhenUsed/>
    <w:rsid w:val="0027427B"/>
    <w:rPr>
      <w:color w:val="0000FF" w:themeColor="hyperlink"/>
      <w:u w:val="single"/>
    </w:rPr>
  </w:style>
  <w:style w:type="character" w:customStyle="1" w:styleId="wlcblue">
    <w:name w:val="wlcblue"/>
    <w:basedOn w:val="a0"/>
    <w:rsid w:val="0027427B"/>
  </w:style>
  <w:style w:type="table" w:customStyle="1" w:styleId="4">
    <w:name w:val="Сетка таблицы4"/>
    <w:basedOn w:val="a1"/>
    <w:uiPriority w:val="59"/>
    <w:rsid w:val="0056558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lena.chistyakova12@yand.ru" TargetMode="External"/><Relationship Id="rId13" Type="http://schemas.openxmlformats.org/officeDocument/2006/relationships/hyperlink" Target="mailto:55.1212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infourok.ru/go.html?href=http%3A%2F%2Fbiologylib.ru%2Fcatalog%2F" TargetMode="External"/><Relationship Id="rId12" Type="http://schemas.openxmlformats.org/officeDocument/2006/relationships/hyperlink" Target="mailto:elena.chistyakova12@yand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55.1212@mail.ru" TargetMode="External"/><Relationship Id="rId11" Type="http://schemas.openxmlformats.org/officeDocument/2006/relationships/hyperlink" Target="https://infourok.ru/go.html?href=http%3A%2F%2Fbiologylib.ru%2Fcatalog%2F" TargetMode="External"/><Relationship Id="rId5" Type="http://schemas.openxmlformats.org/officeDocument/2006/relationships/hyperlink" Target="mailto:elena.chistyakova12@yand.ru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55.1212@mail.ru" TargetMode="External"/><Relationship Id="rId4" Type="http://schemas.openxmlformats.org/officeDocument/2006/relationships/hyperlink" Target="https://infourok.ru/go.html?href=http%3A%2F%2Fbiologylib.ru%2Fcatalog%2F" TargetMode="External"/><Relationship Id="rId9" Type="http://schemas.openxmlformats.org/officeDocument/2006/relationships/hyperlink" Target="mailto:elena.chistyakova12@yand.ru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311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2020-04-29T04:11:00Z</dcterms:created>
  <dcterms:modified xsi:type="dcterms:W3CDTF">2020-04-29T05:03:00Z</dcterms:modified>
</cp:coreProperties>
</file>