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FE" w:rsidRPr="003C6457" w:rsidRDefault="00F014FE" w:rsidP="00F014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>Итоговая контрольная работа</w:t>
      </w: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3C6457">
        <w:rPr>
          <w:rFonts w:ascii="Times New Roman" w:hAnsi="Times New Roman" w:cs="Times New Roman"/>
          <w:i/>
          <w:caps/>
          <w:sz w:val="24"/>
          <w:szCs w:val="24"/>
        </w:rPr>
        <w:t>ОУД. 0</w:t>
      </w:r>
      <w:r w:rsidR="00432D08">
        <w:rPr>
          <w:rFonts w:ascii="Times New Roman" w:hAnsi="Times New Roman" w:cs="Times New Roman"/>
          <w:i/>
          <w:sz w:val="24"/>
          <w:szCs w:val="24"/>
        </w:rPr>
        <w:t>8</w:t>
      </w:r>
      <w:r w:rsidRPr="003C6457">
        <w:rPr>
          <w:rFonts w:ascii="Times New Roman" w:hAnsi="Times New Roman" w:cs="Times New Roman"/>
          <w:i/>
          <w:sz w:val="24"/>
          <w:szCs w:val="24"/>
        </w:rPr>
        <w:t xml:space="preserve">. география </w:t>
      </w:r>
    </w:p>
    <w:p w:rsidR="00432D08" w:rsidRPr="003C6457" w:rsidRDefault="00432D08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группы СЦР-311</w:t>
      </w:r>
    </w:p>
    <w:p w:rsidR="00F014FE" w:rsidRPr="003C6457" w:rsidRDefault="00F014FE" w:rsidP="00F01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1вариан</w:t>
      </w:r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</w:p>
    <w:p w:rsidR="00F014FE" w:rsidRPr="003C6457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F014FE" w:rsidRDefault="00F014FE" w:rsidP="00F014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  <w:bookmarkStart w:id="0" w:name="_GoBack"/>
      <w:bookmarkEnd w:id="0"/>
    </w:p>
    <w:p w:rsidR="00F014FE" w:rsidRPr="00656845" w:rsidRDefault="00F014FE" w:rsidP="00F014FE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NewRomanPSMT" w:eastAsia="TimesNewRomanPSMT" w:cs="TimesNewRomanPSMT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Наиболее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многонациональной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страной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мира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является:</w:t>
      </w:r>
    </w:p>
    <w:p w:rsidR="00F014FE" w:rsidRPr="00656845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а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Россия</w:t>
      </w:r>
      <w:r>
        <w:rPr>
          <w:rFonts w:ascii="Times New Roman" w:eastAsia="TimesNewRomanPSMT" w:hAnsi="Times New Roman" w:cs="Times New Roman"/>
          <w:sz w:val="24"/>
          <w:szCs w:val="24"/>
        </w:rPr>
        <w:t>;   б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Япония</w:t>
      </w:r>
      <w:r>
        <w:rPr>
          <w:rFonts w:ascii="Times New Roman" w:eastAsia="TimesNewRomanPSMT" w:hAnsi="Times New Roman" w:cs="Times New Roman"/>
          <w:sz w:val="24"/>
          <w:szCs w:val="24"/>
        </w:rPr>
        <w:t>;   в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Индия</w:t>
      </w:r>
      <w:r>
        <w:rPr>
          <w:rFonts w:ascii="Times New Roman" w:eastAsia="TimesNewRomanPSMT" w:hAnsi="Times New Roman" w:cs="Times New Roman"/>
          <w:sz w:val="24"/>
          <w:szCs w:val="24"/>
        </w:rPr>
        <w:t>;    г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Канада.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К конституционным монархиям относятся страны: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Франция, Китай, Ирак;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Япония, Норвегия, Великобритания;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Италия, Индия, Канада;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Армения, Латвия, Египет.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Наибольшей численностью пожилых людей (старше 60 лет) отличаются страны: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Западной Европы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Латинской Америки;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Северной Америки.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Выбрать строку, где все государства обладают богатыми лесными ресурсами: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Россия, Канада, Бразилия;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Бразилия, Япония, Монголия;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Россия, Польша, Китай;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США, Италия, Алжир.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А5.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Показатель высокого уровня экономического развития:</w:t>
      </w:r>
    </w:p>
    <w:p w:rsidR="00F014F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численность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ВВП на душу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плотность населения;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цены на газеты и журналы.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Организация ОПЕК объединяет:</w:t>
      </w:r>
    </w:p>
    <w:p w:rsidR="00F014FE" w:rsidRPr="00ED68A9" w:rsidRDefault="00F014FE" w:rsidP="00F014FE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страны Востока;  б) страны Азии; в) страны – экспортеры нефти;</w:t>
      </w:r>
    </w:p>
    <w:p w:rsidR="00F014FE" w:rsidRPr="00ED68A9" w:rsidRDefault="00F014FE" w:rsidP="00F014FE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новые индустриальные страны.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Регион – главная «горячая точка» мира: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Европа;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Южная Америка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Ближний Восток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;г) Австралия.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А8.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Укажите главную отрасль промышленности Зарубежной Европы:</w:t>
      </w:r>
    </w:p>
    <w:p w:rsidR="00F014FE" w:rsidRPr="00ED68A9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топливная промышленность;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черная металлургия;</w:t>
      </w:r>
    </w:p>
    <w:p w:rsidR="00F014F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машиностроение;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пищевая промышленность.</w:t>
      </w:r>
    </w:p>
    <w:p w:rsidR="00F014FE" w:rsidRPr="00ED68A9" w:rsidRDefault="00F014FE" w:rsidP="00F01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68A9">
        <w:rPr>
          <w:rFonts w:ascii="Times New Roman" w:hAnsi="Times New Roman" w:cs="Times New Roman"/>
          <w:sz w:val="24"/>
          <w:szCs w:val="24"/>
        </w:rPr>
        <w:t>Международная экономическая интеграция – это …</w:t>
      </w:r>
    </w:p>
    <w:p w:rsidR="00F014FE" w:rsidRPr="00E115C8" w:rsidRDefault="00F014FE" w:rsidP="00F01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зона беспошлинной торговли </w:t>
      </w:r>
    </w:p>
    <w:p w:rsidR="00F014FE" w:rsidRPr="00E115C8" w:rsidRDefault="00F014FE" w:rsidP="00F01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зона свободного движения населения</w:t>
      </w:r>
    </w:p>
    <w:p w:rsidR="00F014FE" w:rsidRPr="00E115C8" w:rsidRDefault="00F014FE" w:rsidP="00F01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:rsidR="00F014FE" w:rsidRPr="00E115C8" w:rsidRDefault="00F014FE" w:rsidP="00F01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процесс формирования особой формы территориального единства во имя получения дополнительных выгод от производства</w:t>
      </w:r>
    </w:p>
    <w:p w:rsidR="00F014FE" w:rsidRPr="003C6457" w:rsidRDefault="00F014FE" w:rsidP="00F01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А10. Наибольшая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электроэнергии в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вырабатывается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457">
        <w:rPr>
          <w:rFonts w:ascii="Times New Roman" w:hAnsi="Times New Roman" w:cs="Times New Roman"/>
          <w:sz w:val="24"/>
          <w:szCs w:val="24"/>
        </w:rPr>
        <w:t>:</w:t>
      </w:r>
    </w:p>
    <w:p w:rsidR="00F014FE" w:rsidRPr="003C6457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а) ТЭС, б) ГЭС, в) АЭС, г) ПЭС</w:t>
      </w:r>
    </w:p>
    <w:p w:rsidR="00F014F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А11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 Ислам – религия большинства верующего населения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а) Бразилии;    б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>) Монгол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ии;    в) Турции;    г) Индии </w:t>
      </w:r>
    </w:p>
    <w:p w:rsidR="00F014FE" w:rsidRPr="00CF2A3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>А12  Страны большой семерки:</w:t>
      </w:r>
    </w:p>
    <w:p w:rsidR="00F014FE" w:rsidRPr="00CF2A3E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а)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Россия Канада Великобритания Франция Япония Италия</w:t>
      </w:r>
    </w:p>
    <w:p w:rsidR="00F014FE" w:rsidRPr="00CF2A3E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б)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Канада Китай Германия Франция Италия Япония</w:t>
      </w:r>
    </w:p>
    <w:p w:rsidR="00F014FE" w:rsidRPr="00CF2A3E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Япония Германия США Великобритания Италия Франция Канада</w:t>
      </w:r>
    </w:p>
    <w:p w:rsidR="00F014FE" w:rsidRPr="00CF2A3E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Испания Италия Россия Великобритания Япония Канада</w:t>
      </w:r>
    </w:p>
    <w:p w:rsidR="00F014FE" w:rsidRPr="00CF2A3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организация  МАГАТЭ  занимается вопросами </w:t>
      </w:r>
    </w:p>
    <w:p w:rsidR="00F014FE" w:rsidRPr="00CF2A3E" w:rsidRDefault="00F014FE" w:rsidP="00F014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а) 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 xml:space="preserve">экспорта нефти       </w:t>
      </w: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развития черной металлургии</w:t>
      </w:r>
    </w:p>
    <w:p w:rsidR="00F014FE" w:rsidRPr="00D32CB2" w:rsidRDefault="00F014FE" w:rsidP="00F014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атомной энергетики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угольной промышленности</w:t>
      </w:r>
    </w:p>
    <w:p w:rsidR="00F014FE" w:rsidRPr="00D32CB2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А14.В эпоху НТР наиболее высокими темпами развиваются:</w:t>
      </w:r>
    </w:p>
    <w:p w:rsidR="00F014FE" w:rsidRPr="00D32CB2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электроэнергетика и текстильная промышленность</w:t>
      </w:r>
    </w:p>
    <w:p w:rsidR="00F014FE" w:rsidRPr="00D32CB2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 текстильная промышленность и машиностроение</w:t>
      </w:r>
    </w:p>
    <w:p w:rsidR="00F014FE" w:rsidRPr="003C6457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 маш</w:t>
      </w:r>
      <w:r>
        <w:rPr>
          <w:rFonts w:ascii="Times New Roman" w:eastAsia="Times New Roman" w:hAnsi="Times New Roman" w:cs="Times New Roman"/>
          <w:sz w:val="24"/>
          <w:szCs w:val="24"/>
        </w:rPr>
        <w:t>иностроение и электроэнергетика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А.15.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Укажите группу наиболее распространённых зерновых культур: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а) пшеница, рис, рожь;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кукуруза, рис, пшеница;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в) кукуруза, рис, ячмень;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ячмень, рожь, кукуруза.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.16.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Географическое разделение труда определяется: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а) специализацией стран и регионов на производстве определенной продукции;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только географическим положением;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в) типом страны;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обменом товарами и услугами между странами.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о численности населения Земли получают в результате: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опроса населения;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сбора подписей;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в) анкетирования;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переписи населения.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1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Какая из перечисленных стран входит в состав ОПЕК?</w:t>
      </w:r>
    </w:p>
    <w:p w:rsidR="00F014FE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а) Норвегия;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Саудовская Арави</w:t>
      </w:r>
      <w:r>
        <w:rPr>
          <w:rFonts w:ascii="Times New Roman" w:eastAsia="Times New Roman" w:hAnsi="Times New Roman" w:cs="Times New Roman"/>
          <w:sz w:val="24"/>
          <w:szCs w:val="24"/>
        </w:rPr>
        <w:t>я;   в) Канада;   г) Казахстан.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13C7">
        <w:rPr>
          <w:rFonts w:ascii="Times New Roman" w:hAnsi="Times New Roman" w:cs="Times New Roman"/>
          <w:sz w:val="24"/>
          <w:szCs w:val="24"/>
        </w:rPr>
        <w:t>. Главной причиной миграций является:</w:t>
      </w:r>
    </w:p>
    <w:p w:rsidR="00F014FE" w:rsidRDefault="00F014FE" w:rsidP="00F014F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D013C7">
        <w:rPr>
          <w:rFonts w:ascii="Times New Roman" w:hAnsi="Times New Roman" w:cs="Times New Roman"/>
          <w:sz w:val="24"/>
          <w:szCs w:val="24"/>
        </w:rPr>
        <w:t>) экономическая</w:t>
      </w:r>
      <w:r>
        <w:rPr>
          <w:rFonts w:ascii="Times New Roman" w:hAnsi="Times New Roman" w:cs="Times New Roman"/>
          <w:sz w:val="24"/>
          <w:szCs w:val="24"/>
        </w:rPr>
        <w:t>;  б</w:t>
      </w:r>
      <w:r w:rsidRPr="00D013C7">
        <w:rPr>
          <w:rFonts w:ascii="Times New Roman" w:hAnsi="Times New Roman" w:cs="Times New Roman"/>
          <w:sz w:val="24"/>
          <w:szCs w:val="24"/>
        </w:rPr>
        <w:t>) социальная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D013C7">
        <w:rPr>
          <w:rFonts w:ascii="Times New Roman" w:hAnsi="Times New Roman" w:cs="Times New Roman"/>
          <w:sz w:val="24"/>
          <w:szCs w:val="24"/>
        </w:rPr>
        <w:t>) политическая</w:t>
      </w:r>
      <w:r>
        <w:rPr>
          <w:rFonts w:ascii="Times New Roman" w:hAnsi="Times New Roman" w:cs="Times New Roman"/>
          <w:sz w:val="24"/>
          <w:szCs w:val="24"/>
        </w:rPr>
        <w:t>;  г</w:t>
      </w:r>
      <w:r w:rsidRPr="00D013C7">
        <w:rPr>
          <w:rFonts w:ascii="Times New Roman" w:hAnsi="Times New Roman" w:cs="Times New Roman"/>
          <w:sz w:val="24"/>
          <w:szCs w:val="24"/>
        </w:rPr>
        <w:t>) религиозная.</w:t>
      </w:r>
    </w:p>
    <w:p w:rsidR="00F014FE" w:rsidRPr="003C6457" w:rsidRDefault="00F014FE" w:rsidP="00F014FE">
      <w:pPr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6457">
        <w:rPr>
          <w:rFonts w:ascii="Times New Roman" w:hAnsi="Times New Roman" w:cs="Times New Roman"/>
          <w:sz w:val="24"/>
          <w:szCs w:val="24"/>
        </w:rPr>
        <w:t>. Организация НАФТА объединяет:</w:t>
      </w:r>
    </w:p>
    <w:p w:rsidR="00F014FE" w:rsidRPr="003C6457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6457">
        <w:rPr>
          <w:rFonts w:ascii="Times New Roman" w:hAnsi="Times New Roman" w:cs="Times New Roman"/>
          <w:sz w:val="24"/>
          <w:szCs w:val="24"/>
        </w:rPr>
        <w:t>а) страны Персидского залива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б) страны Северной Америки</w:t>
      </w:r>
    </w:p>
    <w:p w:rsidR="00F014FE" w:rsidRPr="003C6457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6457">
        <w:rPr>
          <w:rFonts w:ascii="Times New Roman" w:hAnsi="Times New Roman" w:cs="Times New Roman"/>
          <w:sz w:val="24"/>
          <w:szCs w:val="24"/>
        </w:rPr>
        <w:t>в) страны Африки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г) страны Восточной Европы</w:t>
      </w:r>
    </w:p>
    <w:p w:rsidR="00F014FE" w:rsidRPr="00ED68A9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</w:p>
    <w:p w:rsidR="00F014FE" w:rsidRPr="00336CC0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В1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становите соответствие:</w:t>
      </w:r>
    </w:p>
    <w:p w:rsidR="00F014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2114"/>
        <w:gridCol w:w="1831"/>
      </w:tblGrid>
      <w:tr w:rsidR="00F014FE" w:rsidTr="006C52A6">
        <w:trPr>
          <w:trHeight w:val="246"/>
        </w:trPr>
        <w:tc>
          <w:tcPr>
            <w:tcW w:w="2114" w:type="dxa"/>
          </w:tcPr>
          <w:p w:rsidR="00F014FE" w:rsidRPr="00D06CF5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F014FE" w:rsidRPr="00D06CF5" w:rsidRDefault="00F014FE" w:rsidP="006C52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F014FE" w:rsidRPr="00D06CF5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  <w:p w:rsidR="00F014FE" w:rsidRPr="00D06CF5" w:rsidRDefault="00F014FE" w:rsidP="006C52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FE" w:rsidTr="006C52A6">
        <w:trPr>
          <w:trHeight w:val="1367"/>
        </w:trPr>
        <w:tc>
          <w:tcPr>
            <w:tcW w:w="2114" w:type="dxa"/>
          </w:tcPr>
          <w:p w:rsidR="00F014FE" w:rsidRPr="00ED68A9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Франция;</w:t>
            </w:r>
          </w:p>
          <w:p w:rsidR="00F014FE" w:rsidRPr="00ED68A9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Болгария;</w:t>
            </w:r>
          </w:p>
          <w:p w:rsidR="00F014FE" w:rsidRPr="00ED68A9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Канада;</w:t>
            </w:r>
          </w:p>
          <w:p w:rsidR="00F014FE" w:rsidRPr="003C6457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Египет.         </w:t>
            </w:r>
          </w:p>
        </w:tc>
        <w:tc>
          <w:tcPr>
            <w:tcW w:w="1831" w:type="dxa"/>
          </w:tcPr>
          <w:p w:rsidR="00F014FE" w:rsidRPr="00ED68A9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София;</w:t>
            </w:r>
          </w:p>
          <w:p w:rsidR="00F014FE" w:rsidRPr="00ED68A9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Оттава;</w:t>
            </w:r>
          </w:p>
          <w:p w:rsidR="00F014FE" w:rsidRPr="00ED68A9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Каир;</w:t>
            </w:r>
          </w:p>
          <w:p w:rsidR="00F014FE" w:rsidRPr="003C6457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Париж</w:t>
            </w:r>
          </w:p>
        </w:tc>
      </w:tr>
    </w:tbl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В2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ополните  определение: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«Процесс роста городов и распространения городского образа жизни называют _______________________________»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В3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ыберите из предложенного списка три страны, лидирующие по производству легковых автомобилей:</w:t>
      </w:r>
    </w:p>
    <w:p w:rsidR="00F014FE" w:rsidRPr="00336CC0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А. Бразилия;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Б.  США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.  Япония;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 Германия.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В4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ыберите из предложенного списка три страны, лидирующие по добыче природного газа: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Россия;   Б.  США;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 Германия;   Г.  Узбекистан.</w:t>
      </w:r>
    </w:p>
    <w:p w:rsidR="00F014FE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14FE" w:rsidRPr="003C6457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Итоговая контрольная работа </w:t>
      </w:r>
    </w:p>
    <w:p w:rsidR="00F014FE" w:rsidRPr="003C6457" w:rsidRDefault="00F014FE" w:rsidP="00F014FE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3C6457">
        <w:rPr>
          <w:rFonts w:ascii="Times New Roman" w:hAnsi="Times New Roman" w:cs="Times New Roman"/>
          <w:i/>
          <w:caps/>
          <w:sz w:val="24"/>
          <w:szCs w:val="24"/>
        </w:rPr>
        <w:t>ОУД. 0</w:t>
      </w:r>
      <w:r w:rsidRPr="003C6457">
        <w:rPr>
          <w:rFonts w:ascii="Times New Roman" w:hAnsi="Times New Roman" w:cs="Times New Roman"/>
          <w:i/>
          <w:sz w:val="24"/>
          <w:szCs w:val="24"/>
        </w:rPr>
        <w:t xml:space="preserve">7. география </w:t>
      </w:r>
    </w:p>
    <w:p w:rsidR="00F014FE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Вариант II</w:t>
      </w:r>
    </w:p>
    <w:p w:rsidR="00F014FE" w:rsidRPr="00ED68A9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FE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F014FE" w:rsidRPr="00C50FF1" w:rsidRDefault="00F014FE" w:rsidP="00F01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C20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Наибольшее число абсолютных монархий расположено: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Африке;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в Зарубежной Азии;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в Зарубежной Европе;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в Латинской Америке.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Наиболее 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богаты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минеральными ресурсами: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Россия, США, Канада, Китай;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Япония, Швейцария, Великобритания;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ЮАР, Германия, Норвегия, ОАЭ;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Китай, Монголия, Турция, Украина.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А3.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Данные о численности населения Земли получают в результате: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опроса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переписи  населения;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анкетирования;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сбора подписей.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Какая из перечисленных стран входит в состав ОПЕК?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Норвегия; б) Саудовская Аравия; в) Канада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Казахстан.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А5.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Регион – главная «горячая точка» мира: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Южная Америка;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Ближний Восток;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Европа;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Центральная Азия.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Около 1/2  мировой добычи нефти приходится на страны:</w:t>
      </w:r>
    </w:p>
    <w:p w:rsidR="00F014FE" w:rsidRPr="00ED68A9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Африки и Зарубежной Европы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Зарубежной Европы и США;</w:t>
      </w:r>
    </w:p>
    <w:p w:rsidR="00F014FE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Австралию и Центральной Азии;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Зарубежной Азии и России.</w:t>
      </w:r>
    </w:p>
    <w:p w:rsidR="00F014FE" w:rsidRPr="00ED68A9" w:rsidRDefault="00F014FE" w:rsidP="00F014FE">
      <w:pPr>
        <w:tabs>
          <w:tab w:val="left" w:pos="4170"/>
        </w:tabs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68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D68A9">
        <w:rPr>
          <w:rFonts w:ascii="Times New Roman" w:hAnsi="Times New Roman" w:cs="Times New Roman"/>
          <w:sz w:val="24"/>
          <w:szCs w:val="24"/>
        </w:rPr>
        <w:t xml:space="preserve">. Из перечисленных стран крупными производителями пшеницы являются:                 </w:t>
      </w:r>
    </w:p>
    <w:p w:rsidR="00F014FE" w:rsidRDefault="00F014FE" w:rsidP="00F014FE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Япония и Италия;     б) Китай и Россия;     в</w:t>
      </w:r>
      <w:r w:rsidRPr="00ED68A9">
        <w:rPr>
          <w:rFonts w:ascii="Times New Roman" w:hAnsi="Times New Roman" w:cs="Times New Roman"/>
          <w:sz w:val="24"/>
          <w:szCs w:val="24"/>
        </w:rPr>
        <w:t xml:space="preserve">) Германия и Бразилия;     </w:t>
      </w:r>
    </w:p>
    <w:p w:rsidR="00F014FE" w:rsidRDefault="00F014FE" w:rsidP="00F014FE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</w:t>
      </w:r>
      <w:r w:rsidRPr="00ED68A9">
        <w:rPr>
          <w:rFonts w:ascii="Times New Roman" w:hAnsi="Times New Roman" w:cs="Times New Roman"/>
          <w:sz w:val="24"/>
          <w:szCs w:val="24"/>
        </w:rPr>
        <w:t>)  Украина и Канада</w:t>
      </w:r>
    </w:p>
    <w:p w:rsidR="00F014FE" w:rsidRPr="00ED68A9" w:rsidRDefault="00F014FE" w:rsidP="00F014FE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А8 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Какая из перечисленных стран является конституционной монархией?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а) Ватикан;       б) Бельгия;         в) Саудовская Аравия;     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Кувейт 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А9 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 государственного устройства, при которой территория страны имеет в своем составе самоуправляющиеся государственные образования, называется</w:t>
      </w:r>
      <w:proofErr w:type="gramStart"/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а) федерацией;   б) монархией;    в) унитарным государством;  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республикой 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А10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 Отрицательный естественный прирост населения (– 2 человека на 1 тыс. жителей) характерен для региона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а) Северная Африка;        б) Юго-Западная Азия;    в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Австралия и Океания;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>) Восточная Европа</w:t>
      </w:r>
    </w:p>
    <w:p w:rsidR="00F014FE" w:rsidRPr="000B5A31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>А11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Выберите из перечисленных госуда</w:t>
      </w:r>
      <w:proofErr w:type="gramStart"/>
      <w:r w:rsidRPr="000B5A31">
        <w:rPr>
          <w:rFonts w:ascii="Times New Roman" w:eastAsia="Times New Roman" w:hAnsi="Times New Roman" w:cs="Times New Roman"/>
          <w:sz w:val="24"/>
          <w:szCs w:val="24"/>
        </w:rPr>
        <w:t>рств стр</w:t>
      </w:r>
      <w:proofErr w:type="gramEnd"/>
      <w:r w:rsidRPr="000B5A31">
        <w:rPr>
          <w:rFonts w:ascii="Times New Roman" w:eastAsia="Times New Roman" w:hAnsi="Times New Roman" w:cs="Times New Roman"/>
          <w:sz w:val="24"/>
          <w:szCs w:val="24"/>
        </w:rPr>
        <w:t>ану-члена ОПЕК.</w:t>
      </w:r>
    </w:p>
    <w:p w:rsidR="00F014FE" w:rsidRPr="00CF2A3E" w:rsidRDefault="00F014FE" w:rsidP="00F014FE">
      <w:pPr>
        <w:shd w:val="clear" w:color="auto" w:fill="FFFFFF"/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          а)  Перу      б) 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Индия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     в) 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 xml:space="preserve">Венесуэла 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г)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Ангола</w:t>
      </w:r>
    </w:p>
    <w:p w:rsidR="00F014FE" w:rsidRPr="00CF2A3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014FE" w:rsidRPr="00CF2A3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А12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ыберите три самых распространенных (по числу говорящих) языка мира: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а) китайский;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  <w:t>в) греческий;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F2A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F2A3E">
        <w:rPr>
          <w:rFonts w:ascii="Times New Roman" w:eastAsia="Times New Roman" w:hAnsi="Times New Roman" w:cs="Times New Roman"/>
          <w:sz w:val="24"/>
          <w:szCs w:val="24"/>
        </w:rPr>
        <w:t>) английский;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б) немецкий;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  <w:t>г) французский;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  <w:t>е) испанский.</w:t>
      </w:r>
    </w:p>
    <w:p w:rsidR="00F014FE" w:rsidRPr="00F6229D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sz w:val="24"/>
          <w:szCs w:val="24"/>
        </w:rPr>
        <w:t>А13.В какой из перечисленных стран ВВП на душу населения наибольший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а) Бразилия;       б) Индонезия;      в) Польша;       г) Швеция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14FE" w:rsidRPr="00F6229D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sz w:val="24"/>
          <w:szCs w:val="24"/>
        </w:rPr>
        <w:t>А14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На каком материке больше всего бедных стран?</w:t>
      </w:r>
    </w:p>
    <w:p w:rsidR="00F014FE" w:rsidRPr="00D32CB2" w:rsidRDefault="00F014FE" w:rsidP="00F014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Северная Америка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б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Африка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Евразия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г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Австралия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6229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32CB2">
        <w:rPr>
          <w:rFonts w:ascii="Times New Roman" w:eastAsia="Times New Roman" w:hAnsi="Times New Roman" w:cs="Times New Roman"/>
          <w:sz w:val="24"/>
          <w:szCs w:val="24"/>
        </w:rPr>
        <w:t>). Антарктида</w:t>
      </w:r>
    </w:p>
    <w:p w:rsidR="00F014FE" w:rsidRPr="00CF2A3E" w:rsidRDefault="00F014FE" w:rsidP="00F014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организация  МАГАТЭ  занимается вопросами </w:t>
      </w:r>
    </w:p>
    <w:p w:rsidR="00F014FE" w:rsidRDefault="00F014FE" w:rsidP="00F014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кспорта нефти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б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). развития черной металлургии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в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). атомной энергетики</w:t>
      </w:r>
    </w:p>
    <w:p w:rsidR="00F014FE" w:rsidRDefault="00F014FE" w:rsidP="00F014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гольной промышленности</w:t>
      </w:r>
    </w:p>
    <w:p w:rsidR="00F014FE" w:rsidRPr="00336CC0" w:rsidRDefault="00F014FE" w:rsidP="00F014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А.16. </w:t>
      </w:r>
      <w:r w:rsidRPr="00336CC0">
        <w:rPr>
          <w:rFonts w:ascii="Times New Roman" w:eastAsia="Calibri" w:hAnsi="Times New Roman" w:cs="Times New Roman"/>
          <w:sz w:val="24"/>
          <w:szCs w:val="24"/>
        </w:rPr>
        <w:t>В каких странах кофе является монокультурой?</w:t>
      </w:r>
    </w:p>
    <w:p w:rsidR="00F014FE" w:rsidRPr="00336CC0" w:rsidRDefault="00F014FE" w:rsidP="00F014F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36CC0">
        <w:rPr>
          <w:rFonts w:ascii="Times New Roman" w:eastAsia="Calibri" w:hAnsi="Times New Roman" w:cs="Times New Roman"/>
          <w:sz w:val="24"/>
          <w:szCs w:val="24"/>
        </w:rPr>
        <w:t>а) Нигерия и Ангола                            в) Уганда и Эфиопия</w:t>
      </w:r>
    </w:p>
    <w:p w:rsidR="00F014FE" w:rsidRDefault="00F014FE" w:rsidP="00F014F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36CC0">
        <w:rPr>
          <w:rFonts w:ascii="Times New Roman" w:eastAsia="Calibri" w:hAnsi="Times New Roman" w:cs="Times New Roman"/>
          <w:sz w:val="24"/>
          <w:szCs w:val="24"/>
        </w:rPr>
        <w:t>б) Гамбия и Гвинея-Бисау                  г) Мавритания и Кабо-Верде</w:t>
      </w:r>
    </w:p>
    <w:p w:rsidR="00F014FE" w:rsidRPr="007C0BE3" w:rsidRDefault="00F014FE" w:rsidP="00F014F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17.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«Ложная урбанизация» наиболее ярко выражена </w:t>
      </w:r>
      <w:proofErr w:type="gramStart"/>
      <w:r w:rsidRPr="007C0B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0B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14FE" w:rsidRDefault="00F014FE" w:rsidP="00F014F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BE3">
        <w:rPr>
          <w:rFonts w:ascii="Times New Roman" w:eastAsia="Calibri" w:hAnsi="Times New Roman" w:cs="Times New Roman"/>
          <w:sz w:val="24"/>
          <w:szCs w:val="24"/>
        </w:rPr>
        <w:t>а)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верной Америке       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 в) зарубежной Европе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б) Австралии                                               </w:t>
      </w:r>
    </w:p>
    <w:p w:rsidR="00F014FE" w:rsidRPr="00D013C7" w:rsidRDefault="00F014FE" w:rsidP="00F014F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А.18</w:t>
      </w:r>
      <w:r w:rsidRPr="007C0BE3">
        <w:rPr>
          <w:rFonts w:ascii="Times New Roman" w:hAnsi="Times New Roman" w:cs="Times New Roman"/>
          <w:sz w:val="24"/>
          <w:szCs w:val="24"/>
        </w:rPr>
        <w:t>. Демографический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>взрыв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 xml:space="preserve">свойственен: </w:t>
      </w:r>
    </w:p>
    <w:p w:rsidR="00F014FE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7C0BE3">
        <w:rPr>
          <w:rFonts w:ascii="Times New Roman" w:hAnsi="Times New Roman" w:cs="Times New Roman"/>
          <w:sz w:val="24"/>
          <w:szCs w:val="24"/>
        </w:rPr>
        <w:t xml:space="preserve">) всем странам мира; 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7C0BE3">
        <w:rPr>
          <w:rFonts w:ascii="Times New Roman" w:hAnsi="Times New Roman" w:cs="Times New Roman"/>
          <w:sz w:val="24"/>
          <w:szCs w:val="24"/>
        </w:rPr>
        <w:t>) в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 xml:space="preserve">развитым странам; </w:t>
      </w:r>
    </w:p>
    <w:p w:rsidR="00F014FE" w:rsidRPr="007C0BE3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7C0BE3">
        <w:rPr>
          <w:rFonts w:ascii="Times New Roman" w:hAnsi="Times New Roman" w:cs="Times New Roman"/>
          <w:sz w:val="24"/>
          <w:szCs w:val="24"/>
        </w:rPr>
        <w:t>) в основном развивающимся странам.</w:t>
      </w:r>
    </w:p>
    <w:p w:rsidR="00F014FE" w:rsidRPr="007C0BE3" w:rsidRDefault="00F014FE" w:rsidP="00F01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А.19</w:t>
      </w:r>
      <w:r w:rsidRPr="007C0BE3">
        <w:rPr>
          <w:rFonts w:ascii="Times New Roman" w:hAnsi="Times New Roman" w:cs="Times New Roman"/>
          <w:sz w:val="24"/>
          <w:szCs w:val="24"/>
        </w:rPr>
        <w:t>. Мужское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>преобладает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B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0BE3">
        <w:rPr>
          <w:rFonts w:ascii="Times New Roman" w:hAnsi="Times New Roman" w:cs="Times New Roman"/>
          <w:sz w:val="24"/>
          <w:szCs w:val="24"/>
        </w:rPr>
        <w:t>:</w:t>
      </w:r>
    </w:p>
    <w:p w:rsidR="00F014FE" w:rsidRDefault="00F014FE" w:rsidP="00F014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Pr="007C0BE3">
        <w:rPr>
          <w:rFonts w:ascii="Times New Roman" w:hAnsi="Times New Roman" w:cs="Times New Roman"/>
          <w:sz w:val="24"/>
          <w:szCs w:val="24"/>
        </w:rPr>
        <w:t>) России и Иране</w:t>
      </w:r>
      <w:r>
        <w:rPr>
          <w:rFonts w:ascii="Times New Roman" w:hAnsi="Times New Roman" w:cs="Times New Roman"/>
          <w:sz w:val="24"/>
          <w:szCs w:val="24"/>
        </w:rPr>
        <w:t>; б</w:t>
      </w:r>
      <w:r w:rsidRPr="007C0BE3">
        <w:rPr>
          <w:rFonts w:ascii="Times New Roman" w:hAnsi="Times New Roman" w:cs="Times New Roman"/>
          <w:sz w:val="24"/>
          <w:szCs w:val="24"/>
        </w:rPr>
        <w:t>) Иране и Канаде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7C0BE3">
        <w:rPr>
          <w:rFonts w:ascii="Times New Roman" w:hAnsi="Times New Roman" w:cs="Times New Roman"/>
          <w:sz w:val="24"/>
          <w:szCs w:val="24"/>
        </w:rPr>
        <w:t>) Канаде и Германии.</w:t>
      </w:r>
    </w:p>
    <w:p w:rsidR="00F014FE" w:rsidRPr="00D013C7" w:rsidRDefault="00F014FE" w:rsidP="00F014F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А.20. В мировых грузоперевозках лидирующий транспорт:</w:t>
      </w:r>
    </w:p>
    <w:p w:rsidR="00F014FE" w:rsidRPr="00D013C7" w:rsidRDefault="00F014FE" w:rsidP="00F01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а) трубопроводный;</w:t>
      </w:r>
    </w:p>
    <w:p w:rsidR="00F014FE" w:rsidRPr="00D013C7" w:rsidRDefault="00F014FE" w:rsidP="00F01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морской;</w:t>
      </w:r>
    </w:p>
    <w:p w:rsidR="00F014FE" w:rsidRDefault="00F014FE" w:rsidP="00F01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в) железнодорожный;</w:t>
      </w:r>
    </w:p>
    <w:p w:rsidR="00F014FE" w:rsidRPr="00D013C7" w:rsidRDefault="00F014FE" w:rsidP="00F01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г) автомобильный.</w:t>
      </w:r>
    </w:p>
    <w:p w:rsidR="00F014FE" w:rsidRPr="00F6229D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FE" w:rsidRPr="00F6229D" w:rsidRDefault="00F014FE" w:rsidP="00F0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014FE" w:rsidRPr="00F6229D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</w:t>
      </w:r>
      <w:proofErr w:type="gramStart"/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Установите соответствие:</w:t>
      </w:r>
    </w:p>
    <w:p w:rsidR="00F014FE" w:rsidRPr="00F6229D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2681"/>
        <w:gridCol w:w="2138"/>
      </w:tblGrid>
      <w:tr w:rsidR="00F014FE" w:rsidRPr="00F6229D" w:rsidTr="006C52A6">
        <w:tc>
          <w:tcPr>
            <w:tcW w:w="2681" w:type="dxa"/>
          </w:tcPr>
          <w:p w:rsidR="00F014FE" w:rsidRPr="00000CFE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F014FE" w:rsidRPr="00000CFE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F014FE" w:rsidRPr="00000CFE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  <w:p w:rsidR="00F014FE" w:rsidRPr="00000CFE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4FE" w:rsidRPr="00F6229D" w:rsidTr="006C52A6">
        <w:tc>
          <w:tcPr>
            <w:tcW w:w="2681" w:type="dxa"/>
          </w:tcPr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1.Польша</w:t>
            </w:r>
          </w:p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Китай;</w:t>
            </w:r>
          </w:p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Мексика;</w:t>
            </w:r>
          </w:p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Венгрия.</w:t>
            </w:r>
          </w:p>
        </w:tc>
        <w:tc>
          <w:tcPr>
            <w:tcW w:w="2138" w:type="dxa"/>
          </w:tcPr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Пекин;</w:t>
            </w:r>
          </w:p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Мехико;</w:t>
            </w:r>
          </w:p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Варшава;</w:t>
            </w:r>
          </w:p>
          <w:p w:rsidR="00F014FE" w:rsidRPr="00F6229D" w:rsidRDefault="00F014FE" w:rsidP="006C5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Будапешт</w:t>
            </w:r>
          </w:p>
        </w:tc>
      </w:tr>
    </w:tbl>
    <w:p w:rsidR="00F014FE" w:rsidRPr="00F6229D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FE" w:rsidRPr="00F6229D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FE" w:rsidRPr="00F6229D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В2</w:t>
      </w:r>
      <w:proofErr w:type="gramStart"/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</w:t>
      </w:r>
      <w:proofErr w:type="gramEnd"/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ополните  определение:</w:t>
      </w:r>
    </w:p>
    <w:p w:rsidR="00F014FE" w:rsidRPr="00000C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«Крупная форма городского расселения, образующиеся при слиянии агломераций, называется  </w:t>
      </w:r>
      <w:r w:rsidRPr="00000C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_______________________________»</w:t>
      </w:r>
      <w:proofErr w:type="gramEnd"/>
    </w:p>
    <w:p w:rsidR="00F014FE" w:rsidRPr="00000C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F014FE" w:rsidRPr="00F6229D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hAnsi="Times New Roman" w:cs="Times New Roman"/>
          <w:bCs/>
          <w:sz w:val="24"/>
          <w:szCs w:val="24"/>
        </w:rPr>
        <w:t>В3</w:t>
      </w:r>
      <w:proofErr w:type="gramStart"/>
      <w:r w:rsidRPr="00F6229D">
        <w:rPr>
          <w:rFonts w:ascii="Times New Roman" w:hAnsi="Times New Roman" w:cs="Times New Roman"/>
          <w:bCs/>
          <w:sz w:val="24"/>
          <w:szCs w:val="24"/>
        </w:rPr>
        <w:t>  П</w:t>
      </w:r>
      <w:proofErr w:type="gramEnd"/>
      <w:r w:rsidRPr="00F6229D">
        <w:rPr>
          <w:rFonts w:ascii="Times New Roman" w:hAnsi="Times New Roman" w:cs="Times New Roman"/>
          <w:bCs/>
          <w:sz w:val="24"/>
          <w:szCs w:val="24"/>
        </w:rPr>
        <w:t>о карте национального состава населения мира можно определить:</w:t>
      </w:r>
    </w:p>
    <w:p w:rsidR="00F014FE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FE" w:rsidRPr="00F6229D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9D">
        <w:rPr>
          <w:rFonts w:ascii="Times New Roman" w:hAnsi="Times New Roman" w:cs="Times New Roman"/>
          <w:sz w:val="24"/>
          <w:szCs w:val="24"/>
        </w:rPr>
        <w:t>а) народы и языковые семьи;    б) Мировые религии;</w:t>
      </w:r>
    </w:p>
    <w:p w:rsidR="00F014FE" w:rsidRPr="00F6229D" w:rsidRDefault="00F014FE" w:rsidP="00F01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9D">
        <w:rPr>
          <w:rFonts w:ascii="Times New Roman" w:hAnsi="Times New Roman" w:cs="Times New Roman"/>
          <w:sz w:val="24"/>
          <w:szCs w:val="24"/>
        </w:rPr>
        <w:t>в) плотность населения;            г) городское и сельское население.</w:t>
      </w:r>
    </w:p>
    <w:p w:rsidR="00F014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В.4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Установите соответствие:</w:t>
      </w:r>
    </w:p>
    <w:p w:rsidR="00F014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Страны экспортеры нефти;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2. Новые индустриальные страны.</w:t>
      </w:r>
    </w:p>
    <w:p w:rsidR="00F014FE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А. Республика Корея, Сингапур;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Б. Иран, Кувейт, Катар.</w:t>
      </w:r>
    </w:p>
    <w:p w:rsidR="00F014FE" w:rsidRPr="00ED68A9" w:rsidRDefault="00F014FE" w:rsidP="00F01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F014FE" w:rsidRDefault="00F014FE" w:rsidP="00F014FE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4FE" w:rsidRDefault="00F014FE" w:rsidP="00F014FE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60F5" w:rsidRDefault="008D60F5"/>
    <w:sectPr w:rsidR="008D60F5" w:rsidSect="008D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14FE"/>
    <w:rsid w:val="00432D08"/>
    <w:rsid w:val="008D60F5"/>
    <w:rsid w:val="00F0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2020-04-23T14:36:00Z</dcterms:created>
  <dcterms:modified xsi:type="dcterms:W3CDTF">2020-04-23T15:13:00Z</dcterms:modified>
</cp:coreProperties>
</file>