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29" w:rsidRDefault="00A67B29" w:rsidP="00A67B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Билет№1</w:t>
      </w:r>
    </w:p>
    <w:p w:rsidR="00D76B06" w:rsidRDefault="00D76B06" w:rsidP="00D76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29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A67B29">
        <w:rPr>
          <w:rFonts w:ascii="Times New Roman" w:hAnsi="Times New Roman" w:cs="Times New Roman"/>
          <w:sz w:val="24"/>
          <w:szCs w:val="24"/>
        </w:rPr>
        <w:t>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D4E" w:rsidRPr="00A67B29" w:rsidRDefault="00294D4E" w:rsidP="00294D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B29">
        <w:rPr>
          <w:rFonts w:ascii="Times New Roman" w:hAnsi="Times New Roman" w:cs="Times New Roman"/>
          <w:sz w:val="24"/>
          <w:szCs w:val="24"/>
        </w:rPr>
        <w:t>Сформулируйте основные задачи аналитической химии</w:t>
      </w:r>
    </w:p>
    <w:p w:rsidR="00294D4E" w:rsidRPr="00A67B29" w:rsidRDefault="00294D4E" w:rsidP="00294D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B29">
        <w:rPr>
          <w:rFonts w:ascii="Times New Roman" w:hAnsi="Times New Roman" w:cs="Times New Roman"/>
          <w:sz w:val="24"/>
          <w:szCs w:val="24"/>
        </w:rPr>
        <w:t xml:space="preserve">Дайте характеристику дисперсным системам </w:t>
      </w:r>
    </w:p>
    <w:p w:rsidR="00294D4E" w:rsidRPr="00A67B29" w:rsidRDefault="00294D4E" w:rsidP="00294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8163AE">
      <w:pPr>
        <w:rPr>
          <w:rFonts w:ascii="Times New Roman" w:hAnsi="Times New Roman" w:cs="Times New Roman"/>
          <w:sz w:val="24"/>
          <w:szCs w:val="24"/>
        </w:rPr>
      </w:pPr>
      <w:r w:rsidRPr="00294D4E">
        <w:rPr>
          <w:rFonts w:ascii="Times New Roman" w:hAnsi="Times New Roman" w:cs="Times New Roman"/>
          <w:sz w:val="24"/>
          <w:szCs w:val="24"/>
        </w:rPr>
        <w:t>Часть 2</w:t>
      </w:r>
    </w:p>
    <w:p w:rsidR="00D66760" w:rsidRPr="00D76B06" w:rsidRDefault="00D66760" w:rsidP="00D76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06">
        <w:rPr>
          <w:rFonts w:ascii="Times New Roman" w:hAnsi="Times New Roman" w:cs="Times New Roman"/>
          <w:sz w:val="24"/>
          <w:szCs w:val="24"/>
        </w:rPr>
        <w:t xml:space="preserve">1. </w:t>
      </w:r>
      <w:r w:rsidR="00D76B06" w:rsidRPr="00D76B06">
        <w:rPr>
          <w:rFonts w:ascii="Times New Roman" w:hAnsi="Times New Roman" w:cs="Times New Roman"/>
          <w:sz w:val="24"/>
          <w:szCs w:val="24"/>
        </w:rPr>
        <w:t xml:space="preserve"> </w:t>
      </w:r>
      <w:r w:rsidRPr="00D76B06">
        <w:rPr>
          <w:rFonts w:ascii="Times New Roman" w:hAnsi="Times New Roman" w:cs="Times New Roman"/>
          <w:sz w:val="24"/>
          <w:szCs w:val="24"/>
        </w:rPr>
        <w:t>Дисперсные системы, состоящие из жидкой дисперсной фазы и жид</w:t>
      </w:r>
      <w:r w:rsidRPr="00D76B06">
        <w:rPr>
          <w:rFonts w:ascii="Times New Roman" w:hAnsi="Times New Roman" w:cs="Times New Roman"/>
          <w:sz w:val="24"/>
          <w:szCs w:val="24"/>
        </w:rPr>
        <w:softHyphen/>
        <w:t>кой дисперсионной средой, называются:</w:t>
      </w:r>
    </w:p>
    <w:p w:rsidR="00D66760" w:rsidRPr="00D76B06" w:rsidRDefault="00D66760" w:rsidP="00D76B0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D76B06">
        <w:rPr>
          <w:rFonts w:ascii="Times New Roman" w:hAnsi="Times New Roman" w:cs="Times New Roman"/>
          <w:spacing w:val="-2"/>
          <w:sz w:val="24"/>
          <w:szCs w:val="24"/>
        </w:rPr>
        <w:t>Пены</w:t>
      </w:r>
    </w:p>
    <w:p w:rsidR="00D66760" w:rsidRPr="00D76B06" w:rsidRDefault="00D66760" w:rsidP="00D76B0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76B06">
        <w:rPr>
          <w:rFonts w:ascii="Times New Roman" w:hAnsi="Times New Roman" w:cs="Times New Roman"/>
          <w:sz w:val="24"/>
          <w:szCs w:val="24"/>
        </w:rPr>
        <w:t>Эмульсии</w:t>
      </w:r>
    </w:p>
    <w:p w:rsidR="00D66760" w:rsidRPr="00D76B06" w:rsidRDefault="00D66760" w:rsidP="00D76B0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76B06">
        <w:rPr>
          <w:rFonts w:ascii="Times New Roman" w:hAnsi="Times New Roman" w:cs="Times New Roman"/>
          <w:sz w:val="24"/>
          <w:szCs w:val="24"/>
        </w:rPr>
        <w:t>Суспензии</w:t>
      </w:r>
    </w:p>
    <w:p w:rsidR="00D66760" w:rsidRPr="00D76B06" w:rsidRDefault="00D66760" w:rsidP="00D76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06">
        <w:rPr>
          <w:rFonts w:ascii="Times New Roman" w:hAnsi="Times New Roman" w:cs="Times New Roman"/>
          <w:sz w:val="24"/>
          <w:szCs w:val="24"/>
        </w:rPr>
        <w:t>2.</w:t>
      </w:r>
      <w:r w:rsidR="00D76B06" w:rsidRPr="00D76B06">
        <w:rPr>
          <w:rFonts w:ascii="Times New Roman" w:hAnsi="Times New Roman" w:cs="Times New Roman"/>
          <w:sz w:val="24"/>
          <w:szCs w:val="24"/>
        </w:rPr>
        <w:t xml:space="preserve"> </w:t>
      </w:r>
      <w:r w:rsidRPr="00D76B06">
        <w:rPr>
          <w:rFonts w:ascii="Times New Roman" w:hAnsi="Times New Roman" w:cs="Times New Roman"/>
          <w:sz w:val="24"/>
          <w:szCs w:val="24"/>
        </w:rPr>
        <w:t>Самопроизвольное слияние капель дисперсной фазы эмульсий назы</w:t>
      </w:r>
      <w:r w:rsidRPr="00D76B06">
        <w:rPr>
          <w:rFonts w:ascii="Times New Roman" w:hAnsi="Times New Roman" w:cs="Times New Roman"/>
          <w:sz w:val="24"/>
          <w:szCs w:val="24"/>
        </w:rPr>
        <w:softHyphen/>
        <w:t>вается:</w:t>
      </w:r>
    </w:p>
    <w:p w:rsidR="00D66760" w:rsidRPr="00D76B06" w:rsidRDefault="00D66760" w:rsidP="00D76B06">
      <w:pPr>
        <w:widowControl w:val="0"/>
        <w:numPr>
          <w:ilvl w:val="0"/>
          <w:numId w:val="2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D76B06">
        <w:rPr>
          <w:rFonts w:ascii="Times New Roman" w:hAnsi="Times New Roman" w:cs="Times New Roman"/>
          <w:sz w:val="24"/>
          <w:szCs w:val="24"/>
        </w:rPr>
        <w:t>Коагуляция</w:t>
      </w:r>
    </w:p>
    <w:p w:rsidR="00D66760" w:rsidRPr="00D76B06" w:rsidRDefault="00D66760" w:rsidP="00D76B06">
      <w:pPr>
        <w:widowControl w:val="0"/>
        <w:numPr>
          <w:ilvl w:val="0"/>
          <w:numId w:val="2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76B06">
        <w:rPr>
          <w:rFonts w:ascii="Times New Roman" w:hAnsi="Times New Roman" w:cs="Times New Roman"/>
          <w:sz w:val="24"/>
          <w:szCs w:val="24"/>
        </w:rPr>
        <w:t>Коалесценция</w:t>
      </w:r>
    </w:p>
    <w:p w:rsidR="00D66760" w:rsidRPr="00D76B06" w:rsidRDefault="00D66760" w:rsidP="00D76B06">
      <w:pPr>
        <w:widowControl w:val="0"/>
        <w:numPr>
          <w:ilvl w:val="0"/>
          <w:numId w:val="2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76B06">
        <w:rPr>
          <w:rFonts w:ascii="Times New Roman" w:hAnsi="Times New Roman" w:cs="Times New Roman"/>
          <w:sz w:val="24"/>
          <w:szCs w:val="24"/>
        </w:rPr>
        <w:t>Коацервация</w:t>
      </w:r>
    </w:p>
    <w:p w:rsidR="00D66760" w:rsidRPr="00D76B06" w:rsidRDefault="00D66760" w:rsidP="00D76B06">
      <w:pPr>
        <w:pStyle w:val="a3"/>
        <w:spacing w:before="0" w:beforeAutospacing="0" w:after="0" w:afterAutospacing="0"/>
        <w:ind w:left="125" w:right="125"/>
        <w:rPr>
          <w:color w:val="424242"/>
        </w:rPr>
      </w:pPr>
      <w:r w:rsidRPr="00D76B06">
        <w:rPr>
          <w:color w:val="424242"/>
        </w:rPr>
        <w:t>3. Какой размер имеют частицы в высокодисперсных (коллоидных) системах?</w:t>
      </w:r>
    </w:p>
    <w:p w:rsidR="00D66760" w:rsidRPr="00D76B06" w:rsidRDefault="00D76B06" w:rsidP="00D76B06">
      <w:pPr>
        <w:pStyle w:val="a3"/>
        <w:spacing w:before="0" w:beforeAutospacing="0" w:after="0" w:afterAutospacing="0"/>
        <w:ind w:left="125" w:right="125"/>
        <w:rPr>
          <w:color w:val="424242"/>
        </w:rPr>
      </w:pPr>
      <w:r>
        <w:rPr>
          <w:color w:val="424242"/>
        </w:rPr>
        <w:t xml:space="preserve">    1.  </w:t>
      </w:r>
      <w:r w:rsidR="00D66760" w:rsidRPr="00D76B06">
        <w:rPr>
          <w:color w:val="424242"/>
        </w:rPr>
        <w:t>10</w:t>
      </w:r>
      <w:r w:rsidR="00D66760" w:rsidRPr="00D76B06">
        <w:rPr>
          <w:color w:val="424242"/>
          <w:vertAlign w:val="superscript"/>
        </w:rPr>
        <w:t>-7</w:t>
      </w:r>
      <w:r w:rsidR="00D66760" w:rsidRPr="00D76B06">
        <w:rPr>
          <w:color w:val="424242"/>
        </w:rPr>
        <w:t>– 10</w:t>
      </w:r>
      <w:r w:rsidR="00D66760" w:rsidRPr="00D76B06">
        <w:rPr>
          <w:color w:val="424242"/>
          <w:vertAlign w:val="superscript"/>
        </w:rPr>
        <w:t>-5 м;</w:t>
      </w:r>
      <w:r>
        <w:rPr>
          <w:color w:val="424242"/>
        </w:rPr>
        <w:t xml:space="preserve">   2.  </w:t>
      </w:r>
      <w:r w:rsidR="00D66760" w:rsidRPr="00D76B06">
        <w:rPr>
          <w:color w:val="424242"/>
        </w:rPr>
        <w:t>10</w:t>
      </w:r>
      <w:r w:rsidR="00D66760" w:rsidRPr="00D76B06">
        <w:rPr>
          <w:color w:val="424242"/>
          <w:vertAlign w:val="superscript"/>
        </w:rPr>
        <w:t>-5</w:t>
      </w:r>
      <w:r w:rsidR="00D66760" w:rsidRPr="00D76B06">
        <w:rPr>
          <w:color w:val="424242"/>
        </w:rPr>
        <w:t>– 10</w:t>
      </w:r>
      <w:r w:rsidR="00D66760" w:rsidRPr="00D76B06">
        <w:rPr>
          <w:color w:val="424242"/>
          <w:vertAlign w:val="superscript"/>
        </w:rPr>
        <w:t>-3 м;</w:t>
      </w:r>
      <w:r>
        <w:rPr>
          <w:color w:val="424242"/>
        </w:rPr>
        <w:t xml:space="preserve">    3.  </w:t>
      </w:r>
      <w:r w:rsidR="00D66760" w:rsidRPr="00D76B06">
        <w:rPr>
          <w:color w:val="424242"/>
        </w:rPr>
        <w:t>10</w:t>
      </w:r>
      <w:r w:rsidR="00D66760" w:rsidRPr="00D76B06">
        <w:rPr>
          <w:color w:val="424242"/>
          <w:vertAlign w:val="superscript"/>
        </w:rPr>
        <w:t>-9</w:t>
      </w:r>
      <w:r w:rsidR="00D66760" w:rsidRPr="00D76B06">
        <w:rPr>
          <w:color w:val="424242"/>
        </w:rPr>
        <w:t>– 10</w:t>
      </w:r>
      <w:r w:rsidR="00D66760" w:rsidRPr="00D76B06">
        <w:rPr>
          <w:color w:val="424242"/>
          <w:vertAlign w:val="superscript"/>
        </w:rPr>
        <w:t>-7</w:t>
      </w:r>
      <w:r w:rsidR="00D66760" w:rsidRPr="00D76B06">
        <w:rPr>
          <w:color w:val="424242"/>
        </w:rPr>
        <w:t>м;</w:t>
      </w:r>
      <w:r>
        <w:rPr>
          <w:color w:val="424242"/>
        </w:rPr>
        <w:t xml:space="preserve">     4.  </w:t>
      </w:r>
      <w:r w:rsidR="00D66760" w:rsidRPr="00D76B06">
        <w:rPr>
          <w:color w:val="424242"/>
        </w:rPr>
        <w:t>10</w:t>
      </w:r>
      <w:r w:rsidR="00D66760" w:rsidRPr="00D76B06">
        <w:rPr>
          <w:color w:val="424242"/>
          <w:vertAlign w:val="superscript"/>
        </w:rPr>
        <w:t>-9</w:t>
      </w:r>
    </w:p>
    <w:p w:rsidR="00D66760" w:rsidRPr="00D76B06" w:rsidRDefault="00D66760" w:rsidP="00D76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4..Примером гидрофобной дисперсной системы является:</w:t>
      </w:r>
    </w:p>
    <w:p w:rsidR="00D66760" w:rsidRPr="00D76B06" w:rsidRDefault="00D66760" w:rsidP="00D76B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 раствор белка;</w:t>
      </w:r>
    </w:p>
    <w:p w:rsidR="00D66760" w:rsidRPr="00D76B06" w:rsidRDefault="00D66760" w:rsidP="00D76B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 сахарозы в воде;</w:t>
      </w:r>
    </w:p>
    <w:p w:rsidR="00D66760" w:rsidRPr="00D76B06" w:rsidRDefault="00D66760" w:rsidP="00D76B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эмульсия бензина в воде;</w:t>
      </w:r>
    </w:p>
    <w:p w:rsidR="00D66760" w:rsidRPr="00D76B06" w:rsidRDefault="00D66760" w:rsidP="00D76B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суспензия частичек золота в спирте.</w:t>
      </w:r>
    </w:p>
    <w:p w:rsidR="00D66760" w:rsidRPr="00D76B06" w:rsidRDefault="00D66760" w:rsidP="00D76B0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hAnsi="Times New Roman" w:cs="Times New Roman"/>
          <w:color w:val="000000"/>
          <w:sz w:val="24"/>
          <w:szCs w:val="24"/>
        </w:rPr>
        <w:t>5.Химический анализ в</w:t>
      </w:r>
      <w:r w:rsidR="00D76B06">
        <w:rPr>
          <w:rFonts w:ascii="Times New Roman" w:hAnsi="Times New Roman" w:cs="Times New Roman"/>
          <w:color w:val="000000"/>
          <w:sz w:val="24"/>
          <w:szCs w:val="24"/>
        </w:rPr>
        <w:t>ключает:</w:t>
      </w:r>
      <w:r w:rsidR="00D76B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1. качественный анализ   2.</w:t>
      </w:r>
      <w:r w:rsidRPr="00D76B06">
        <w:rPr>
          <w:rFonts w:ascii="Times New Roman" w:hAnsi="Times New Roman" w:cs="Times New Roman"/>
          <w:color w:val="000000"/>
          <w:sz w:val="24"/>
          <w:szCs w:val="24"/>
        </w:rPr>
        <w:t xml:space="preserve"> элементный а</w:t>
      </w:r>
      <w:r w:rsidR="00D76B06">
        <w:rPr>
          <w:rFonts w:ascii="Times New Roman" w:hAnsi="Times New Roman" w:cs="Times New Roman"/>
          <w:color w:val="000000"/>
          <w:sz w:val="24"/>
          <w:szCs w:val="24"/>
        </w:rPr>
        <w:t>нализ  3.</w:t>
      </w:r>
      <w:r w:rsidRPr="00D76B06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функциональный анализ</w:t>
      </w:r>
    </w:p>
    <w:p w:rsidR="00D66760" w:rsidRPr="00D76B06" w:rsidRDefault="00D66760" w:rsidP="00D76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B06">
        <w:rPr>
          <w:rFonts w:ascii="Times New Roman" w:hAnsi="Times New Roman" w:cs="Times New Roman"/>
          <w:color w:val="000000"/>
          <w:sz w:val="24"/>
          <w:szCs w:val="24"/>
        </w:rPr>
        <w:t>6.Способы выражения концентрации титрован</w:t>
      </w:r>
      <w:r w:rsidR="00D76B06">
        <w:rPr>
          <w:rFonts w:ascii="Times New Roman" w:hAnsi="Times New Roman" w:cs="Times New Roman"/>
          <w:color w:val="000000"/>
          <w:sz w:val="24"/>
          <w:szCs w:val="24"/>
        </w:rPr>
        <w:t>ных растворов:</w:t>
      </w:r>
      <w:r w:rsidR="00D76B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1. массовая доля  2.</w:t>
      </w:r>
      <w:r w:rsidRPr="00D76B06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D76B06">
        <w:rPr>
          <w:rFonts w:ascii="Times New Roman" w:hAnsi="Times New Roman" w:cs="Times New Roman"/>
          <w:color w:val="000000"/>
          <w:sz w:val="24"/>
          <w:szCs w:val="24"/>
        </w:rPr>
        <w:t>лярная концентрация эквивалента   3.</w:t>
      </w:r>
      <w:r w:rsidRPr="00D76B0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процентная концентрации</w:t>
      </w:r>
      <w:r w:rsidRPr="00D76B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</w:t>
      </w:r>
      <w:r w:rsidRPr="00D76B06">
        <w:rPr>
          <w:rFonts w:ascii="Times New Roman" w:hAnsi="Times New Roman" w:cs="Times New Roman"/>
          <w:sz w:val="24"/>
          <w:szCs w:val="24"/>
        </w:rPr>
        <w:t xml:space="preserve">Физическая адсорбция от химической отличается: </w:t>
      </w:r>
    </w:p>
    <w:p w:rsidR="00D66760" w:rsidRPr="00D76B06" w:rsidRDefault="00D76B06" w:rsidP="00D7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D66760" w:rsidRPr="00D76B06">
        <w:rPr>
          <w:rFonts w:ascii="Times New Roman" w:hAnsi="Times New Roman" w:cs="Times New Roman"/>
          <w:sz w:val="24"/>
          <w:szCs w:val="24"/>
        </w:rPr>
        <w:t xml:space="preserve"> низким тепловым эффектом и обратимостью;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D66760" w:rsidRPr="00D76B06">
        <w:rPr>
          <w:rFonts w:ascii="Times New Roman" w:hAnsi="Times New Roman" w:cs="Times New Roman"/>
          <w:sz w:val="24"/>
          <w:szCs w:val="24"/>
        </w:rPr>
        <w:t xml:space="preserve"> высоким тепловым эффектом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760" w:rsidRPr="00D76B06">
        <w:rPr>
          <w:rFonts w:ascii="Times New Roman" w:hAnsi="Times New Roman" w:cs="Times New Roman"/>
          <w:sz w:val="24"/>
          <w:szCs w:val="24"/>
        </w:rPr>
        <w:t xml:space="preserve">необратимостью; </w:t>
      </w: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="00D66760" w:rsidRPr="00D76B06">
        <w:rPr>
          <w:rFonts w:ascii="Times New Roman" w:hAnsi="Times New Roman" w:cs="Times New Roman"/>
          <w:sz w:val="24"/>
          <w:szCs w:val="24"/>
        </w:rPr>
        <w:t xml:space="preserve">высоким тепловым эффектом и обратимостью; </w:t>
      </w:r>
    </w:p>
    <w:p w:rsidR="00D66760" w:rsidRPr="00D76B06" w:rsidRDefault="00D76B06" w:rsidP="00D7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D66760" w:rsidRPr="00D76B06">
        <w:rPr>
          <w:rFonts w:ascii="Times New Roman" w:hAnsi="Times New Roman" w:cs="Times New Roman"/>
          <w:sz w:val="24"/>
          <w:szCs w:val="24"/>
        </w:rPr>
        <w:t xml:space="preserve"> низким тепловым эффектом и необратимостью. </w:t>
      </w:r>
    </w:p>
    <w:p w:rsidR="00D66760" w:rsidRPr="00D76B06" w:rsidRDefault="00D66760" w:rsidP="00D76B06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06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Pr="00D76B06">
        <w:rPr>
          <w:rFonts w:ascii="Times New Roman" w:hAnsi="Times New Roman" w:cs="Times New Roman"/>
          <w:sz w:val="24"/>
          <w:szCs w:val="24"/>
        </w:rPr>
        <w:t>Способность гелей восстанавливаться после их механического раз</w:t>
      </w:r>
      <w:r w:rsidRPr="00D76B06">
        <w:rPr>
          <w:rFonts w:ascii="Times New Roman" w:hAnsi="Times New Roman" w:cs="Times New Roman"/>
          <w:sz w:val="24"/>
          <w:szCs w:val="24"/>
        </w:rPr>
        <w:softHyphen/>
        <w:t>рушения называется:</w:t>
      </w:r>
    </w:p>
    <w:p w:rsidR="00D66760" w:rsidRPr="00D76B06" w:rsidRDefault="00D76B06" w:rsidP="00D76B06">
      <w:pPr>
        <w:widowControl w:val="0"/>
        <w:shd w:val="clear" w:color="auto" w:fill="FFFFFF"/>
        <w:tabs>
          <w:tab w:val="left" w:pos="953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</w:t>
      </w:r>
      <w:r w:rsidR="00D66760" w:rsidRPr="00D76B06">
        <w:rPr>
          <w:rFonts w:ascii="Times New Roman" w:hAnsi="Times New Roman" w:cs="Times New Roman"/>
          <w:sz w:val="24"/>
          <w:szCs w:val="24"/>
        </w:rPr>
        <w:t>Синерезис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 2. </w:t>
      </w:r>
      <w:r w:rsidR="00D66760" w:rsidRPr="00D76B06">
        <w:rPr>
          <w:rFonts w:ascii="Times New Roman" w:hAnsi="Times New Roman" w:cs="Times New Roman"/>
          <w:sz w:val="24"/>
          <w:szCs w:val="24"/>
        </w:rPr>
        <w:t>Коагуляция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          3.</w:t>
      </w:r>
      <w:r w:rsidR="00D66760" w:rsidRPr="00D76B06">
        <w:rPr>
          <w:rFonts w:ascii="Times New Roman" w:hAnsi="Times New Roman" w:cs="Times New Roman"/>
          <w:sz w:val="24"/>
          <w:szCs w:val="24"/>
        </w:rPr>
        <w:t>Тиксотропия</w:t>
      </w:r>
    </w:p>
    <w:p w:rsidR="00D76B06" w:rsidRPr="00D76B06" w:rsidRDefault="00D76B06" w:rsidP="00D76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9.Через диализационную мембрану могут свободно проходить в обе стороны:</w:t>
      </w:r>
    </w:p>
    <w:p w:rsidR="00D76B06" w:rsidRPr="00D76B06" w:rsidRDefault="00D76B06" w:rsidP="00D76B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растворителя;</w:t>
      </w:r>
    </w:p>
    <w:p w:rsidR="00D76B06" w:rsidRPr="00D76B06" w:rsidRDefault="00D76B06" w:rsidP="00D76B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растворителя и низкомолекулярных примесей;</w:t>
      </w:r>
    </w:p>
    <w:p w:rsidR="00D76B06" w:rsidRPr="00D76B06" w:rsidRDefault="00D76B06" w:rsidP="00D76B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частицы дисперсной фазы;</w:t>
      </w:r>
    </w:p>
    <w:p w:rsidR="00D76B06" w:rsidRPr="00D76B06" w:rsidRDefault="00D76B06" w:rsidP="00D76B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дисперсной фазы и стабилизатор</w:t>
      </w:r>
    </w:p>
    <w:p w:rsidR="00D76B06" w:rsidRPr="00D76B06" w:rsidRDefault="00D76B06" w:rsidP="00D76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10.Как ведёт себя осмотическое давление коллоидных растворов во времени?</w:t>
      </w:r>
    </w:p>
    <w:p w:rsidR="00D76B06" w:rsidRPr="00D76B06" w:rsidRDefault="00D76B06" w:rsidP="00D76B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изменятся;</w:t>
      </w:r>
    </w:p>
    <w:p w:rsidR="00D76B06" w:rsidRPr="00D76B06" w:rsidRDefault="00D76B06" w:rsidP="00D76B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уменьшается;</w:t>
      </w:r>
    </w:p>
    <w:p w:rsidR="00D76B06" w:rsidRPr="00D76B06" w:rsidRDefault="00D76B06" w:rsidP="00D76B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растёт;</w:t>
      </w:r>
    </w:p>
    <w:p w:rsidR="00D76B06" w:rsidRPr="00D76B06" w:rsidRDefault="00D76B06" w:rsidP="00D76B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снижается, а затем резко возрастает.</w:t>
      </w:r>
    </w:p>
    <w:p w:rsidR="00D76B06" w:rsidRDefault="00D76B06" w:rsidP="00D76B06">
      <w:pPr>
        <w:pStyle w:val="a4"/>
      </w:pPr>
    </w:p>
    <w:p w:rsidR="00D76B06" w:rsidRDefault="00D76B06" w:rsidP="00D76B06">
      <w:pPr>
        <w:pStyle w:val="a4"/>
      </w:pPr>
    </w:p>
    <w:p w:rsidR="00D76B06" w:rsidRDefault="00D76B06" w:rsidP="00D76B06">
      <w:pPr>
        <w:pStyle w:val="a4"/>
      </w:pPr>
    </w:p>
    <w:p w:rsidR="00294D4E" w:rsidRDefault="00294D4E" w:rsidP="00294D4E"/>
    <w:p w:rsidR="00294D4E" w:rsidRDefault="00294D4E" w:rsidP="00294D4E"/>
    <w:p w:rsidR="00D76B06" w:rsidRPr="008F68EE" w:rsidRDefault="00D76B06" w:rsidP="008F68EE">
      <w:pPr>
        <w:pStyle w:val="a4"/>
        <w:tabs>
          <w:tab w:val="left" w:pos="-284"/>
        </w:tabs>
        <w:spacing w:after="0"/>
        <w:ind w:left="-142" w:hanging="425"/>
        <w:rPr>
          <w:rFonts w:ascii="Times New Roman" w:hAnsi="Times New Roman" w:cs="Times New Roman"/>
          <w:sz w:val="24"/>
          <w:szCs w:val="24"/>
        </w:rPr>
      </w:pPr>
    </w:p>
    <w:p w:rsidR="00CC6B71" w:rsidRPr="00CC6B71" w:rsidRDefault="00CC6B71" w:rsidP="00CC6B71">
      <w:pPr>
        <w:pStyle w:val="a4"/>
        <w:tabs>
          <w:tab w:val="left" w:pos="-284"/>
        </w:tabs>
        <w:spacing w:after="0"/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CC6B71">
        <w:rPr>
          <w:rFonts w:ascii="Times New Roman" w:hAnsi="Times New Roman" w:cs="Times New Roman"/>
          <w:sz w:val="24"/>
          <w:szCs w:val="24"/>
        </w:rPr>
        <w:lastRenderedPageBreak/>
        <w:t>Билет№2</w:t>
      </w:r>
    </w:p>
    <w:p w:rsidR="00CC6B71" w:rsidRPr="00CC6B71" w:rsidRDefault="00CC6B71" w:rsidP="00CC6B71">
      <w:pPr>
        <w:pStyle w:val="a4"/>
        <w:tabs>
          <w:tab w:val="left" w:pos="-284"/>
        </w:tabs>
        <w:spacing w:after="0"/>
        <w:ind w:lef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CC6B71" w:rsidRDefault="008163AE" w:rsidP="00CC6B71">
      <w:pPr>
        <w:pStyle w:val="a4"/>
        <w:tabs>
          <w:tab w:val="left" w:pos="-284"/>
        </w:tabs>
        <w:spacing w:after="0"/>
        <w:ind w:left="-142" w:hanging="425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</w:t>
      </w:r>
      <w:r w:rsidR="00CC6B71"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Часть 1 </w:t>
      </w:r>
    </w:p>
    <w:p w:rsidR="008163AE" w:rsidRPr="00CC6B71" w:rsidRDefault="008163AE" w:rsidP="00CC6B71">
      <w:pPr>
        <w:pStyle w:val="a4"/>
        <w:tabs>
          <w:tab w:val="left" w:pos="-284"/>
        </w:tabs>
        <w:spacing w:after="0"/>
        <w:ind w:left="-142" w:hanging="425"/>
        <w:rPr>
          <w:rFonts w:ascii="Times New Roman" w:hAnsi="Times New Roman" w:cs="Times New Roman"/>
          <w:sz w:val="24"/>
          <w:szCs w:val="24"/>
        </w:rPr>
      </w:pPr>
    </w:p>
    <w:p w:rsidR="00CC6B71" w:rsidRPr="00CC6B71" w:rsidRDefault="00CC6B71" w:rsidP="008163AE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1.Дайте характеристику белкам (строение, получение, свойства)</w:t>
      </w:r>
    </w:p>
    <w:p w:rsidR="00CC6B71" w:rsidRDefault="00CC6B71" w:rsidP="008163AE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2.Охарактеризуйте электрокинетические свойства коллоидной системы</w:t>
      </w:r>
    </w:p>
    <w:p w:rsidR="008163AE" w:rsidRPr="00CC6B71" w:rsidRDefault="008163AE" w:rsidP="008163AE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8163AE" w:rsidRDefault="008163AE" w:rsidP="008163AE">
      <w:pPr>
        <w:tabs>
          <w:tab w:val="left" w:pos="-284"/>
        </w:tabs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Часть 2</w:t>
      </w:r>
    </w:p>
    <w:p w:rsidR="00A67B29" w:rsidRPr="00CC6B71" w:rsidRDefault="00A67B29" w:rsidP="008163AE">
      <w:pPr>
        <w:tabs>
          <w:tab w:val="left" w:pos="-284"/>
        </w:tabs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1. Степень дисперсности - это:</w:t>
      </w:r>
    </w:p>
    <w:p w:rsidR="00A67B29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диаметр частиц дисперсной фазы;</w:t>
      </w: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величина, обратная поперечному размеру частиц дисперсной фазы;</w:t>
      </w:r>
    </w:p>
    <w:p w:rsidR="00A67B29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суммарная площадь поверхности частиц дисперсной фазы;</w:t>
      </w:r>
    </w:p>
    <w:p w:rsidR="008163AE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масса частиц дисперсной фазы.</w:t>
      </w:r>
    </w:p>
    <w:p w:rsidR="00A67B29" w:rsidRPr="00CC6B71" w:rsidRDefault="00A67B29" w:rsidP="008163AE">
      <w:p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2.Удельная поверхность – это:</w:t>
      </w:r>
    </w:p>
    <w:p w:rsidR="00A67B29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поверхность частиц дисперсной фазы, которые можно вплотную уложить на отрезке длиной в 1 м;</w:t>
      </w:r>
    </w:p>
    <w:p w:rsidR="00A67B29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поверхность всех частиц дисперсной фазы, содержащихся в 1м³ золя;</w:t>
      </w:r>
    </w:p>
    <w:p w:rsidR="00A67B29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поверхность всех частиц дисперсной фазы, имеющих суммарную массу 1кг;</w:t>
      </w:r>
    </w:p>
    <w:p w:rsidR="00A67B29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поверхность всех частиц дисперсной фазы, имеющих суммарный </w:t>
      </w:r>
      <w:r w:rsidR="00FE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1 м³.</w:t>
      </w:r>
    </w:p>
    <w:p w:rsidR="00A67B29" w:rsidRPr="00CC6B71" w:rsidRDefault="00A67B29" w:rsidP="008163AE">
      <w:p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3.Системы, в которых вещество дисперсной фазы находится в виде отдельных молекул, называются:</w:t>
      </w:r>
    </w:p>
    <w:p w:rsidR="00A67B29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истинными растворами;</w:t>
      </w: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молекулярно-дисперсными системами;</w:t>
      </w:r>
    </w:p>
    <w:p w:rsidR="00A67B29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коллоидно-дисперсными системами;</w:t>
      </w: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грубодисперсными системами.</w:t>
      </w:r>
    </w:p>
    <w:p w:rsidR="00A67B29" w:rsidRPr="00CC6B71" w:rsidRDefault="00A67B29" w:rsidP="00FE66AB">
      <w:p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4.Термодинамически устойчивыми являются следующие дисперсные системы:</w:t>
      </w:r>
    </w:p>
    <w:p w:rsidR="00A67B29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коллоидно-дисперсные системы;</w:t>
      </w: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грубодисперсные системы;</w:t>
      </w:r>
    </w:p>
    <w:p w:rsidR="00D76B06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молекулярно-дисперсные системы;</w:t>
      </w: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</w:t>
      </w:r>
      <w:r w:rsidR="00A67B29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ионно-дисперсные</w:t>
      </w:r>
    </w:p>
    <w:p w:rsidR="00D76B06" w:rsidRPr="00CC6B71" w:rsidRDefault="00A67B29" w:rsidP="00FE66AB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rPr>
          <w:color w:val="333333"/>
        </w:rPr>
      </w:pPr>
      <w:r w:rsidRPr="00CC6B71">
        <w:rPr>
          <w:rFonts w:eastAsiaTheme="minorEastAsia"/>
        </w:rPr>
        <w:t>5.</w:t>
      </w:r>
      <w:r w:rsidR="00D76B06" w:rsidRPr="00CC6B71">
        <w:rPr>
          <w:color w:val="333333"/>
        </w:rPr>
        <w:t>При нагревании растворимость газов в воде:</w:t>
      </w:r>
      <w:r w:rsidR="00D76B06" w:rsidRPr="00CC6B71">
        <w:rPr>
          <w:color w:val="333333"/>
        </w:rPr>
        <w:br/>
      </w:r>
      <w:r w:rsidRPr="00CC6B71">
        <w:rPr>
          <w:color w:val="333333"/>
        </w:rPr>
        <w:t xml:space="preserve">    1. уменьшается     2. увеличивается    3.</w:t>
      </w:r>
      <w:r w:rsidR="00D76B06" w:rsidRPr="00CC6B71">
        <w:rPr>
          <w:color w:val="333333"/>
        </w:rPr>
        <w:t xml:space="preserve"> не меняется</w:t>
      </w:r>
    </w:p>
    <w:p w:rsidR="00A67B29" w:rsidRPr="00CC6B71" w:rsidRDefault="00A67B29" w:rsidP="00FE66AB">
      <w:pPr>
        <w:tabs>
          <w:tab w:val="left" w:pos="-284"/>
        </w:tabs>
        <w:spacing w:after="0"/>
        <w:ind w:left="-567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6.Методика количественного анализа </w:t>
      </w:r>
    </w:p>
    <w:p w:rsidR="00A67B29" w:rsidRPr="00CC6B71" w:rsidRDefault="007C0431" w:rsidP="008163AE">
      <w:pPr>
        <w:tabs>
          <w:tab w:val="left" w:pos="-284"/>
        </w:tabs>
        <w:spacing w:after="0"/>
        <w:ind w:left="142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</w:t>
      </w:r>
      <w:r w:rsidR="00A67B29"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1. это измерительная процедура  2. это последовательные стадии 3. оценка качества анализа</w:t>
      </w:r>
    </w:p>
    <w:p w:rsidR="00A67B29" w:rsidRPr="00CC6B71" w:rsidRDefault="00A67B29" w:rsidP="00FE66AB">
      <w:pPr>
        <w:shd w:val="clear" w:color="auto" w:fill="FFFFFF"/>
        <w:tabs>
          <w:tab w:val="left" w:pos="-284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7. Гетерогенная система - это:</w:t>
      </w:r>
    </w:p>
    <w:p w:rsidR="00A67B29" w:rsidRPr="00CC6B71" w:rsidRDefault="00A67B29" w:rsidP="008163AE">
      <w:pPr>
        <w:shd w:val="clear" w:color="auto" w:fill="FFFFFF"/>
        <w:tabs>
          <w:tab w:val="left" w:pos="-284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Система, состоящая из нескольких фаз;      2. Многокомпонентная система;</w:t>
      </w:r>
    </w:p>
    <w:p w:rsidR="00A67B29" w:rsidRPr="00CC6B71" w:rsidRDefault="00A67B29" w:rsidP="008163AE">
      <w:pPr>
        <w:shd w:val="clear" w:color="auto" w:fill="FFFFFF"/>
        <w:tabs>
          <w:tab w:val="left" w:pos="-284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Система, состоящая из двух и более веществ;</w:t>
      </w:r>
    </w:p>
    <w:p w:rsidR="00A67B29" w:rsidRPr="00CC6B71" w:rsidRDefault="00A67B29" w:rsidP="008163AE">
      <w:pPr>
        <w:shd w:val="clear" w:color="auto" w:fill="FFFFFF"/>
        <w:tabs>
          <w:tab w:val="left" w:pos="-284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4. Система, состоящая из компонентов, отделенных друг от друга;</w:t>
      </w:r>
    </w:p>
    <w:p w:rsidR="007C0431" w:rsidRPr="00CC6B71" w:rsidRDefault="00A67B29" w:rsidP="008163AE">
      <w:pPr>
        <w:shd w:val="clear" w:color="auto" w:fill="FFFFFF"/>
        <w:tabs>
          <w:tab w:val="left" w:pos="-284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5. Система, состоящая из двух и более компонентов, находящихся в различных фазах.</w:t>
      </w:r>
    </w:p>
    <w:p w:rsidR="007C0431" w:rsidRPr="00CC6B71" w:rsidRDefault="008F68EE" w:rsidP="00FE66AB">
      <w:pPr>
        <w:shd w:val="clear" w:color="auto" w:fill="FFFFFF"/>
        <w:tabs>
          <w:tab w:val="left" w:pos="-284"/>
        </w:tabs>
        <w:spacing w:after="0" w:line="240" w:lineRule="auto"/>
        <w:ind w:left="-426"/>
        <w:textAlignment w:val="baseline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8.В пищевых продуктах наблюдается прогоркание </w:t>
      </w:r>
    </w:p>
    <w:p w:rsidR="007C0431" w:rsidRPr="00CC6B71" w:rsidRDefault="007C0431" w:rsidP="008163AE">
      <w:pPr>
        <w:shd w:val="clear" w:color="auto" w:fill="FFFFFF"/>
        <w:tabs>
          <w:tab w:val="left" w:pos="-284"/>
        </w:tabs>
        <w:spacing w:after="0" w:line="240" w:lineRule="auto"/>
        <w:ind w:left="142"/>
        <w:textAlignment w:val="baseline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1.</w:t>
      </w:r>
      <w:r w:rsidR="008F68EE"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за сч</w:t>
      </w:r>
      <w:r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ет карбонилсодержащих веществ    2.</w:t>
      </w:r>
      <w:r w:rsidR="008F68EE"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за сче</w:t>
      </w:r>
      <w:r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т ненасыщенных жирных кислот </w:t>
      </w:r>
    </w:p>
    <w:p w:rsidR="007C0431" w:rsidRPr="00CC6B71" w:rsidRDefault="007C0431" w:rsidP="008163AE">
      <w:pPr>
        <w:shd w:val="clear" w:color="auto" w:fill="FFFFFF"/>
        <w:tabs>
          <w:tab w:val="left" w:pos="-284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3. за счет начальных продуктов окисления</w:t>
      </w:r>
    </w:p>
    <w:p w:rsidR="008F68EE" w:rsidRPr="00CC6B71" w:rsidRDefault="007C0431" w:rsidP="00FE66AB">
      <w:pPr>
        <w:shd w:val="clear" w:color="auto" w:fill="FFFFFF"/>
        <w:tabs>
          <w:tab w:val="left" w:pos="-284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F68EE" w:rsidRPr="00CC6B71">
        <w:rPr>
          <w:rFonts w:ascii="Times New Roman" w:hAnsi="Times New Roman" w:cs="Times New Roman"/>
          <w:sz w:val="24"/>
          <w:szCs w:val="24"/>
        </w:rPr>
        <w:t>9.</w:t>
      </w:r>
      <w:r w:rsidRPr="00CC6B71">
        <w:rPr>
          <w:rFonts w:ascii="Times New Roman" w:hAnsi="Times New Roman" w:cs="Times New Roman"/>
          <w:sz w:val="24"/>
          <w:szCs w:val="24"/>
        </w:rPr>
        <w:t xml:space="preserve"> </w:t>
      </w:r>
      <w:r w:rsidR="008F68EE" w:rsidRPr="00CC6B71">
        <w:rPr>
          <w:rFonts w:ascii="Times New Roman" w:hAnsi="Times New Roman" w:cs="Times New Roman"/>
          <w:sz w:val="24"/>
          <w:szCs w:val="24"/>
        </w:rPr>
        <w:t>Дисперсные системы, состоящие из твердой дисперсионной среды и газообразной дисперсной фазы, называются:</w:t>
      </w:r>
    </w:p>
    <w:p w:rsidR="00A67B29" w:rsidRPr="00CC6B71" w:rsidRDefault="007C0431" w:rsidP="008163AE">
      <w:pPr>
        <w:widowControl w:val="0"/>
        <w:shd w:val="clear" w:color="auto" w:fill="FFFFFF"/>
        <w:tabs>
          <w:tab w:val="left" w:pos="-284"/>
          <w:tab w:val="left" w:pos="97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CC6B71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8F68EE" w:rsidRPr="00CC6B71">
        <w:rPr>
          <w:rFonts w:ascii="Times New Roman" w:hAnsi="Times New Roman" w:cs="Times New Roman"/>
          <w:spacing w:val="-2"/>
          <w:sz w:val="24"/>
          <w:szCs w:val="24"/>
        </w:rPr>
        <w:t>Пены</w:t>
      </w:r>
      <w:r w:rsidRPr="00CC6B71">
        <w:rPr>
          <w:rFonts w:ascii="Times New Roman" w:hAnsi="Times New Roman" w:cs="Times New Roman"/>
          <w:spacing w:val="-28"/>
          <w:sz w:val="24"/>
          <w:szCs w:val="24"/>
        </w:rPr>
        <w:t xml:space="preserve">         2. </w:t>
      </w:r>
      <w:r w:rsidR="008F68EE" w:rsidRPr="00CC6B71">
        <w:rPr>
          <w:rFonts w:ascii="Times New Roman" w:hAnsi="Times New Roman" w:cs="Times New Roman"/>
          <w:sz w:val="24"/>
          <w:szCs w:val="24"/>
        </w:rPr>
        <w:t>Твердые пены</w:t>
      </w:r>
      <w:r w:rsidRPr="00CC6B71">
        <w:rPr>
          <w:rFonts w:ascii="Times New Roman" w:hAnsi="Times New Roman" w:cs="Times New Roman"/>
          <w:spacing w:val="-28"/>
          <w:sz w:val="24"/>
          <w:szCs w:val="24"/>
        </w:rPr>
        <w:t xml:space="preserve">       </w:t>
      </w:r>
      <w:r w:rsidRPr="00CC6B71">
        <w:rPr>
          <w:rFonts w:ascii="Times New Roman" w:hAnsi="Times New Roman" w:cs="Times New Roman"/>
          <w:sz w:val="24"/>
          <w:szCs w:val="24"/>
        </w:rPr>
        <w:t>3.</w:t>
      </w:r>
      <w:r w:rsidR="008F68EE" w:rsidRPr="00CC6B71">
        <w:rPr>
          <w:rFonts w:ascii="Times New Roman" w:hAnsi="Times New Roman" w:cs="Times New Roman"/>
          <w:sz w:val="24"/>
          <w:szCs w:val="24"/>
        </w:rPr>
        <w:t>Порошки</w:t>
      </w:r>
    </w:p>
    <w:p w:rsidR="008F68EE" w:rsidRPr="00CC6B71" w:rsidRDefault="008F68EE" w:rsidP="00FE66AB">
      <w:p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10. Для ускорения очистки золей от низкомолекулярных примесей электролитов используют:</w:t>
      </w:r>
    </w:p>
    <w:p w:rsidR="008F68EE" w:rsidRPr="00CC6B71" w:rsidRDefault="007C0431" w:rsidP="008163AE">
      <w:pPr>
        <w:tabs>
          <w:tab w:val="left" w:pos="-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F68EE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электродиализ;</w:t>
      </w: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2.осмос;    3.</w:t>
      </w:r>
      <w:r w:rsidR="008F68EE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вивидиализ;</w:t>
      </w:r>
      <w:r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</w:t>
      </w:r>
      <w:r w:rsidR="008F68EE" w:rsidRPr="00CC6B7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компенсационный диализ.</w:t>
      </w:r>
    </w:p>
    <w:p w:rsidR="00A67B29" w:rsidRPr="00CC6B71" w:rsidRDefault="00A67B29" w:rsidP="008163AE">
      <w:pPr>
        <w:pStyle w:val="a4"/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A67B29" w:rsidRPr="00CC6B71" w:rsidRDefault="00A67B29" w:rsidP="008163AE">
      <w:pPr>
        <w:pStyle w:val="a4"/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A67B29" w:rsidRPr="00CC6B71" w:rsidRDefault="00A67B29" w:rsidP="008163AE">
      <w:pPr>
        <w:pStyle w:val="a4"/>
        <w:ind w:left="142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0431" w:rsidRPr="00CC6B71" w:rsidRDefault="007C0431" w:rsidP="00A67B29">
      <w:pPr>
        <w:pStyle w:val="a4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0431" w:rsidRPr="00CC6B71" w:rsidRDefault="007C0431" w:rsidP="00A67B29">
      <w:pPr>
        <w:pStyle w:val="a4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0431" w:rsidRDefault="007C0431" w:rsidP="00A67B29">
      <w:pPr>
        <w:pStyle w:val="a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7C0431" w:rsidRDefault="007C0431" w:rsidP="00A67B29">
      <w:pPr>
        <w:pStyle w:val="a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7C0431" w:rsidRDefault="007C0431" w:rsidP="00A67B29">
      <w:pPr>
        <w:pStyle w:val="a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294D4E" w:rsidRPr="00FE66AB" w:rsidRDefault="00294D4E" w:rsidP="00FE66A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8F68EE" w:rsidRPr="006A671E" w:rsidRDefault="008F68EE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6A671E" w:rsidRDefault="006A671E" w:rsidP="00CB50BF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№3</w:t>
      </w:r>
    </w:p>
    <w:p w:rsidR="006A671E" w:rsidRDefault="006A671E" w:rsidP="006A671E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6A671E" w:rsidRDefault="006A671E" w:rsidP="006A671E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1.Охарактеризуйте способы набухания и растворения ВМС.</w:t>
      </w:r>
    </w:p>
    <w:p w:rsidR="006A671E" w:rsidRDefault="006A671E" w:rsidP="006A671E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B50BF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титриметрическому анализу</w:t>
      </w:r>
      <w:r w:rsidR="00FE66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6AB" w:rsidRDefault="00FE66AB" w:rsidP="006A671E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0BF" w:rsidRDefault="00CB50BF" w:rsidP="00CB50BF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="00FE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CC6B71" w:rsidRPr="006A671E" w:rsidRDefault="00FE66AB" w:rsidP="006A671E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C6B71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перечисленных условий не является необходимым для получения коллоидного раствора?</w:t>
      </w:r>
    </w:p>
    <w:p w:rsidR="00CC6B71" w:rsidRPr="006A671E" w:rsidRDefault="00CC6B71" w:rsidP="006A671E">
      <w:pPr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частиц дисперсной фазы;</w:t>
      </w:r>
    </w:p>
    <w:p w:rsidR="00CC6B71" w:rsidRPr="006A671E" w:rsidRDefault="00FE66AB" w:rsidP="006A671E">
      <w:pPr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="00CC6B71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ём дисперсионной среды;</w:t>
      </w:r>
    </w:p>
    <w:p w:rsidR="00CC6B71" w:rsidRPr="006A671E" w:rsidRDefault="00CC6B71" w:rsidP="006A671E">
      <w:pPr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стабилизаторов;</w:t>
      </w:r>
    </w:p>
    <w:p w:rsidR="00CC6B71" w:rsidRPr="006A671E" w:rsidRDefault="00CC6B71" w:rsidP="006A671E">
      <w:pPr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дисперсная фаза не должна растворяться в дисперсионной среде.</w:t>
      </w:r>
    </w:p>
    <w:p w:rsidR="00CC6B71" w:rsidRPr="006A671E" w:rsidRDefault="00CC6B71" w:rsidP="006A671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2..К дисперсионным методам получения коллоидных частиц относятся:</w:t>
      </w:r>
    </w:p>
    <w:p w:rsidR="00CC6B71" w:rsidRPr="006A671E" w:rsidRDefault="00CC6B71" w:rsidP="006A671E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CC6B71" w:rsidRPr="006A671E" w:rsidRDefault="00CC6B71" w:rsidP="006A671E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CC6B71" w:rsidRPr="006A671E" w:rsidRDefault="00CC6B71" w:rsidP="006A671E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 дробление с помощью шаровых и коллоидных мельниц;</w:t>
      </w:r>
    </w:p>
    <w:p w:rsidR="00CC6B71" w:rsidRPr="006A671E" w:rsidRDefault="00CC6B71" w:rsidP="006A671E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измельчение с помощью ультразвука.</w:t>
      </w:r>
    </w:p>
    <w:p w:rsidR="00CC6B71" w:rsidRPr="006A671E" w:rsidRDefault="00CC6B71" w:rsidP="006A671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3.К методам физической конденсации при получении золей относятся:</w:t>
      </w:r>
    </w:p>
    <w:p w:rsidR="00CC6B71" w:rsidRPr="006A671E" w:rsidRDefault="00CC6B71" w:rsidP="006A671E">
      <w:pPr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CC6B71" w:rsidRPr="006A671E" w:rsidRDefault="00CC6B71" w:rsidP="006A671E">
      <w:pPr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охлаждение паров различных веществ;</w:t>
      </w:r>
    </w:p>
    <w:p w:rsidR="00CC6B71" w:rsidRPr="006A671E" w:rsidRDefault="00CC6B71" w:rsidP="006A671E">
      <w:pPr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CC6B71" w:rsidRPr="006A671E" w:rsidRDefault="00CC6B71" w:rsidP="006A671E">
      <w:pPr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ультразвуковой метод.</w:t>
      </w:r>
    </w:p>
    <w:p w:rsidR="00CC6B71" w:rsidRPr="006A671E" w:rsidRDefault="00CC6B71" w:rsidP="006A671E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4.Какие понятия  характеризуют  способы выражения состава раствора в аналитической  </w:t>
      </w:r>
    </w:p>
    <w:p w:rsidR="00CC6B71" w:rsidRPr="006A671E" w:rsidRDefault="00CC6B71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химии? </w:t>
      </w:r>
    </w:p>
    <w:p w:rsidR="00CC6B71" w:rsidRPr="006A671E" w:rsidRDefault="00CC6B71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моль, эквивалент    2. титр, объём       3.титр, эквивалент</w:t>
      </w:r>
    </w:p>
    <w:p w:rsidR="00CC6B71" w:rsidRPr="006A671E" w:rsidRDefault="006A671E" w:rsidP="006A671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>.Произведение растворимости – это</w:t>
      </w:r>
    </w:p>
    <w:p w:rsidR="006A671E" w:rsidRPr="006A671E" w:rsidRDefault="00CC6B71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 концентрация катионов и анионов  </w:t>
      </w:r>
      <w:r w:rsidR="006A671E" w:rsidRPr="006A671E">
        <w:rPr>
          <w:rFonts w:ascii="Times New Roman" w:eastAsia="Times New Roman" w:hAnsi="Times New Roman" w:cs="Times New Roman"/>
          <w:sz w:val="24"/>
          <w:szCs w:val="24"/>
        </w:rPr>
        <w:t xml:space="preserve">2.свойство сохранять раствор насыщенным                        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A671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3. произведение молярных концентраций катионов и </w:t>
      </w:r>
      <w:r w:rsidR="006A671E" w:rsidRPr="006A671E">
        <w:rPr>
          <w:rFonts w:ascii="Times New Roman" w:eastAsia="Times New Roman" w:hAnsi="Times New Roman" w:cs="Times New Roman"/>
          <w:sz w:val="24"/>
          <w:szCs w:val="24"/>
        </w:rPr>
        <w:t>анионов в насыщенном растворе</w:t>
      </w:r>
    </w:p>
    <w:p w:rsidR="00CC6B71" w:rsidRPr="006A671E" w:rsidRDefault="006A671E" w:rsidP="006A671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6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 xml:space="preserve">.Основные типы химических реакций </w:t>
      </w:r>
    </w:p>
    <w:p w:rsidR="006A671E" w:rsidRPr="006A671E" w:rsidRDefault="00CC6B71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осаждения  и замещения      2.</w:t>
      </w:r>
      <w:r w:rsidR="006A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6AB" w:rsidRPr="006A671E">
        <w:rPr>
          <w:rFonts w:ascii="Times New Roman" w:eastAsia="Times New Roman" w:hAnsi="Times New Roman" w:cs="Times New Roman"/>
          <w:sz w:val="24"/>
          <w:szCs w:val="24"/>
        </w:rPr>
        <w:t>кислотно-основные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и осаждения   </w:t>
      </w:r>
      <w:r w:rsidR="006A671E" w:rsidRPr="006A67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3.комплексообразования и обмена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71E" w:rsidRPr="006A67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6B71" w:rsidRPr="006A671E" w:rsidRDefault="006A671E" w:rsidP="006A671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>.Лиганды  в комплексном соединении могут быть </w:t>
      </w:r>
    </w:p>
    <w:p w:rsidR="006A671E" w:rsidRDefault="006A671E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4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>ионы и молекулы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    2. катионы и анионы  3.</w:t>
      </w:r>
      <w:r>
        <w:rPr>
          <w:rFonts w:ascii="Times New Roman" w:eastAsia="Times New Roman" w:hAnsi="Times New Roman" w:cs="Times New Roman"/>
          <w:sz w:val="24"/>
          <w:szCs w:val="24"/>
        </w:rPr>
        <w:t> соединения веществ</w:t>
      </w:r>
    </w:p>
    <w:p w:rsidR="006A671E" w:rsidRPr="006A671E" w:rsidRDefault="006A671E" w:rsidP="006A671E">
      <w:pPr>
        <w:tabs>
          <w:tab w:val="left" w:pos="426"/>
          <w:tab w:val="left" w:pos="851"/>
          <w:tab w:val="left" w:pos="993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>.Аналитическая классификация к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атионов на группы проводится                      1.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>по всей совокупности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 химических свойств элементов 2.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> по числу выбран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ных свойств конкретных ионов 3.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>по конкретной специфике ионов</w:t>
      </w:r>
    </w:p>
    <w:p w:rsidR="006A671E" w:rsidRPr="006A671E" w:rsidRDefault="006A671E" w:rsidP="006A671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9.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> Седиментации подвергаются</w:t>
      </w:r>
    </w:p>
    <w:p w:rsidR="006A671E" w:rsidRPr="006A671E" w:rsidRDefault="006A671E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 xml:space="preserve">грубодисперсные системы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CB50BF" w:rsidRPr="006A671E">
        <w:rPr>
          <w:rFonts w:ascii="Times New Roman" w:eastAsia="Times New Roman" w:hAnsi="Times New Roman" w:cs="Times New Roman"/>
          <w:sz w:val="24"/>
          <w:szCs w:val="24"/>
        </w:rPr>
        <w:t>коллоидно-дисперсные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 xml:space="preserve"> системы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>газообразные системы</w:t>
      </w:r>
    </w:p>
    <w:p w:rsidR="006A671E" w:rsidRPr="006A671E" w:rsidRDefault="006A671E" w:rsidP="006A671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 xml:space="preserve">.Электродиализ в общественном питании </w:t>
      </w:r>
    </w:p>
    <w:p w:rsidR="006A671E" w:rsidRPr="006A671E" w:rsidRDefault="006A671E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 xml:space="preserve">используют для засаливания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 xml:space="preserve">при копчении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C6B71" w:rsidRPr="006A671E">
        <w:rPr>
          <w:rFonts w:ascii="Times New Roman" w:eastAsia="Times New Roman" w:hAnsi="Times New Roman" w:cs="Times New Roman"/>
          <w:sz w:val="24"/>
          <w:szCs w:val="24"/>
        </w:rPr>
        <w:t xml:space="preserve">при опреснении питьевой воды </w:t>
      </w:r>
    </w:p>
    <w:p w:rsidR="006A671E" w:rsidRPr="006A671E" w:rsidRDefault="006A671E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6A671E" w:rsidRPr="006A671E" w:rsidRDefault="006A671E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6A671E" w:rsidRPr="006A671E" w:rsidRDefault="006A671E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6A671E" w:rsidRPr="006A671E" w:rsidRDefault="006A671E" w:rsidP="006A671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6A671E" w:rsidRDefault="006A671E" w:rsidP="006A671E">
      <w:pPr>
        <w:pStyle w:val="a4"/>
        <w:ind w:left="-567"/>
        <w:rPr>
          <w:rFonts w:ascii="initial" w:eastAsia="Times New Roman" w:hAnsi="initial" w:cs="Times New Roman"/>
          <w:sz w:val="24"/>
          <w:szCs w:val="24"/>
        </w:rPr>
      </w:pPr>
    </w:p>
    <w:p w:rsidR="006A671E" w:rsidRDefault="006A671E" w:rsidP="006A671E">
      <w:pPr>
        <w:pStyle w:val="a4"/>
        <w:ind w:left="-567"/>
        <w:rPr>
          <w:rFonts w:ascii="initial" w:eastAsia="Times New Roman" w:hAnsi="initial" w:cs="Times New Roman"/>
          <w:sz w:val="24"/>
          <w:szCs w:val="24"/>
        </w:rPr>
      </w:pPr>
    </w:p>
    <w:p w:rsidR="00294D4E" w:rsidRPr="00FE66AB" w:rsidRDefault="00294D4E" w:rsidP="00FE66AB">
      <w:pPr>
        <w:rPr>
          <w:rFonts w:ascii="initial" w:eastAsia="Times New Roman" w:hAnsi="initial" w:cs="Times New Roman"/>
          <w:sz w:val="24"/>
          <w:szCs w:val="24"/>
        </w:rPr>
      </w:pPr>
    </w:p>
    <w:p w:rsidR="006A671E" w:rsidRDefault="006A671E" w:rsidP="006A671E">
      <w:pPr>
        <w:pStyle w:val="a4"/>
        <w:ind w:left="-567"/>
        <w:rPr>
          <w:rFonts w:ascii="initial" w:eastAsia="Times New Roman" w:hAnsi="initial" w:cs="Times New Roman"/>
          <w:sz w:val="24"/>
          <w:szCs w:val="24"/>
        </w:rPr>
      </w:pPr>
    </w:p>
    <w:p w:rsidR="006A671E" w:rsidRDefault="00CB50BF" w:rsidP="00CB50BF">
      <w:pPr>
        <w:pStyle w:val="a4"/>
        <w:ind w:left="-567"/>
        <w:jc w:val="center"/>
        <w:rPr>
          <w:rFonts w:ascii="initial" w:eastAsia="Times New Roman" w:hAnsi="initial" w:cs="Times New Roman"/>
          <w:sz w:val="24"/>
          <w:szCs w:val="24"/>
        </w:rPr>
      </w:pPr>
      <w:r>
        <w:rPr>
          <w:rFonts w:ascii="initial" w:eastAsia="Times New Roman" w:hAnsi="initial" w:cs="Times New Roman"/>
          <w:sz w:val="24"/>
          <w:szCs w:val="24"/>
        </w:rPr>
        <w:t>Билет№4</w:t>
      </w:r>
    </w:p>
    <w:p w:rsidR="006A671E" w:rsidRDefault="009A3676" w:rsidP="006A671E">
      <w:pPr>
        <w:pStyle w:val="a4"/>
        <w:ind w:left="-567"/>
        <w:rPr>
          <w:rFonts w:ascii="initial" w:eastAsia="Times New Roman" w:hAnsi="initial" w:cs="Times New Roman"/>
          <w:sz w:val="24"/>
          <w:szCs w:val="24"/>
        </w:rPr>
      </w:pPr>
      <w:r>
        <w:rPr>
          <w:rFonts w:ascii="initial" w:eastAsia="Times New Roman" w:hAnsi="initial" w:cs="Times New Roman"/>
          <w:sz w:val="24"/>
          <w:szCs w:val="24"/>
        </w:rPr>
        <w:t>Часть 1</w:t>
      </w:r>
    </w:p>
    <w:p w:rsidR="009A3676" w:rsidRDefault="009A3676" w:rsidP="006A671E">
      <w:pPr>
        <w:pStyle w:val="a4"/>
        <w:ind w:left="-567"/>
        <w:rPr>
          <w:rFonts w:ascii="initial" w:eastAsia="Times New Roman" w:hAnsi="initial" w:cs="Times New Roman"/>
          <w:sz w:val="24"/>
          <w:szCs w:val="24"/>
        </w:rPr>
      </w:pPr>
      <w:r>
        <w:rPr>
          <w:rFonts w:ascii="initial" w:eastAsia="Times New Roman" w:hAnsi="initial" w:cs="Times New Roman"/>
          <w:sz w:val="24"/>
          <w:szCs w:val="24"/>
        </w:rPr>
        <w:t>1.Расскажите о коагуляции коллоидны</w:t>
      </w:r>
      <w:r>
        <w:rPr>
          <w:rFonts w:ascii="initial" w:eastAsia="Times New Roman" w:hAnsi="initial" w:cs="Times New Roman" w:hint="eastAsia"/>
          <w:sz w:val="24"/>
          <w:szCs w:val="24"/>
        </w:rPr>
        <w:t>х</w:t>
      </w:r>
      <w:r>
        <w:rPr>
          <w:rFonts w:ascii="initial" w:eastAsia="Times New Roman" w:hAnsi="initial" w:cs="Times New Roman"/>
          <w:sz w:val="24"/>
          <w:szCs w:val="24"/>
        </w:rPr>
        <w:t xml:space="preserve"> растворов</w:t>
      </w:r>
    </w:p>
    <w:p w:rsidR="006A671E" w:rsidRDefault="009A3676" w:rsidP="009A3676">
      <w:pPr>
        <w:pStyle w:val="a4"/>
        <w:ind w:left="-567"/>
        <w:rPr>
          <w:rFonts w:ascii="initial" w:eastAsia="Times New Roman" w:hAnsi="initial" w:cs="Times New Roman"/>
          <w:sz w:val="24"/>
          <w:szCs w:val="24"/>
        </w:rPr>
      </w:pPr>
      <w:r>
        <w:rPr>
          <w:rFonts w:ascii="initial" w:eastAsia="Times New Roman" w:hAnsi="initial" w:cs="Times New Roman"/>
          <w:sz w:val="24"/>
          <w:szCs w:val="24"/>
        </w:rPr>
        <w:t>2.Дайте понятие адсорбции, ее видам. Применение адсорбции</w:t>
      </w:r>
    </w:p>
    <w:p w:rsidR="009A3676" w:rsidRPr="009A3676" w:rsidRDefault="009A3676" w:rsidP="009A3676">
      <w:pPr>
        <w:pStyle w:val="a4"/>
        <w:ind w:left="-567"/>
        <w:rPr>
          <w:rFonts w:ascii="initial" w:eastAsia="Times New Roman" w:hAnsi="initial" w:cs="Times New Roman"/>
          <w:sz w:val="24"/>
          <w:szCs w:val="24"/>
        </w:rPr>
      </w:pPr>
    </w:p>
    <w:p w:rsidR="009A3676" w:rsidRPr="009A3676" w:rsidRDefault="009A3676" w:rsidP="009A3676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2</w:t>
      </w:r>
    </w:p>
    <w:p w:rsidR="009A3676" w:rsidRDefault="005B5696" w:rsidP="005B5696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1. Гравиметрический анализ – это </w:t>
      </w:r>
      <w:r w:rsidR="009A36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А) определение вещества в виде летучего соединения В) совокупность методов, основанных на выделении определяемого количества в виде  соединения и определения его массы   С) осаждение из раствора малорастворимого  соединения </w:t>
      </w:r>
    </w:p>
    <w:p w:rsidR="00294D4E" w:rsidRDefault="005B5696" w:rsidP="005B5696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2.Титранты характеризуются </w:t>
      </w:r>
      <w:r w:rsidR="009A36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>А) неустойчивостью      В) специальными методами при анализе С) устойчивостью и быстрым приготовлением</w:t>
      </w:r>
      <w:r w:rsidR="00294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696" w:rsidRPr="009A3676" w:rsidRDefault="005B5696" w:rsidP="005B5696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3.Протолитометрия. Какие системы при титровании не  встречаются? </w:t>
      </w:r>
      <w:r w:rsidR="009A36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>А)  слабое основание – слабая кислота     В) слабое основание – сильная  кислота С) сл</w:t>
      </w:r>
      <w:r w:rsidR="00294D4E">
        <w:rPr>
          <w:rFonts w:ascii="Times New Roman" w:eastAsia="Times New Roman" w:hAnsi="Times New Roman" w:cs="Times New Roman"/>
          <w:sz w:val="24"/>
          <w:szCs w:val="24"/>
        </w:rPr>
        <w:t>абая кислота – сильное основание</w:t>
      </w:r>
    </w:p>
    <w:p w:rsidR="005B5696" w:rsidRPr="009A3676" w:rsidRDefault="005B5696" w:rsidP="005B5696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4.Ионнообменная адсорбция в общественном питании используется А) при необратимых процессах В)  при кипячении С) для деминерализации и очистки соков </w:t>
      </w:r>
    </w:p>
    <w:p w:rsidR="005B5696" w:rsidRPr="009A3676" w:rsidRDefault="005B5696" w:rsidP="005B5696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5. Седиментации подвергаются </w:t>
      </w:r>
      <w:r w:rsid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 грубодисперсные системы В) </w:t>
      </w:r>
      <w:r w:rsidR="00FE66AB"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коллоидно-дисперсные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системы С) газообразные системы</w:t>
      </w:r>
    </w:p>
    <w:p w:rsidR="009A3676" w:rsidRDefault="005B5696" w:rsidP="005B5696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6. Какой метод очистки коллоидных растворов  используют  в питании А) электродиализ В) фильтрация С) гельфильтрация </w:t>
      </w:r>
    </w:p>
    <w:p w:rsidR="005B5696" w:rsidRPr="009A3676" w:rsidRDefault="005B5696" w:rsidP="005B5696">
      <w:pPr>
        <w:rPr>
          <w:rFonts w:ascii="Times New Roman" w:hAnsi="Times New Roman" w:cs="Times New Roman"/>
          <w:sz w:val="24"/>
          <w:szCs w:val="24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7.Высокомолекулярные соединения при взаимодействии с растворителем А) изменяют структуру В) идет набухание и увеличивается объем С) изменяется вязкость </w:t>
      </w:r>
    </w:p>
    <w:p w:rsidR="005B5696" w:rsidRPr="009A3676" w:rsidRDefault="005B5696" w:rsidP="005B569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 Уксусная кислота в воде образует раствор: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А) молекулярный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В) ионный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С) ионно-молекулярный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Д) верного ответа среди перечисленных нет</w:t>
      </w:r>
    </w:p>
    <w:p w:rsidR="005B5696" w:rsidRPr="009A3676" w:rsidRDefault="005B5696" w:rsidP="005B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696" w:rsidRDefault="005B5696" w:rsidP="005B569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9. Золь с жидкой дисперсной средой представляет собой распределение мельчайших частиц: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А) жидкости в твердом веществе В) твердого вещества в газе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С) твердого веществ</w:t>
      </w:r>
      <w:r w:rsidR="009A3676"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 в жидкости Д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 газа в жидкость</w:t>
      </w:r>
    </w:p>
    <w:p w:rsidR="009A3676" w:rsidRPr="009A3676" w:rsidRDefault="009A3676" w:rsidP="009A3676"/>
    <w:p w:rsidR="005B5696" w:rsidRPr="009A3676" w:rsidRDefault="005B5696" w:rsidP="005B5696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10.Электродиализ в общественном питании</w:t>
      </w:r>
      <w:r w:rsid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А) используют для засаливания    В) при копчении С) при опреснении питьевой воды жидкие вещества</w:t>
      </w:r>
    </w:p>
    <w:p w:rsidR="005B5696" w:rsidRPr="009A3676" w:rsidRDefault="005B5696" w:rsidP="005B5696">
      <w:pPr>
        <w:rPr>
          <w:rFonts w:ascii="Times New Roman" w:hAnsi="Times New Roman" w:cs="Times New Roman"/>
          <w:sz w:val="24"/>
          <w:szCs w:val="24"/>
        </w:rPr>
      </w:pPr>
    </w:p>
    <w:p w:rsidR="005B5696" w:rsidRDefault="005B5696" w:rsidP="00A67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3676" w:rsidRDefault="009A3676" w:rsidP="00A67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3676" w:rsidRDefault="009A3676" w:rsidP="00A67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3676" w:rsidRDefault="009A3676" w:rsidP="00A67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A67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A67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A67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A67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A67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3676" w:rsidRDefault="009A3676" w:rsidP="009A3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№5</w:t>
      </w:r>
    </w:p>
    <w:p w:rsidR="009A3676" w:rsidRPr="000549C2" w:rsidRDefault="009A3676" w:rsidP="000549C2">
      <w:pPr>
        <w:rPr>
          <w:rFonts w:ascii="Times New Roman" w:hAnsi="Times New Roman" w:cs="Times New Roman"/>
          <w:sz w:val="24"/>
          <w:szCs w:val="24"/>
        </w:rPr>
      </w:pPr>
      <w:r w:rsidRPr="000549C2">
        <w:rPr>
          <w:rFonts w:ascii="Times New Roman" w:hAnsi="Times New Roman" w:cs="Times New Roman"/>
          <w:sz w:val="24"/>
          <w:szCs w:val="24"/>
        </w:rPr>
        <w:t>Часть 1</w:t>
      </w:r>
    </w:p>
    <w:p w:rsidR="000549C2" w:rsidRPr="000549C2" w:rsidRDefault="009A3676" w:rsidP="0005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9C2">
        <w:rPr>
          <w:rFonts w:ascii="Times New Roman" w:hAnsi="Times New Roman" w:cs="Times New Roman"/>
          <w:sz w:val="24"/>
          <w:szCs w:val="24"/>
        </w:rPr>
        <w:t>1.</w:t>
      </w:r>
      <w:r w:rsidR="000549C2" w:rsidRPr="000549C2">
        <w:rPr>
          <w:rFonts w:ascii="Times New Roman" w:hAnsi="Times New Roman" w:cs="Times New Roman"/>
          <w:sz w:val="24"/>
          <w:szCs w:val="24"/>
        </w:rPr>
        <w:t>Дайте общую характеристику растворам. Классификация растворов.</w:t>
      </w:r>
    </w:p>
    <w:p w:rsidR="000549C2" w:rsidRPr="000549C2" w:rsidRDefault="000549C2" w:rsidP="00054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9C2">
        <w:rPr>
          <w:rFonts w:ascii="Times New Roman" w:hAnsi="Times New Roman" w:cs="Times New Roman"/>
          <w:sz w:val="24"/>
          <w:szCs w:val="24"/>
        </w:rPr>
        <w:t>2.Дайте понятие  физическим и химическим методам  анализа</w:t>
      </w:r>
    </w:p>
    <w:p w:rsidR="000549C2" w:rsidRPr="000549C2" w:rsidRDefault="000549C2" w:rsidP="000549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9C2" w:rsidRPr="000549C2" w:rsidRDefault="000549C2" w:rsidP="000549C2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549C2">
        <w:rPr>
          <w:rFonts w:ascii="Times New Roman" w:eastAsia="Times New Roman" w:hAnsi="Times New Roman" w:cs="Times New Roman"/>
          <w:sz w:val="24"/>
          <w:szCs w:val="24"/>
        </w:rPr>
        <w:t>Часть 2</w:t>
      </w:r>
    </w:p>
    <w:p w:rsidR="000549C2" w:rsidRDefault="000549C2" w:rsidP="000549C2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1. Гравиметрический анализ – это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А) определение вещества в виде летучего соединения В) совокупность методов, основанных на выделении определяемого количества в виде  соединения и определения его массы   С) осаждение из раствора малорастворимого  соединения </w:t>
      </w:r>
    </w:p>
    <w:p w:rsidR="00294D4E" w:rsidRDefault="000549C2" w:rsidP="000549C2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2.Титранты характеризуются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>А) неустойчивостью      В) специальными методами при анализе С) устойчивостью и быстрым приготовлением</w:t>
      </w:r>
    </w:p>
    <w:p w:rsidR="000549C2" w:rsidRPr="009A3676" w:rsidRDefault="000549C2" w:rsidP="000549C2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3.Протолитометрия. Какие системы при титровании не  встречаются?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>А)  слабое основание – слабая кислота     В) слабое основание – сильная  кислота С) сл</w:t>
      </w:r>
      <w:r w:rsidR="00294D4E">
        <w:rPr>
          <w:rFonts w:ascii="Times New Roman" w:eastAsia="Times New Roman" w:hAnsi="Times New Roman" w:cs="Times New Roman"/>
          <w:sz w:val="24"/>
          <w:szCs w:val="24"/>
        </w:rPr>
        <w:t>абая кислота – сильное основание</w:t>
      </w:r>
    </w:p>
    <w:p w:rsidR="000549C2" w:rsidRPr="009A3676" w:rsidRDefault="000549C2" w:rsidP="000549C2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4.Ионнообменная адсорбция в общественном питании используется А) при необратимых процессах В)  при кипячении С) для деминерализации и очистки соков </w:t>
      </w:r>
    </w:p>
    <w:p w:rsidR="000549C2" w:rsidRPr="009A3676" w:rsidRDefault="000549C2" w:rsidP="000549C2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5. Седиментации подвергаются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 грубодисперсные системы В) </w:t>
      </w:r>
      <w:r w:rsidR="00FE66AB"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коллоидно-дисперсные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системы С) газообразные системы</w:t>
      </w:r>
    </w:p>
    <w:p w:rsidR="000549C2" w:rsidRDefault="000549C2" w:rsidP="000549C2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6. Какой метод очистки коллоидных растворов  используют  в питании А) электродиализ В) фильтрация С) гельфильтрация </w:t>
      </w:r>
    </w:p>
    <w:p w:rsidR="000549C2" w:rsidRPr="009A3676" w:rsidRDefault="000549C2" w:rsidP="000549C2">
      <w:pPr>
        <w:rPr>
          <w:rFonts w:ascii="Times New Roman" w:hAnsi="Times New Roman" w:cs="Times New Roman"/>
          <w:sz w:val="24"/>
          <w:szCs w:val="24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7.Высокомолекулярные соединения при взаимодействии с растворителем А) изменяют структуру В) идет набухание и увеличивается объем С) изменяется вязкость </w:t>
      </w:r>
    </w:p>
    <w:p w:rsidR="000549C2" w:rsidRPr="009A3676" w:rsidRDefault="000549C2" w:rsidP="000549C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 Уксусная кислота в воде образует раствор: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А) молекулярный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В) ионный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С) ионно-молекулярный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Д) верного ответа среди перечисленных нет</w:t>
      </w:r>
    </w:p>
    <w:p w:rsidR="000549C2" w:rsidRPr="009A3676" w:rsidRDefault="000549C2" w:rsidP="0005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C2" w:rsidRDefault="000549C2" w:rsidP="000549C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9. Золь с жидкой дисперсной средой представляет собой распределение мельчайших частиц: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А) жидкости в твердом веществе В) твердого вещества в газе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С) твердого вещества в жидкости Д) газа в жидкость</w:t>
      </w:r>
    </w:p>
    <w:p w:rsidR="000549C2" w:rsidRPr="009A3676" w:rsidRDefault="000549C2" w:rsidP="000549C2"/>
    <w:p w:rsidR="000549C2" w:rsidRPr="009A3676" w:rsidRDefault="000549C2" w:rsidP="000549C2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10.Электродиализ в общественном питании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А) используют для засаливания    В) при копчении С) при опреснении питьевой воды жидкие вещества</w:t>
      </w:r>
    </w:p>
    <w:p w:rsidR="000549C2" w:rsidRDefault="000549C2" w:rsidP="000549C2">
      <w:pPr>
        <w:rPr>
          <w:rFonts w:ascii="Times New Roman" w:hAnsi="Times New Roman" w:cs="Times New Roman"/>
          <w:sz w:val="24"/>
          <w:szCs w:val="24"/>
        </w:rPr>
      </w:pPr>
    </w:p>
    <w:p w:rsidR="000549C2" w:rsidRDefault="000549C2" w:rsidP="000549C2">
      <w:pPr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0549C2">
      <w:pPr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0549C2">
      <w:pPr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0549C2">
      <w:pPr>
        <w:rPr>
          <w:rFonts w:ascii="Times New Roman" w:hAnsi="Times New Roman" w:cs="Times New Roman"/>
          <w:sz w:val="24"/>
          <w:szCs w:val="24"/>
        </w:rPr>
      </w:pPr>
    </w:p>
    <w:p w:rsidR="000549C2" w:rsidRDefault="000549C2" w:rsidP="00054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№6</w:t>
      </w:r>
    </w:p>
    <w:p w:rsidR="000549C2" w:rsidRDefault="000549C2" w:rsidP="0005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0549C2" w:rsidRDefault="000549C2" w:rsidP="0005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1.Дайте общую характеристику гелям.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="00FE66AB">
        <w:rPr>
          <w:rFonts w:ascii="Times New Roman" w:hAnsi="Times New Roman" w:cs="Times New Roman"/>
          <w:sz w:val="24"/>
          <w:szCs w:val="24"/>
        </w:rPr>
        <w:t>.</w:t>
      </w:r>
    </w:p>
    <w:p w:rsidR="000549C2" w:rsidRDefault="000549C2" w:rsidP="0005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2.Дайте характеристику углеводам</w:t>
      </w:r>
    </w:p>
    <w:p w:rsidR="000549C2" w:rsidRDefault="000549C2" w:rsidP="000549C2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C2" w:rsidRDefault="000549C2" w:rsidP="000549C2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</w:p>
    <w:p w:rsidR="000549C2" w:rsidRPr="006A671E" w:rsidRDefault="000549C2" w:rsidP="000549C2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1..Какое из перечисленных условий не является необходимым для получения коллоидного раствора?</w:t>
      </w:r>
    </w:p>
    <w:p w:rsidR="000549C2" w:rsidRPr="006A671E" w:rsidRDefault="000549C2" w:rsidP="000549C2">
      <w:pPr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частиц дисперсной фазы;</w:t>
      </w:r>
    </w:p>
    <w:p w:rsidR="000549C2" w:rsidRPr="006A671E" w:rsidRDefault="00FE66AB" w:rsidP="000549C2">
      <w:pPr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="000549C2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ём дисперсионной среды;</w:t>
      </w:r>
    </w:p>
    <w:p w:rsidR="000549C2" w:rsidRPr="006A671E" w:rsidRDefault="000549C2" w:rsidP="000549C2">
      <w:pPr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стабилизаторов;</w:t>
      </w:r>
    </w:p>
    <w:p w:rsidR="000549C2" w:rsidRPr="006A671E" w:rsidRDefault="000549C2" w:rsidP="000549C2">
      <w:pPr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дисперсная фаза не должна растворяться в дисперсионной среде.</w:t>
      </w:r>
    </w:p>
    <w:p w:rsidR="000549C2" w:rsidRPr="006A671E" w:rsidRDefault="000549C2" w:rsidP="000549C2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2..К дисперсионным методам получения коллоидных частиц относятся:</w:t>
      </w:r>
    </w:p>
    <w:p w:rsidR="000549C2" w:rsidRPr="006A671E" w:rsidRDefault="000549C2" w:rsidP="000549C2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0549C2" w:rsidRPr="006A671E" w:rsidRDefault="000549C2" w:rsidP="000549C2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0549C2" w:rsidRPr="006A671E" w:rsidRDefault="000549C2" w:rsidP="000549C2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 дробление с помощью шаровых и коллоидных мельниц;</w:t>
      </w:r>
    </w:p>
    <w:p w:rsidR="000549C2" w:rsidRPr="006A671E" w:rsidRDefault="000549C2" w:rsidP="000549C2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измельчение с помощью ультразвука.</w:t>
      </w:r>
    </w:p>
    <w:p w:rsidR="000549C2" w:rsidRPr="006A671E" w:rsidRDefault="000549C2" w:rsidP="000549C2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3.К методам физической конденсации при получении золей относятся:</w:t>
      </w:r>
    </w:p>
    <w:p w:rsidR="000549C2" w:rsidRPr="006A671E" w:rsidRDefault="000549C2" w:rsidP="000549C2">
      <w:pPr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0549C2" w:rsidRPr="006A671E" w:rsidRDefault="000549C2" w:rsidP="000549C2">
      <w:pPr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охлаждение паров различных веществ;</w:t>
      </w:r>
    </w:p>
    <w:p w:rsidR="000549C2" w:rsidRPr="006A671E" w:rsidRDefault="000549C2" w:rsidP="000549C2">
      <w:pPr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0549C2" w:rsidRPr="006A671E" w:rsidRDefault="000549C2" w:rsidP="000549C2">
      <w:pPr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ультразвуковой метод.</w:t>
      </w:r>
    </w:p>
    <w:p w:rsidR="000549C2" w:rsidRPr="006A671E" w:rsidRDefault="000549C2" w:rsidP="000549C2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4.Какие понятия  характеризуют  способы выражения состава раствора в </w:t>
      </w:r>
      <w:proofErr w:type="gramStart"/>
      <w:r w:rsidRPr="006A671E">
        <w:rPr>
          <w:rFonts w:ascii="Times New Roman" w:eastAsia="Times New Roman" w:hAnsi="Times New Roman" w:cs="Times New Roman"/>
          <w:sz w:val="24"/>
          <w:szCs w:val="24"/>
        </w:rPr>
        <w:t>аналитической</w:t>
      </w:r>
      <w:proofErr w:type="gramEnd"/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549C2" w:rsidRPr="006A671E" w:rsidRDefault="000549C2" w:rsidP="000549C2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химии? </w:t>
      </w:r>
    </w:p>
    <w:p w:rsidR="000549C2" w:rsidRPr="006A671E" w:rsidRDefault="000549C2" w:rsidP="000549C2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моль, эквивалент    2. титр, объём       3.титр, эквивалент</w:t>
      </w:r>
    </w:p>
    <w:p w:rsidR="000549C2" w:rsidRPr="006A671E" w:rsidRDefault="000549C2" w:rsidP="000549C2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5.Произведение растворимости – это</w:t>
      </w:r>
    </w:p>
    <w:p w:rsidR="000549C2" w:rsidRPr="006A671E" w:rsidRDefault="000549C2" w:rsidP="000549C2">
      <w:pPr>
        <w:pStyle w:val="a4"/>
        <w:tabs>
          <w:tab w:val="left" w:pos="426"/>
          <w:tab w:val="left" w:pos="851"/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 концентрация катионов и анионов  2.свойство сохранять раствор </w:t>
      </w:r>
      <w:proofErr w:type="gramStart"/>
      <w:r w:rsidRPr="006A671E">
        <w:rPr>
          <w:rFonts w:ascii="Times New Roman" w:eastAsia="Times New Roman" w:hAnsi="Times New Roman" w:cs="Times New Roman"/>
          <w:sz w:val="24"/>
          <w:szCs w:val="24"/>
        </w:rPr>
        <w:t>насыщенным</w:t>
      </w:r>
      <w:proofErr w:type="gramEnd"/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3. произведение молярных концентраций катионов и анионов в насыщенном растворе</w:t>
      </w:r>
    </w:p>
    <w:p w:rsidR="000549C2" w:rsidRPr="006A671E" w:rsidRDefault="000549C2" w:rsidP="000549C2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6.Основные типы химических реакций </w:t>
      </w:r>
    </w:p>
    <w:p w:rsidR="000549C2" w:rsidRPr="006A671E" w:rsidRDefault="000549C2" w:rsidP="000549C2">
      <w:pPr>
        <w:pStyle w:val="a4"/>
        <w:tabs>
          <w:tab w:val="left" w:pos="426"/>
          <w:tab w:val="left" w:pos="851"/>
          <w:tab w:val="left" w:pos="993"/>
        </w:tabs>
        <w:spacing w:after="0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осаждения  и замещения     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6AB" w:rsidRPr="006A671E">
        <w:rPr>
          <w:rFonts w:ascii="Times New Roman" w:eastAsia="Times New Roman" w:hAnsi="Times New Roman" w:cs="Times New Roman"/>
          <w:sz w:val="24"/>
          <w:szCs w:val="24"/>
        </w:rPr>
        <w:t>кислотно-основные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и осаждения                             3.комплексообразования и обмена    </w:t>
      </w:r>
    </w:p>
    <w:p w:rsidR="000549C2" w:rsidRPr="006A671E" w:rsidRDefault="000549C2" w:rsidP="000549C2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7.Лиганды  в комплексном соединении могут быть </w:t>
      </w:r>
    </w:p>
    <w:p w:rsidR="000549C2" w:rsidRDefault="000549C2" w:rsidP="000549C2">
      <w:pPr>
        <w:pStyle w:val="a4"/>
        <w:tabs>
          <w:tab w:val="left" w:pos="426"/>
          <w:tab w:val="left" w:pos="851"/>
          <w:tab w:val="left" w:pos="993"/>
        </w:tabs>
        <w:spacing w:after="0"/>
        <w:ind w:left="4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1.ионы и молекулы      2. катионы и анионы  3.</w:t>
      </w:r>
      <w:r>
        <w:rPr>
          <w:rFonts w:ascii="Times New Roman" w:eastAsia="Times New Roman" w:hAnsi="Times New Roman" w:cs="Times New Roman"/>
          <w:sz w:val="24"/>
          <w:szCs w:val="24"/>
        </w:rPr>
        <w:t> соединения веществ</w:t>
      </w:r>
    </w:p>
    <w:p w:rsidR="000549C2" w:rsidRPr="006A671E" w:rsidRDefault="000549C2" w:rsidP="000549C2">
      <w:pPr>
        <w:tabs>
          <w:tab w:val="left" w:pos="426"/>
          <w:tab w:val="left" w:pos="851"/>
          <w:tab w:val="left" w:pos="993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8.Аналитическая классификация катионов на группы проводится                      1.по всей совокупности химических свойств элементов 2. по числу выбранных свойств конкретных ионов 3.по конкретной специфике ионов</w:t>
      </w:r>
    </w:p>
    <w:p w:rsidR="000549C2" w:rsidRPr="006A671E" w:rsidRDefault="000549C2" w:rsidP="000549C2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9. Седиментации подвергаются</w:t>
      </w:r>
    </w:p>
    <w:p w:rsidR="000549C2" w:rsidRPr="006A671E" w:rsidRDefault="000549C2" w:rsidP="000549C2">
      <w:pPr>
        <w:pStyle w:val="a4"/>
        <w:tabs>
          <w:tab w:val="left" w:pos="426"/>
          <w:tab w:val="left" w:pos="851"/>
          <w:tab w:val="left" w:pos="993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1.грубодисперсные системы  2.коллоидно-дисперсные системы 3.газообразные системы</w:t>
      </w:r>
    </w:p>
    <w:p w:rsidR="000549C2" w:rsidRPr="006A671E" w:rsidRDefault="000549C2" w:rsidP="000549C2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10.Электродиализ в общественном питании </w:t>
      </w:r>
    </w:p>
    <w:p w:rsidR="000549C2" w:rsidRPr="006A671E" w:rsidRDefault="000549C2" w:rsidP="000549C2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1.используют для засаливания 2.при копчении 3.при опреснении питьевой воды </w:t>
      </w:r>
    </w:p>
    <w:p w:rsidR="000549C2" w:rsidRPr="006A671E" w:rsidRDefault="000549C2" w:rsidP="000549C2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549C2" w:rsidRDefault="000549C2" w:rsidP="000549C2">
      <w:pPr>
        <w:rPr>
          <w:rFonts w:ascii="Times New Roman" w:hAnsi="Times New Roman" w:cs="Times New Roman"/>
          <w:sz w:val="24"/>
          <w:szCs w:val="24"/>
        </w:rPr>
      </w:pPr>
    </w:p>
    <w:p w:rsidR="000549C2" w:rsidRDefault="000549C2" w:rsidP="000549C2">
      <w:pPr>
        <w:rPr>
          <w:rFonts w:ascii="Times New Roman" w:hAnsi="Times New Roman" w:cs="Times New Roman"/>
          <w:sz w:val="24"/>
          <w:szCs w:val="24"/>
        </w:rPr>
      </w:pPr>
    </w:p>
    <w:p w:rsidR="000549C2" w:rsidRDefault="000549C2" w:rsidP="000549C2">
      <w:pPr>
        <w:rPr>
          <w:rFonts w:ascii="Times New Roman" w:hAnsi="Times New Roman" w:cs="Times New Roman"/>
          <w:sz w:val="24"/>
          <w:szCs w:val="24"/>
        </w:rPr>
      </w:pPr>
    </w:p>
    <w:p w:rsidR="000549C2" w:rsidRDefault="000549C2" w:rsidP="000549C2">
      <w:pPr>
        <w:rPr>
          <w:rFonts w:ascii="Times New Roman" w:hAnsi="Times New Roman" w:cs="Times New Roman"/>
          <w:sz w:val="24"/>
          <w:szCs w:val="24"/>
        </w:rPr>
      </w:pPr>
    </w:p>
    <w:p w:rsidR="00DC57A0" w:rsidRDefault="00DC57A0" w:rsidP="000549C2">
      <w:pPr>
        <w:rPr>
          <w:rFonts w:ascii="Times New Roman" w:hAnsi="Times New Roman" w:cs="Times New Roman"/>
          <w:sz w:val="24"/>
          <w:szCs w:val="24"/>
        </w:rPr>
      </w:pPr>
    </w:p>
    <w:p w:rsidR="000549C2" w:rsidRDefault="000549C2" w:rsidP="00DC57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Билет№7</w:t>
      </w:r>
    </w:p>
    <w:p w:rsidR="000549C2" w:rsidRDefault="000549C2" w:rsidP="0005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549C2" w:rsidRDefault="000549C2" w:rsidP="00DC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4D4E">
        <w:rPr>
          <w:rFonts w:ascii="Times New Roman" w:hAnsi="Times New Roman" w:cs="Times New Roman"/>
          <w:sz w:val="24"/>
          <w:szCs w:val="24"/>
        </w:rPr>
        <w:t xml:space="preserve"> </w:t>
      </w:r>
      <w:r w:rsidR="00DC57A0">
        <w:rPr>
          <w:rFonts w:ascii="Times New Roman" w:hAnsi="Times New Roman" w:cs="Times New Roman"/>
          <w:sz w:val="24"/>
          <w:szCs w:val="24"/>
        </w:rPr>
        <w:t>Охарактеризуйте одноатомные спирты (строение, получение, свойства, применение)</w:t>
      </w:r>
    </w:p>
    <w:p w:rsidR="00DC57A0" w:rsidRDefault="00DC57A0" w:rsidP="00DC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4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Опишите процесс диффузии и осмоса в растворах</w:t>
      </w:r>
    </w:p>
    <w:p w:rsidR="00DC57A0" w:rsidRDefault="00DC57A0" w:rsidP="00DC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7A0" w:rsidRDefault="00DC57A0" w:rsidP="0005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DC57A0" w:rsidRPr="00DC57A0" w:rsidRDefault="00DC57A0" w:rsidP="00DC57A0">
      <w:pPr>
        <w:shd w:val="clear" w:color="auto" w:fill="FFFFFF"/>
        <w:tabs>
          <w:tab w:val="left" w:pos="878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1. Способность гелей восстанавливаться после их механического раз</w:t>
      </w:r>
      <w:r w:rsidRPr="00DC57A0">
        <w:rPr>
          <w:rFonts w:ascii="Times New Roman" w:hAnsi="Times New Roman" w:cs="Times New Roman"/>
          <w:sz w:val="24"/>
          <w:szCs w:val="24"/>
        </w:rPr>
        <w:softHyphen/>
        <w:t>рушения называется:</w:t>
      </w:r>
    </w:p>
    <w:p w:rsidR="00DC57A0" w:rsidRPr="00DC57A0" w:rsidRDefault="00DC57A0" w:rsidP="00DC57A0">
      <w:pPr>
        <w:widowControl w:val="0"/>
        <w:numPr>
          <w:ilvl w:val="0"/>
          <w:numId w:val="4"/>
        </w:numPr>
        <w:shd w:val="clear" w:color="auto" w:fill="FFFFFF"/>
        <w:tabs>
          <w:tab w:val="left" w:pos="953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Синерезис</w:t>
      </w:r>
    </w:p>
    <w:p w:rsidR="00DC57A0" w:rsidRPr="00DC57A0" w:rsidRDefault="00DC57A0" w:rsidP="00DC57A0">
      <w:pPr>
        <w:widowControl w:val="0"/>
        <w:numPr>
          <w:ilvl w:val="0"/>
          <w:numId w:val="4"/>
        </w:numPr>
        <w:shd w:val="clear" w:color="auto" w:fill="FFFFFF"/>
        <w:tabs>
          <w:tab w:val="left" w:pos="953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Коагуляция</w:t>
      </w:r>
    </w:p>
    <w:p w:rsidR="00DC57A0" w:rsidRPr="00DC57A0" w:rsidRDefault="00DC57A0" w:rsidP="00DC57A0">
      <w:pPr>
        <w:widowControl w:val="0"/>
        <w:numPr>
          <w:ilvl w:val="0"/>
          <w:numId w:val="4"/>
        </w:numPr>
        <w:shd w:val="clear" w:color="auto" w:fill="FFFFFF"/>
        <w:tabs>
          <w:tab w:val="left" w:pos="953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Тиксотропия</w:t>
      </w:r>
    </w:p>
    <w:p w:rsidR="00DC57A0" w:rsidRPr="00DC57A0" w:rsidRDefault="00DC57A0" w:rsidP="00DC57A0">
      <w:pPr>
        <w:shd w:val="clear" w:color="auto" w:fill="FFFFFF"/>
        <w:tabs>
          <w:tab w:val="left" w:pos="878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2.Процесс сжатия гелей называется:</w:t>
      </w:r>
    </w:p>
    <w:p w:rsidR="00DC57A0" w:rsidRPr="00DC57A0" w:rsidRDefault="00DC57A0" w:rsidP="00DC57A0">
      <w:pPr>
        <w:widowControl w:val="0"/>
        <w:numPr>
          <w:ilvl w:val="0"/>
          <w:numId w:val="18"/>
        </w:numPr>
        <w:shd w:val="clear" w:color="auto" w:fill="FFFFFF"/>
        <w:tabs>
          <w:tab w:val="left" w:pos="931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57A0" w:rsidRPr="00DC57A0" w:rsidSect="008163AE">
          <w:pgSz w:w="11906" w:h="16838"/>
          <w:pgMar w:top="540" w:right="850" w:bottom="719" w:left="1260" w:header="708" w:footer="148" w:gutter="0"/>
          <w:cols w:space="708"/>
          <w:docGrid w:linePitch="360"/>
        </w:sectPr>
      </w:pPr>
    </w:p>
    <w:p w:rsidR="00DC57A0" w:rsidRPr="00DC57A0" w:rsidRDefault="00DC57A0" w:rsidP="00DC57A0">
      <w:pPr>
        <w:widowControl w:val="0"/>
        <w:numPr>
          <w:ilvl w:val="0"/>
          <w:numId w:val="18"/>
        </w:numPr>
        <w:shd w:val="clear" w:color="auto" w:fill="FFFFFF"/>
        <w:tabs>
          <w:tab w:val="left" w:pos="931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lastRenderedPageBreak/>
        <w:t>Синерезис</w:t>
      </w:r>
    </w:p>
    <w:p w:rsidR="00DC57A0" w:rsidRPr="00DC57A0" w:rsidRDefault="00DC57A0" w:rsidP="00DC57A0">
      <w:pPr>
        <w:widowControl w:val="0"/>
        <w:numPr>
          <w:ilvl w:val="0"/>
          <w:numId w:val="18"/>
        </w:numPr>
        <w:shd w:val="clear" w:color="auto" w:fill="FFFFFF"/>
        <w:tabs>
          <w:tab w:val="left" w:pos="931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Коагуляция</w:t>
      </w:r>
    </w:p>
    <w:p w:rsidR="00DC57A0" w:rsidRPr="00DC57A0" w:rsidRDefault="00DC57A0" w:rsidP="00DC57A0">
      <w:pPr>
        <w:widowControl w:val="0"/>
        <w:numPr>
          <w:ilvl w:val="0"/>
          <w:numId w:val="18"/>
        </w:numPr>
        <w:shd w:val="clear" w:color="auto" w:fill="FFFFFF"/>
        <w:tabs>
          <w:tab w:val="left" w:pos="931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Тиксотропия</w:t>
      </w:r>
    </w:p>
    <w:p w:rsidR="00DC57A0" w:rsidRPr="00DC57A0" w:rsidRDefault="00DC57A0" w:rsidP="00DC57A0">
      <w:pPr>
        <w:shd w:val="clear" w:color="auto" w:fill="FFFFFF"/>
        <w:tabs>
          <w:tab w:val="left" w:pos="878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3.Способность жидкостей течь без разрушения структуры называется:</w:t>
      </w:r>
    </w:p>
    <w:p w:rsidR="00DC57A0" w:rsidRPr="00DC57A0" w:rsidRDefault="00DC57A0" w:rsidP="00DC57A0">
      <w:pPr>
        <w:widowControl w:val="0"/>
        <w:numPr>
          <w:ilvl w:val="0"/>
          <w:numId w:val="19"/>
        </w:numPr>
        <w:shd w:val="clear" w:color="auto" w:fill="FFFFFF"/>
        <w:tabs>
          <w:tab w:val="left" w:pos="92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0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Плавучесть.</w:t>
      </w:r>
    </w:p>
    <w:p w:rsidR="00DC57A0" w:rsidRPr="00DC57A0" w:rsidRDefault="00DC57A0" w:rsidP="00DC57A0">
      <w:pPr>
        <w:widowControl w:val="0"/>
        <w:numPr>
          <w:ilvl w:val="0"/>
          <w:numId w:val="19"/>
        </w:numPr>
        <w:shd w:val="clear" w:color="auto" w:fill="FFFFFF"/>
        <w:tabs>
          <w:tab w:val="left" w:pos="92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Ползучесть.</w:t>
      </w:r>
    </w:p>
    <w:p w:rsidR="00DC57A0" w:rsidRPr="00DC57A0" w:rsidRDefault="00DC57A0" w:rsidP="00DC57A0">
      <w:pPr>
        <w:widowControl w:val="0"/>
        <w:numPr>
          <w:ilvl w:val="0"/>
          <w:numId w:val="19"/>
        </w:numPr>
        <w:shd w:val="clear" w:color="auto" w:fill="FFFFFF"/>
        <w:tabs>
          <w:tab w:val="left" w:pos="92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Текучесть.</w:t>
      </w:r>
    </w:p>
    <w:p w:rsidR="00DC57A0" w:rsidRPr="00DC57A0" w:rsidRDefault="00DC57A0" w:rsidP="00DC57A0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4.Дисперсные системы с твердой дисперсной фазой и жидкой диспер</w:t>
      </w:r>
      <w:r w:rsidRPr="00DC57A0">
        <w:rPr>
          <w:rFonts w:ascii="Times New Roman" w:hAnsi="Times New Roman" w:cs="Times New Roman"/>
          <w:sz w:val="24"/>
          <w:szCs w:val="24"/>
        </w:rPr>
        <w:softHyphen/>
        <w:t>сионной средой, называются:</w:t>
      </w:r>
    </w:p>
    <w:p w:rsidR="00DC57A0" w:rsidRPr="00DC57A0" w:rsidRDefault="00DC57A0" w:rsidP="00DC57A0">
      <w:pPr>
        <w:widowControl w:val="0"/>
        <w:numPr>
          <w:ilvl w:val="0"/>
          <w:numId w:val="20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Пены</w:t>
      </w:r>
    </w:p>
    <w:p w:rsidR="00DC57A0" w:rsidRPr="00DC57A0" w:rsidRDefault="00DC57A0" w:rsidP="00DC57A0">
      <w:pPr>
        <w:widowControl w:val="0"/>
        <w:numPr>
          <w:ilvl w:val="0"/>
          <w:numId w:val="20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Эмульсии</w:t>
      </w:r>
    </w:p>
    <w:p w:rsidR="00DC57A0" w:rsidRPr="00DC57A0" w:rsidRDefault="00DC57A0" w:rsidP="00DC57A0">
      <w:pPr>
        <w:widowControl w:val="0"/>
        <w:numPr>
          <w:ilvl w:val="0"/>
          <w:numId w:val="20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B4333">
        <w:rPr>
          <w:rFonts w:ascii="Times New Roman" w:hAnsi="Times New Roman" w:cs="Times New Roman"/>
          <w:sz w:val="24"/>
          <w:szCs w:val="24"/>
        </w:rPr>
        <w:t>Суспензии</w:t>
      </w:r>
    </w:p>
    <w:p w:rsidR="00DC57A0" w:rsidRPr="00DC57A0" w:rsidRDefault="00DC57A0" w:rsidP="00DC57A0">
      <w:pPr>
        <w:tabs>
          <w:tab w:val="left" w:pos="426"/>
          <w:tab w:val="left" w:pos="851"/>
          <w:tab w:val="left" w:pos="993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DC57A0">
        <w:rPr>
          <w:rFonts w:ascii="Times New Roman" w:eastAsia="Times New Roman" w:hAnsi="Times New Roman" w:cs="Times New Roman"/>
          <w:sz w:val="24"/>
          <w:szCs w:val="24"/>
        </w:rPr>
        <w:t>5.Произведение растворимости – это</w:t>
      </w:r>
    </w:p>
    <w:p w:rsidR="00DC57A0" w:rsidRPr="00DC57A0" w:rsidRDefault="00DC57A0" w:rsidP="00DC57A0">
      <w:pPr>
        <w:pStyle w:val="a4"/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 концентрация катионов и анионов  2.свойство сохранять раствор насыщенным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3. произведение молярных концентраций катионов и анионов в насыщенном растворе</w:t>
      </w:r>
    </w:p>
    <w:p w:rsidR="00DC57A0" w:rsidRDefault="00DC57A0" w:rsidP="00DC57A0">
      <w:pPr>
        <w:spacing w:after="0" w:line="240" w:lineRule="auto"/>
        <w:ind w:left="-28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hAnsi="Times New Roman" w:cs="Times New Roman"/>
          <w:color w:val="000000"/>
          <w:sz w:val="24"/>
          <w:szCs w:val="24"/>
        </w:rPr>
        <w:t>6.Способы выражения концентрации титрован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ных растворов: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1. массовая доля  2.</w:t>
      </w:r>
      <w:r w:rsidRPr="00D76B06"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>лярная концентрация эквивалента   3.</w:t>
      </w:r>
      <w:r w:rsidRPr="00D76B0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процентная концентрации</w:t>
      </w:r>
    </w:p>
    <w:p w:rsidR="00DC57A0" w:rsidRPr="00D76B06" w:rsidRDefault="00DC57A0" w:rsidP="00DC57A0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D76B0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D76B06">
        <w:rPr>
          <w:rFonts w:ascii="Times New Roman" w:hAnsi="Times New Roman" w:cs="Times New Roman"/>
          <w:sz w:val="24"/>
          <w:szCs w:val="24"/>
        </w:rPr>
        <w:t xml:space="preserve">Физическая адсорбция от </w:t>
      </w:r>
      <w:proofErr w:type="gramStart"/>
      <w:r w:rsidRPr="00D76B06"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  <w:r w:rsidRPr="00D76B06">
        <w:rPr>
          <w:rFonts w:ascii="Times New Roman" w:hAnsi="Times New Roman" w:cs="Times New Roman"/>
          <w:sz w:val="24"/>
          <w:szCs w:val="24"/>
        </w:rPr>
        <w:t xml:space="preserve"> отличается: </w:t>
      </w:r>
    </w:p>
    <w:p w:rsidR="00DC57A0" w:rsidRPr="00D76B06" w:rsidRDefault="00DC57A0" w:rsidP="00DC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D76B06">
        <w:rPr>
          <w:rFonts w:ascii="Times New Roman" w:hAnsi="Times New Roman" w:cs="Times New Roman"/>
          <w:sz w:val="24"/>
          <w:szCs w:val="24"/>
        </w:rPr>
        <w:t xml:space="preserve"> низким тепловым эффектом и обратимостью;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D76B06">
        <w:rPr>
          <w:rFonts w:ascii="Times New Roman" w:hAnsi="Times New Roman" w:cs="Times New Roman"/>
          <w:sz w:val="24"/>
          <w:szCs w:val="24"/>
        </w:rPr>
        <w:t xml:space="preserve"> высоким тепловым эффектом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6B06">
        <w:rPr>
          <w:rFonts w:ascii="Times New Roman" w:hAnsi="Times New Roman" w:cs="Times New Roman"/>
          <w:sz w:val="24"/>
          <w:szCs w:val="24"/>
        </w:rPr>
        <w:t xml:space="preserve">необратимостью; </w:t>
      </w: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D76B06">
        <w:rPr>
          <w:rFonts w:ascii="Times New Roman" w:hAnsi="Times New Roman" w:cs="Times New Roman"/>
          <w:sz w:val="24"/>
          <w:szCs w:val="24"/>
        </w:rPr>
        <w:t xml:space="preserve">высоким тепловым эффектом и обратимостью; </w:t>
      </w:r>
    </w:p>
    <w:p w:rsidR="00DC57A0" w:rsidRPr="00D76B06" w:rsidRDefault="00DC57A0" w:rsidP="00DC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D76B06">
        <w:rPr>
          <w:rFonts w:ascii="Times New Roman" w:hAnsi="Times New Roman" w:cs="Times New Roman"/>
          <w:sz w:val="24"/>
          <w:szCs w:val="24"/>
        </w:rPr>
        <w:t xml:space="preserve"> низким тепловым эффектом и необратимостью. </w:t>
      </w:r>
    </w:p>
    <w:p w:rsidR="00DC57A0" w:rsidRPr="00D76B06" w:rsidRDefault="00DC57A0" w:rsidP="00DC57A0">
      <w:pPr>
        <w:shd w:val="clear" w:color="auto" w:fill="FFFFFF"/>
        <w:tabs>
          <w:tab w:val="left" w:pos="878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8.</w:t>
      </w:r>
      <w:r w:rsidRPr="00D76B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6B06">
        <w:rPr>
          <w:rFonts w:ascii="Times New Roman" w:hAnsi="Times New Roman" w:cs="Times New Roman"/>
          <w:sz w:val="24"/>
          <w:szCs w:val="24"/>
        </w:rPr>
        <w:t>Способность гелей восстанавливаться после их механического раз</w:t>
      </w:r>
      <w:r w:rsidRPr="00D76B06">
        <w:rPr>
          <w:rFonts w:ascii="Times New Roman" w:hAnsi="Times New Roman" w:cs="Times New Roman"/>
          <w:sz w:val="24"/>
          <w:szCs w:val="24"/>
        </w:rPr>
        <w:softHyphen/>
        <w:t>рушения называется:</w:t>
      </w:r>
    </w:p>
    <w:p w:rsidR="00DC57A0" w:rsidRPr="00D76B06" w:rsidRDefault="00DC57A0" w:rsidP="00DC57A0">
      <w:pPr>
        <w:widowControl w:val="0"/>
        <w:shd w:val="clear" w:color="auto" w:fill="FFFFFF"/>
        <w:tabs>
          <w:tab w:val="left" w:pos="953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</w:t>
      </w:r>
      <w:r w:rsidRPr="00D76B06">
        <w:rPr>
          <w:rFonts w:ascii="Times New Roman" w:hAnsi="Times New Roman" w:cs="Times New Roman"/>
          <w:sz w:val="24"/>
          <w:szCs w:val="24"/>
        </w:rPr>
        <w:t>Синерезис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 2. </w:t>
      </w:r>
      <w:r w:rsidRPr="00D76B06">
        <w:rPr>
          <w:rFonts w:ascii="Times New Roman" w:hAnsi="Times New Roman" w:cs="Times New Roman"/>
          <w:sz w:val="24"/>
          <w:szCs w:val="24"/>
        </w:rPr>
        <w:t>Коагуляция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          3.</w:t>
      </w:r>
      <w:r w:rsidRPr="00D76B06">
        <w:rPr>
          <w:rFonts w:ascii="Times New Roman" w:hAnsi="Times New Roman" w:cs="Times New Roman"/>
          <w:sz w:val="24"/>
          <w:szCs w:val="24"/>
        </w:rPr>
        <w:t>Тиксотропия</w:t>
      </w:r>
    </w:p>
    <w:p w:rsidR="00DC57A0" w:rsidRPr="00D76B06" w:rsidRDefault="00DC57A0" w:rsidP="00DC57A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9.Через диализационную мембрану могут свободно проходить в обе стороны:</w:t>
      </w:r>
    </w:p>
    <w:p w:rsidR="00DC57A0" w:rsidRPr="00D76B06" w:rsidRDefault="00DC57A0" w:rsidP="00DC57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растворителя;</w:t>
      </w:r>
    </w:p>
    <w:p w:rsidR="00DC57A0" w:rsidRPr="00D76B06" w:rsidRDefault="00DC57A0" w:rsidP="00DC57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растворителя и низкомолекулярных примесей;</w:t>
      </w:r>
    </w:p>
    <w:p w:rsidR="00DC57A0" w:rsidRPr="00D76B06" w:rsidRDefault="00DC57A0" w:rsidP="00DC57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частицы дисперсной фазы;</w:t>
      </w:r>
    </w:p>
    <w:p w:rsidR="00DC57A0" w:rsidRPr="00D76B06" w:rsidRDefault="00DC57A0" w:rsidP="00DC57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дисперсной фазы и стабилизатор</w:t>
      </w:r>
    </w:p>
    <w:p w:rsidR="00DC57A0" w:rsidRPr="00D76B06" w:rsidRDefault="00DC57A0" w:rsidP="00DC57A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10.Как ведёт себя осмотическое давление коллоидных растворов во времени?</w:t>
      </w:r>
    </w:p>
    <w:p w:rsidR="00DC57A0" w:rsidRPr="00D76B06" w:rsidRDefault="00DC57A0" w:rsidP="00DC57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изменятся;</w:t>
      </w:r>
    </w:p>
    <w:p w:rsidR="00DC57A0" w:rsidRPr="00D76B06" w:rsidRDefault="00DC57A0" w:rsidP="00DC57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уменьшается;</w:t>
      </w:r>
    </w:p>
    <w:p w:rsidR="00DC57A0" w:rsidRPr="00D76B06" w:rsidRDefault="00DC57A0" w:rsidP="00DC57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растёт;</w:t>
      </w:r>
    </w:p>
    <w:p w:rsidR="00DC57A0" w:rsidRPr="001B4333" w:rsidRDefault="00DC57A0" w:rsidP="00DC57A0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DC57A0" w:rsidRPr="001B4333" w:rsidSect="008163AE">
          <w:type w:val="continuous"/>
          <w:pgSz w:w="11906" w:h="16838"/>
          <w:pgMar w:top="719" w:right="850" w:bottom="719" w:left="12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4. 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снижается, а затем резко возрастает</w:t>
      </w:r>
    </w:p>
    <w:p w:rsidR="00DC57A0" w:rsidRDefault="00DC57A0" w:rsidP="00DC57A0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Билет№8</w:t>
      </w:r>
      <w:r w:rsidR="00511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D4E" w:rsidRDefault="00294D4E" w:rsidP="00294D4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294D4E" w:rsidRDefault="00294D4E" w:rsidP="00294D4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1440" w:hanging="1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1.Дайте характеристику пенам, пенообразователям. Опиши те способы получения пен.</w:t>
      </w:r>
    </w:p>
    <w:p w:rsidR="00294D4E" w:rsidRDefault="00294D4E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2.Дайте характеристику гравиметрическому анализу (определение, методы, механизм образования осадка)</w:t>
      </w:r>
    </w:p>
    <w:p w:rsidR="00294D4E" w:rsidRDefault="00294D4E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94D4E" w:rsidRDefault="00294D4E" w:rsidP="00294D4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</w:p>
    <w:p w:rsidR="00294D4E" w:rsidRPr="006A671E" w:rsidRDefault="00294D4E" w:rsidP="00294D4E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1..Какое из перечисленных условий не является необходимым для получения коллоидного раствора?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частиц дисперсной фазы;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обьём дисперсионной среды;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стабилизаторов;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дисперсная фаза не должна растворяться в дисперсионной среде.</w:t>
      </w:r>
    </w:p>
    <w:p w:rsidR="00294D4E" w:rsidRPr="006A671E" w:rsidRDefault="00294D4E" w:rsidP="00294D4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2..К дисперсионным методам получения коллоидных частиц относятся: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 дробление с помощью шаровых и коллоидных мельниц;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измельчение с помощью ультразвука.</w:t>
      </w:r>
    </w:p>
    <w:p w:rsidR="00294D4E" w:rsidRPr="006A671E" w:rsidRDefault="00294D4E" w:rsidP="00294D4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3.К методам физической конденсации при получении золей относятся: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охлаждение паров различных веществ;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294D4E" w:rsidRPr="006A671E" w:rsidRDefault="0039526E" w:rsidP="0039526E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94D4E"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ультразвуковой метод.</w:t>
      </w:r>
    </w:p>
    <w:p w:rsidR="00294D4E" w:rsidRPr="006A671E" w:rsidRDefault="00294D4E" w:rsidP="00294D4E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4.Какие понятия  характеризуют  способы выражения состава раствора в </w:t>
      </w:r>
      <w:proofErr w:type="gramStart"/>
      <w:r w:rsidRPr="006A671E">
        <w:rPr>
          <w:rFonts w:ascii="Times New Roman" w:eastAsia="Times New Roman" w:hAnsi="Times New Roman" w:cs="Times New Roman"/>
          <w:sz w:val="24"/>
          <w:szCs w:val="24"/>
        </w:rPr>
        <w:t>аналитической</w:t>
      </w:r>
      <w:proofErr w:type="gramEnd"/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94D4E" w:rsidRPr="006A671E" w:rsidRDefault="00294D4E" w:rsidP="00294D4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химии? </w:t>
      </w:r>
    </w:p>
    <w:p w:rsidR="00294D4E" w:rsidRPr="006A671E" w:rsidRDefault="00294D4E" w:rsidP="00294D4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моль, эквивалент    2. титр, объём       3.титр, эквивалент</w:t>
      </w:r>
    </w:p>
    <w:p w:rsidR="00294D4E" w:rsidRPr="006A671E" w:rsidRDefault="00294D4E" w:rsidP="00294D4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5.Произведение растворимости – это</w:t>
      </w:r>
    </w:p>
    <w:p w:rsidR="00294D4E" w:rsidRPr="006A671E" w:rsidRDefault="00294D4E" w:rsidP="00294D4E">
      <w:pPr>
        <w:pStyle w:val="a4"/>
        <w:tabs>
          <w:tab w:val="left" w:pos="426"/>
          <w:tab w:val="left" w:pos="851"/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 концентрация катионов и анионов  2.свойство сохранять раствор </w:t>
      </w:r>
      <w:proofErr w:type="gramStart"/>
      <w:r w:rsidRPr="006A671E">
        <w:rPr>
          <w:rFonts w:ascii="Times New Roman" w:eastAsia="Times New Roman" w:hAnsi="Times New Roman" w:cs="Times New Roman"/>
          <w:sz w:val="24"/>
          <w:szCs w:val="24"/>
        </w:rPr>
        <w:t>насыщенным</w:t>
      </w:r>
      <w:proofErr w:type="gramEnd"/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3. произведение молярных концентраций катионов и анионов в насыщенном растворе</w:t>
      </w:r>
    </w:p>
    <w:p w:rsidR="00294D4E" w:rsidRPr="006A671E" w:rsidRDefault="00294D4E" w:rsidP="00294D4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6.Основные типы химических реакций </w:t>
      </w:r>
    </w:p>
    <w:p w:rsidR="00294D4E" w:rsidRPr="006A671E" w:rsidRDefault="00294D4E" w:rsidP="00294D4E">
      <w:pPr>
        <w:pStyle w:val="a4"/>
        <w:tabs>
          <w:tab w:val="left" w:pos="426"/>
          <w:tab w:val="left" w:pos="851"/>
          <w:tab w:val="left" w:pos="993"/>
        </w:tabs>
        <w:spacing w:after="0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осаждения  и замещения     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6AB" w:rsidRPr="006A671E">
        <w:rPr>
          <w:rFonts w:ascii="Times New Roman" w:eastAsia="Times New Roman" w:hAnsi="Times New Roman" w:cs="Times New Roman"/>
          <w:sz w:val="24"/>
          <w:szCs w:val="24"/>
        </w:rPr>
        <w:t>кислотно-основные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и осаждения                             3.комплексообразования и обмена    </w:t>
      </w:r>
    </w:p>
    <w:p w:rsidR="00294D4E" w:rsidRPr="006A671E" w:rsidRDefault="00294D4E" w:rsidP="00294D4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7.Лиганды  в комплексном соединении могут быть </w:t>
      </w:r>
    </w:p>
    <w:p w:rsidR="00294D4E" w:rsidRDefault="00294D4E" w:rsidP="00294D4E">
      <w:pPr>
        <w:pStyle w:val="a4"/>
        <w:tabs>
          <w:tab w:val="left" w:pos="426"/>
          <w:tab w:val="left" w:pos="851"/>
          <w:tab w:val="left" w:pos="993"/>
        </w:tabs>
        <w:spacing w:after="0"/>
        <w:ind w:left="4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1.ионы и молекулы      2. катионы и анионы  3.</w:t>
      </w:r>
      <w:r>
        <w:rPr>
          <w:rFonts w:ascii="Times New Roman" w:eastAsia="Times New Roman" w:hAnsi="Times New Roman" w:cs="Times New Roman"/>
          <w:sz w:val="24"/>
          <w:szCs w:val="24"/>
        </w:rPr>
        <w:t> соединения веществ</w:t>
      </w:r>
    </w:p>
    <w:p w:rsidR="00294D4E" w:rsidRPr="006A671E" w:rsidRDefault="00294D4E" w:rsidP="00294D4E">
      <w:pPr>
        <w:tabs>
          <w:tab w:val="left" w:pos="426"/>
          <w:tab w:val="left" w:pos="851"/>
          <w:tab w:val="left" w:pos="993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8.Аналитическая классификация катионов на группы проводится                      1.по всей совокупности химических свойств элементов 2. по числу выбранных свойств конкретных ионов 3.по конкретной специфике ионов</w:t>
      </w:r>
    </w:p>
    <w:p w:rsidR="00294D4E" w:rsidRPr="006A671E" w:rsidRDefault="00294D4E" w:rsidP="00294D4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9. Седиментации подвергаются</w:t>
      </w:r>
    </w:p>
    <w:p w:rsidR="00294D4E" w:rsidRPr="006A671E" w:rsidRDefault="00294D4E" w:rsidP="00294D4E">
      <w:pPr>
        <w:pStyle w:val="a4"/>
        <w:tabs>
          <w:tab w:val="left" w:pos="426"/>
          <w:tab w:val="left" w:pos="851"/>
          <w:tab w:val="left" w:pos="993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1.грубодисперсные системы  2.коллоидно-дисперсные системы 3.газообразные системы</w:t>
      </w:r>
    </w:p>
    <w:p w:rsidR="00294D4E" w:rsidRPr="006A671E" w:rsidRDefault="00294D4E" w:rsidP="00294D4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10.Электродиализ в общественном питании </w:t>
      </w:r>
    </w:p>
    <w:p w:rsidR="00294D4E" w:rsidRPr="006A671E" w:rsidRDefault="00294D4E" w:rsidP="00294D4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1.используют для засаливания 2.при копчении 3.при опреснении питьевой воды </w:t>
      </w:r>
    </w:p>
    <w:p w:rsidR="00294D4E" w:rsidRPr="006A671E" w:rsidRDefault="00294D4E" w:rsidP="00294D4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94D4E" w:rsidRPr="006A671E" w:rsidRDefault="00294D4E" w:rsidP="00294D4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94D4E" w:rsidRDefault="00294D4E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9526E" w:rsidRDefault="0039526E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9526E" w:rsidRDefault="0039526E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9526E" w:rsidRDefault="0039526E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9526E" w:rsidRDefault="0039526E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9526E" w:rsidRDefault="0039526E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9526E" w:rsidRDefault="0039526E" w:rsidP="00454512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№9</w:t>
      </w:r>
    </w:p>
    <w:p w:rsidR="0039526E" w:rsidRDefault="0039526E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39526E" w:rsidRDefault="00454512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характеристику эмульсиям и суспензиям</w:t>
      </w:r>
    </w:p>
    <w:p w:rsidR="00454512" w:rsidRDefault="00454512" w:rsidP="00294D4E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2.Дайте характеристику растворам слабых и сильных оснований, буферным растворам</w:t>
      </w:r>
    </w:p>
    <w:p w:rsidR="00454512" w:rsidRDefault="00454512" w:rsidP="00454512">
      <w:pPr>
        <w:pStyle w:val="a4"/>
        <w:shd w:val="clear" w:color="auto" w:fill="FFFFFF"/>
        <w:tabs>
          <w:tab w:val="left" w:pos="878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1..Какое из перечисленных условий не является необходимым для получения коллоидного раствора?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частиц дисперсной фазы;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обьём дисперсионной среды;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стабилизаторов;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дисперсная фаза не должна растворяться в дисперсионной среде.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2..К дисперсионным методам получения коллоидных частиц относятся: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 дробление с помощью шаровых и коллоидных мельниц;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измельчение с помощью ультразвука.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3.К методам физической конденсации при получении золей относятся: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охлаждение паров различных веществ;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ультразвуковой метод.</w:t>
      </w:r>
    </w:p>
    <w:p w:rsidR="00454512" w:rsidRPr="006A671E" w:rsidRDefault="00454512" w:rsidP="00454512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4.Какие понятия  характеризуют  способы выражения состава раствора в </w:t>
      </w:r>
      <w:proofErr w:type="gramStart"/>
      <w:r w:rsidRPr="006A671E">
        <w:rPr>
          <w:rFonts w:ascii="Times New Roman" w:eastAsia="Times New Roman" w:hAnsi="Times New Roman" w:cs="Times New Roman"/>
          <w:sz w:val="24"/>
          <w:szCs w:val="24"/>
        </w:rPr>
        <w:t>аналитической</w:t>
      </w:r>
      <w:proofErr w:type="gramEnd"/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54512" w:rsidRPr="006A671E" w:rsidRDefault="00454512" w:rsidP="00454512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химии? </w:t>
      </w:r>
    </w:p>
    <w:p w:rsidR="00454512" w:rsidRPr="006A671E" w:rsidRDefault="00454512" w:rsidP="00454512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моль, эквивалент    2. титр, объём       3.титр, эквивалент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5.Произведение растворимости – это</w:t>
      </w:r>
    </w:p>
    <w:p w:rsidR="00454512" w:rsidRPr="006A671E" w:rsidRDefault="00454512" w:rsidP="00454512">
      <w:pPr>
        <w:pStyle w:val="a4"/>
        <w:tabs>
          <w:tab w:val="left" w:pos="426"/>
          <w:tab w:val="left" w:pos="851"/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 концентрация катионов и анионов  2.свойство сохранять раствор </w:t>
      </w:r>
      <w:proofErr w:type="gramStart"/>
      <w:r w:rsidRPr="006A671E">
        <w:rPr>
          <w:rFonts w:ascii="Times New Roman" w:eastAsia="Times New Roman" w:hAnsi="Times New Roman" w:cs="Times New Roman"/>
          <w:sz w:val="24"/>
          <w:szCs w:val="24"/>
        </w:rPr>
        <w:t>насыщенным</w:t>
      </w:r>
      <w:proofErr w:type="gramEnd"/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3. произведение молярных концентраций катионов и анионов в насыщенном растворе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6.Основные типы химических реакций </w:t>
      </w:r>
    </w:p>
    <w:p w:rsidR="00454512" w:rsidRPr="006A671E" w:rsidRDefault="00454512" w:rsidP="00454512">
      <w:pPr>
        <w:pStyle w:val="a4"/>
        <w:tabs>
          <w:tab w:val="left" w:pos="426"/>
          <w:tab w:val="left" w:pos="851"/>
          <w:tab w:val="left" w:pos="993"/>
        </w:tabs>
        <w:spacing w:after="0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осаждения  и замещения     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6AB" w:rsidRPr="006A671E">
        <w:rPr>
          <w:rFonts w:ascii="Times New Roman" w:eastAsia="Times New Roman" w:hAnsi="Times New Roman" w:cs="Times New Roman"/>
          <w:sz w:val="24"/>
          <w:szCs w:val="24"/>
        </w:rPr>
        <w:t>кислотно-основные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и осаждения                             3.комплексообразования и обмена    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7.Лиганды  в комплексном соединении могут быть </w:t>
      </w:r>
    </w:p>
    <w:p w:rsidR="00454512" w:rsidRDefault="00454512" w:rsidP="00454512">
      <w:pPr>
        <w:pStyle w:val="a4"/>
        <w:tabs>
          <w:tab w:val="left" w:pos="426"/>
          <w:tab w:val="left" w:pos="851"/>
          <w:tab w:val="left" w:pos="993"/>
        </w:tabs>
        <w:spacing w:after="0"/>
        <w:ind w:left="4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1.ионы и молекулы      2. катионы и анионы  3.</w:t>
      </w:r>
      <w:r>
        <w:rPr>
          <w:rFonts w:ascii="Times New Roman" w:eastAsia="Times New Roman" w:hAnsi="Times New Roman" w:cs="Times New Roman"/>
          <w:sz w:val="24"/>
          <w:szCs w:val="24"/>
        </w:rPr>
        <w:t> соединения веществ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8.Аналитическая классификация катионов на группы проводится                      1.по всей совокупности химических свойств элементов 2. по числу выбранных свойств конкретных ионов 3.по конкретной специфике ионов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9. Седиментации подвергаются</w:t>
      </w:r>
    </w:p>
    <w:p w:rsidR="00454512" w:rsidRPr="006A671E" w:rsidRDefault="00454512" w:rsidP="00454512">
      <w:pPr>
        <w:pStyle w:val="a4"/>
        <w:tabs>
          <w:tab w:val="left" w:pos="426"/>
          <w:tab w:val="left" w:pos="851"/>
          <w:tab w:val="left" w:pos="993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1.грубодисперсные системы  2.коллоидно-дисперсные системы 3.газообразные системы</w:t>
      </w:r>
    </w:p>
    <w:p w:rsidR="00454512" w:rsidRPr="006A671E" w:rsidRDefault="00454512" w:rsidP="00454512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10.Электродиализ в общественном питании </w:t>
      </w:r>
    </w:p>
    <w:p w:rsidR="00454512" w:rsidRPr="006A671E" w:rsidRDefault="00454512" w:rsidP="00454512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1.используют для засаливания 2.при копчении 3.при опреснении питьевой воды </w:t>
      </w:r>
    </w:p>
    <w:p w:rsidR="00454512" w:rsidRPr="006A671E" w:rsidRDefault="00454512" w:rsidP="00454512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54512" w:rsidRPr="006A671E" w:rsidRDefault="00454512" w:rsidP="00454512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9526E" w:rsidRDefault="0039526E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№10</w:t>
      </w: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общую характеристику студням. Опишите физико-химические свойства студней.</w:t>
      </w: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Дайте характеристику жирам.</w:t>
      </w:r>
    </w:p>
    <w:p w:rsidR="00454512" w:rsidRDefault="00454512" w:rsidP="00454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454512" w:rsidRPr="00DC57A0" w:rsidRDefault="00454512" w:rsidP="00454512">
      <w:pPr>
        <w:shd w:val="clear" w:color="auto" w:fill="FFFFFF"/>
        <w:tabs>
          <w:tab w:val="left" w:pos="878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1. Способность гелей восстанавливаться после их механического раз</w:t>
      </w:r>
      <w:r w:rsidRPr="00DC57A0">
        <w:rPr>
          <w:rFonts w:ascii="Times New Roman" w:hAnsi="Times New Roman" w:cs="Times New Roman"/>
          <w:sz w:val="24"/>
          <w:szCs w:val="24"/>
        </w:rPr>
        <w:softHyphen/>
        <w:t>рушения называется: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953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63AE">
        <w:rPr>
          <w:rFonts w:ascii="Times New Roman" w:hAnsi="Times New Roman" w:cs="Times New Roman"/>
          <w:sz w:val="24"/>
          <w:szCs w:val="24"/>
        </w:rPr>
        <w:t>.</w:t>
      </w:r>
      <w:r w:rsidRPr="00DC57A0">
        <w:rPr>
          <w:rFonts w:ascii="Times New Roman" w:hAnsi="Times New Roman" w:cs="Times New Roman"/>
          <w:sz w:val="24"/>
          <w:szCs w:val="24"/>
        </w:rPr>
        <w:t>Синерезис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953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63AE">
        <w:rPr>
          <w:rFonts w:ascii="Times New Roman" w:hAnsi="Times New Roman" w:cs="Times New Roman"/>
          <w:sz w:val="24"/>
          <w:szCs w:val="24"/>
        </w:rPr>
        <w:t>.</w:t>
      </w:r>
      <w:r w:rsidRPr="00DC57A0">
        <w:rPr>
          <w:rFonts w:ascii="Times New Roman" w:hAnsi="Times New Roman" w:cs="Times New Roman"/>
          <w:sz w:val="24"/>
          <w:szCs w:val="24"/>
        </w:rPr>
        <w:t>Коагуляция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953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63AE">
        <w:rPr>
          <w:rFonts w:ascii="Times New Roman" w:hAnsi="Times New Roman" w:cs="Times New Roman"/>
          <w:sz w:val="24"/>
          <w:szCs w:val="24"/>
        </w:rPr>
        <w:t>.</w:t>
      </w:r>
      <w:r w:rsidRPr="00DC57A0">
        <w:rPr>
          <w:rFonts w:ascii="Times New Roman" w:hAnsi="Times New Roman" w:cs="Times New Roman"/>
          <w:sz w:val="24"/>
          <w:szCs w:val="24"/>
        </w:rPr>
        <w:t>Тиксотропия</w:t>
      </w:r>
    </w:p>
    <w:p w:rsidR="00454512" w:rsidRPr="00DC57A0" w:rsidRDefault="00454512" w:rsidP="00454512">
      <w:pPr>
        <w:shd w:val="clear" w:color="auto" w:fill="FFFFFF"/>
        <w:tabs>
          <w:tab w:val="left" w:pos="878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2.Процесс сжатия гелей называется:</w:t>
      </w:r>
    </w:p>
    <w:p w:rsidR="00454512" w:rsidRPr="00DC57A0" w:rsidRDefault="00454512" w:rsidP="00454512">
      <w:pPr>
        <w:widowControl w:val="0"/>
        <w:numPr>
          <w:ilvl w:val="0"/>
          <w:numId w:val="18"/>
        </w:numPr>
        <w:shd w:val="clear" w:color="auto" w:fill="FFFFFF"/>
        <w:tabs>
          <w:tab w:val="left" w:pos="931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4512" w:rsidRPr="00DC57A0" w:rsidSect="008163AE">
          <w:pgSz w:w="11906" w:h="16838"/>
          <w:pgMar w:top="540" w:right="850" w:bottom="719" w:left="1260" w:header="708" w:footer="148" w:gutter="0"/>
          <w:cols w:space="708"/>
          <w:docGrid w:linePitch="360"/>
        </w:sectPr>
      </w:pPr>
    </w:p>
    <w:p w:rsidR="00454512" w:rsidRPr="00DC57A0" w:rsidRDefault="00454512" w:rsidP="00454512">
      <w:pPr>
        <w:widowControl w:val="0"/>
        <w:shd w:val="clear" w:color="auto" w:fill="FFFFFF"/>
        <w:tabs>
          <w:tab w:val="left" w:pos="931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163AE">
        <w:rPr>
          <w:rFonts w:ascii="Times New Roman" w:hAnsi="Times New Roman" w:cs="Times New Roman"/>
          <w:sz w:val="24"/>
          <w:szCs w:val="24"/>
        </w:rPr>
        <w:t>.</w:t>
      </w:r>
      <w:r w:rsidRPr="00DC57A0">
        <w:rPr>
          <w:rFonts w:ascii="Times New Roman" w:hAnsi="Times New Roman" w:cs="Times New Roman"/>
          <w:sz w:val="24"/>
          <w:szCs w:val="24"/>
        </w:rPr>
        <w:t>Синерезис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931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63AE">
        <w:rPr>
          <w:rFonts w:ascii="Times New Roman" w:hAnsi="Times New Roman" w:cs="Times New Roman"/>
          <w:sz w:val="24"/>
          <w:szCs w:val="24"/>
        </w:rPr>
        <w:t>.</w:t>
      </w:r>
      <w:r w:rsidRPr="00DC57A0">
        <w:rPr>
          <w:rFonts w:ascii="Times New Roman" w:hAnsi="Times New Roman" w:cs="Times New Roman"/>
          <w:sz w:val="24"/>
          <w:szCs w:val="24"/>
        </w:rPr>
        <w:t>Коагуляция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931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63AE">
        <w:rPr>
          <w:rFonts w:ascii="Times New Roman" w:hAnsi="Times New Roman" w:cs="Times New Roman"/>
          <w:sz w:val="24"/>
          <w:szCs w:val="24"/>
        </w:rPr>
        <w:t>.</w:t>
      </w:r>
      <w:r w:rsidRPr="00DC57A0">
        <w:rPr>
          <w:rFonts w:ascii="Times New Roman" w:hAnsi="Times New Roman" w:cs="Times New Roman"/>
          <w:sz w:val="24"/>
          <w:szCs w:val="24"/>
        </w:rPr>
        <w:t>Тиксотропия</w:t>
      </w:r>
    </w:p>
    <w:p w:rsidR="00454512" w:rsidRPr="00DC57A0" w:rsidRDefault="00454512" w:rsidP="00454512">
      <w:pPr>
        <w:shd w:val="clear" w:color="auto" w:fill="FFFFFF"/>
        <w:tabs>
          <w:tab w:val="left" w:pos="878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3.Способность жидкостей течь без разрушения структуры называется: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92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63AE">
        <w:rPr>
          <w:rFonts w:ascii="Times New Roman" w:hAnsi="Times New Roman" w:cs="Times New Roman"/>
          <w:sz w:val="24"/>
          <w:szCs w:val="24"/>
        </w:rPr>
        <w:t>.</w:t>
      </w:r>
      <w:r w:rsidRPr="00DC57A0">
        <w:rPr>
          <w:rFonts w:ascii="Times New Roman" w:hAnsi="Times New Roman" w:cs="Times New Roman"/>
          <w:sz w:val="24"/>
          <w:szCs w:val="24"/>
        </w:rPr>
        <w:t>Плавучесть.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92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63AE">
        <w:rPr>
          <w:rFonts w:ascii="Times New Roman" w:hAnsi="Times New Roman" w:cs="Times New Roman"/>
          <w:sz w:val="24"/>
          <w:szCs w:val="24"/>
        </w:rPr>
        <w:t>.</w:t>
      </w:r>
      <w:r w:rsidRPr="00DC57A0">
        <w:rPr>
          <w:rFonts w:ascii="Times New Roman" w:hAnsi="Times New Roman" w:cs="Times New Roman"/>
          <w:sz w:val="24"/>
          <w:szCs w:val="24"/>
        </w:rPr>
        <w:t>Ползучесть.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92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63AE">
        <w:rPr>
          <w:rFonts w:ascii="Times New Roman" w:hAnsi="Times New Roman" w:cs="Times New Roman"/>
          <w:sz w:val="24"/>
          <w:szCs w:val="24"/>
        </w:rPr>
        <w:t>.</w:t>
      </w:r>
      <w:r w:rsidRPr="00DC57A0">
        <w:rPr>
          <w:rFonts w:ascii="Times New Roman" w:hAnsi="Times New Roman" w:cs="Times New Roman"/>
          <w:sz w:val="24"/>
          <w:szCs w:val="24"/>
        </w:rPr>
        <w:t>Текучесть.</w:t>
      </w:r>
    </w:p>
    <w:p w:rsidR="00454512" w:rsidRPr="00DC57A0" w:rsidRDefault="00454512" w:rsidP="00454512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4.Дисперсные системы с твердой дисперсной фазой и жидкой диспер</w:t>
      </w:r>
      <w:r w:rsidRPr="00DC57A0">
        <w:rPr>
          <w:rFonts w:ascii="Times New Roman" w:hAnsi="Times New Roman" w:cs="Times New Roman"/>
          <w:sz w:val="24"/>
          <w:szCs w:val="24"/>
        </w:rPr>
        <w:softHyphen/>
        <w:t>сионной средой, называются: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C57A0">
        <w:rPr>
          <w:rFonts w:ascii="Times New Roman" w:hAnsi="Times New Roman" w:cs="Times New Roman"/>
          <w:sz w:val="24"/>
          <w:szCs w:val="24"/>
        </w:rPr>
        <w:t>Пены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57A0">
        <w:rPr>
          <w:rFonts w:ascii="Times New Roman" w:hAnsi="Times New Roman" w:cs="Times New Roman"/>
          <w:sz w:val="24"/>
          <w:szCs w:val="24"/>
        </w:rPr>
        <w:t>Эмульсии</w:t>
      </w:r>
    </w:p>
    <w:p w:rsidR="00454512" w:rsidRPr="00DC57A0" w:rsidRDefault="00454512" w:rsidP="00454512">
      <w:pPr>
        <w:widowControl w:val="0"/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63AE">
        <w:rPr>
          <w:rFonts w:ascii="Times New Roman" w:hAnsi="Times New Roman" w:cs="Times New Roman"/>
          <w:sz w:val="24"/>
          <w:szCs w:val="24"/>
        </w:rPr>
        <w:t>.</w:t>
      </w:r>
      <w:r w:rsidRPr="001B4333">
        <w:rPr>
          <w:rFonts w:ascii="Times New Roman" w:hAnsi="Times New Roman" w:cs="Times New Roman"/>
          <w:sz w:val="24"/>
          <w:szCs w:val="24"/>
        </w:rPr>
        <w:t>Суспензии</w:t>
      </w:r>
    </w:p>
    <w:p w:rsidR="00454512" w:rsidRPr="00DC57A0" w:rsidRDefault="00454512" w:rsidP="00454512">
      <w:pPr>
        <w:tabs>
          <w:tab w:val="left" w:pos="426"/>
          <w:tab w:val="left" w:pos="851"/>
          <w:tab w:val="left" w:pos="993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DC57A0">
        <w:rPr>
          <w:rFonts w:ascii="Times New Roman" w:eastAsia="Times New Roman" w:hAnsi="Times New Roman" w:cs="Times New Roman"/>
          <w:sz w:val="24"/>
          <w:szCs w:val="24"/>
        </w:rPr>
        <w:t>5.Произведение растворимости – это</w:t>
      </w:r>
    </w:p>
    <w:p w:rsidR="00454512" w:rsidRPr="00DC57A0" w:rsidRDefault="00454512" w:rsidP="00454512">
      <w:pPr>
        <w:pStyle w:val="a4"/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 концентрация катионов и анионов  2.свойство сохранять раствор насыщенным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3. произведение молярных концентраций катионов и анионов в насыщенном растворе</w:t>
      </w:r>
    </w:p>
    <w:p w:rsidR="00454512" w:rsidRDefault="00454512" w:rsidP="00454512">
      <w:pPr>
        <w:spacing w:after="0" w:line="240" w:lineRule="auto"/>
        <w:ind w:left="-28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hAnsi="Times New Roman" w:cs="Times New Roman"/>
          <w:color w:val="000000"/>
          <w:sz w:val="24"/>
          <w:szCs w:val="24"/>
        </w:rPr>
        <w:t>6.Способы выражения концентрации титрован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ных растворов: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1. массовая доля  2.</w:t>
      </w:r>
      <w:r w:rsidRPr="00D76B06"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>лярная концентрация эквивалента   3.</w:t>
      </w:r>
      <w:r w:rsidRPr="00D76B0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процентная концентрации</w:t>
      </w:r>
    </w:p>
    <w:p w:rsidR="00454512" w:rsidRPr="00D76B06" w:rsidRDefault="00454512" w:rsidP="00454512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D76B0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D76B06">
        <w:rPr>
          <w:rFonts w:ascii="Times New Roman" w:hAnsi="Times New Roman" w:cs="Times New Roman"/>
          <w:sz w:val="24"/>
          <w:szCs w:val="24"/>
        </w:rPr>
        <w:t xml:space="preserve">Физическая адсорбция от химической отличается: </w:t>
      </w:r>
    </w:p>
    <w:p w:rsidR="00454512" w:rsidRPr="00D76B06" w:rsidRDefault="00454512" w:rsidP="0045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D76B06">
        <w:rPr>
          <w:rFonts w:ascii="Times New Roman" w:hAnsi="Times New Roman" w:cs="Times New Roman"/>
          <w:sz w:val="24"/>
          <w:szCs w:val="24"/>
        </w:rPr>
        <w:t xml:space="preserve"> низким тепловым эффектом и обратимостью;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D76B06">
        <w:rPr>
          <w:rFonts w:ascii="Times New Roman" w:hAnsi="Times New Roman" w:cs="Times New Roman"/>
          <w:sz w:val="24"/>
          <w:szCs w:val="24"/>
        </w:rPr>
        <w:t xml:space="preserve"> высоким тепловым эффектом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6B06">
        <w:rPr>
          <w:rFonts w:ascii="Times New Roman" w:hAnsi="Times New Roman" w:cs="Times New Roman"/>
          <w:sz w:val="24"/>
          <w:szCs w:val="24"/>
        </w:rPr>
        <w:t xml:space="preserve">необратимостью; </w:t>
      </w: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D76B06">
        <w:rPr>
          <w:rFonts w:ascii="Times New Roman" w:hAnsi="Times New Roman" w:cs="Times New Roman"/>
          <w:sz w:val="24"/>
          <w:szCs w:val="24"/>
        </w:rPr>
        <w:t xml:space="preserve">высоким тепловым эффектом и обратимостью; </w:t>
      </w:r>
    </w:p>
    <w:p w:rsidR="00454512" w:rsidRPr="00D76B06" w:rsidRDefault="00454512" w:rsidP="0045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D76B06">
        <w:rPr>
          <w:rFonts w:ascii="Times New Roman" w:hAnsi="Times New Roman" w:cs="Times New Roman"/>
          <w:sz w:val="24"/>
          <w:szCs w:val="24"/>
        </w:rPr>
        <w:t xml:space="preserve"> низким тепловым эффектом и необратимостью. </w:t>
      </w:r>
    </w:p>
    <w:p w:rsidR="00454512" w:rsidRPr="00D76B06" w:rsidRDefault="00454512" w:rsidP="00454512">
      <w:pPr>
        <w:shd w:val="clear" w:color="auto" w:fill="FFFFFF"/>
        <w:tabs>
          <w:tab w:val="left" w:pos="878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C57A0">
        <w:rPr>
          <w:rFonts w:ascii="Times New Roman" w:hAnsi="Times New Roman" w:cs="Times New Roman"/>
          <w:sz w:val="24"/>
          <w:szCs w:val="24"/>
        </w:rPr>
        <w:t>8.</w:t>
      </w:r>
      <w:r w:rsidRPr="00D76B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6B06">
        <w:rPr>
          <w:rFonts w:ascii="Times New Roman" w:hAnsi="Times New Roman" w:cs="Times New Roman"/>
          <w:sz w:val="24"/>
          <w:szCs w:val="24"/>
        </w:rPr>
        <w:t>Способность гелей восстанавливаться после их механического раз</w:t>
      </w:r>
      <w:r w:rsidRPr="00D76B06">
        <w:rPr>
          <w:rFonts w:ascii="Times New Roman" w:hAnsi="Times New Roman" w:cs="Times New Roman"/>
          <w:sz w:val="24"/>
          <w:szCs w:val="24"/>
        </w:rPr>
        <w:softHyphen/>
        <w:t>рушения называется:</w:t>
      </w:r>
    </w:p>
    <w:p w:rsidR="00454512" w:rsidRPr="00D76B06" w:rsidRDefault="00454512" w:rsidP="00454512">
      <w:pPr>
        <w:widowControl w:val="0"/>
        <w:shd w:val="clear" w:color="auto" w:fill="FFFFFF"/>
        <w:tabs>
          <w:tab w:val="left" w:pos="953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</w:t>
      </w:r>
      <w:r w:rsidRPr="00D76B06">
        <w:rPr>
          <w:rFonts w:ascii="Times New Roman" w:hAnsi="Times New Roman" w:cs="Times New Roman"/>
          <w:sz w:val="24"/>
          <w:szCs w:val="24"/>
        </w:rPr>
        <w:t>Синерезис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 2. </w:t>
      </w:r>
      <w:r w:rsidRPr="00D76B06">
        <w:rPr>
          <w:rFonts w:ascii="Times New Roman" w:hAnsi="Times New Roman" w:cs="Times New Roman"/>
          <w:sz w:val="24"/>
          <w:szCs w:val="24"/>
        </w:rPr>
        <w:t>Коагуляция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          3.</w:t>
      </w:r>
      <w:r w:rsidRPr="00D76B06">
        <w:rPr>
          <w:rFonts w:ascii="Times New Roman" w:hAnsi="Times New Roman" w:cs="Times New Roman"/>
          <w:sz w:val="24"/>
          <w:szCs w:val="24"/>
        </w:rPr>
        <w:t>Тиксотропия</w:t>
      </w:r>
    </w:p>
    <w:p w:rsidR="00454512" w:rsidRPr="00D76B06" w:rsidRDefault="00454512" w:rsidP="00454512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9.Через диализационную мембрану могут свободно проходить в обе стороны:</w:t>
      </w:r>
    </w:p>
    <w:p w:rsidR="00454512" w:rsidRPr="00D76B06" w:rsidRDefault="00454512" w:rsidP="004545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растворителя;</w:t>
      </w:r>
    </w:p>
    <w:p w:rsidR="00454512" w:rsidRPr="00D76B06" w:rsidRDefault="00454512" w:rsidP="004545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растворителя и низкомолекулярных примесей;</w:t>
      </w:r>
    </w:p>
    <w:p w:rsidR="00454512" w:rsidRPr="00D76B06" w:rsidRDefault="00454512" w:rsidP="004545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частицы дисперсной фазы;</w:t>
      </w:r>
    </w:p>
    <w:p w:rsidR="00454512" w:rsidRPr="00D76B06" w:rsidRDefault="00454512" w:rsidP="004545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дисперсной фазы и стабилизатор</w:t>
      </w:r>
    </w:p>
    <w:p w:rsidR="00454512" w:rsidRPr="00D76B06" w:rsidRDefault="00454512" w:rsidP="00454512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10.Как ведёт себя осмотическое давление коллоидных растворов во времени?</w:t>
      </w:r>
    </w:p>
    <w:p w:rsidR="00454512" w:rsidRPr="00D76B06" w:rsidRDefault="00454512" w:rsidP="004545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изменятся;</w:t>
      </w:r>
    </w:p>
    <w:p w:rsidR="00454512" w:rsidRPr="00D76B06" w:rsidRDefault="00454512" w:rsidP="004545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уменьшается;</w:t>
      </w:r>
    </w:p>
    <w:p w:rsidR="00454512" w:rsidRPr="00D76B06" w:rsidRDefault="00454512" w:rsidP="004545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растёт;</w:t>
      </w:r>
    </w:p>
    <w:p w:rsidR="00454512" w:rsidRPr="001B4333" w:rsidRDefault="00454512" w:rsidP="00454512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454512" w:rsidRPr="001B4333" w:rsidSect="008163AE">
          <w:type w:val="continuous"/>
          <w:pgSz w:w="11906" w:h="16838"/>
          <w:pgMar w:top="719" w:right="850" w:bottom="719" w:left="12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4. </w:t>
      </w:r>
      <w:r w:rsidRPr="00D76B06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снижается, а затем резко возрастает</w:t>
      </w:r>
    </w:p>
    <w:p w:rsidR="00454512" w:rsidRDefault="00454512" w:rsidP="00545948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№11</w:t>
      </w:r>
    </w:p>
    <w:p w:rsidR="00454512" w:rsidRDefault="00454512" w:rsidP="008163A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AE">
        <w:rPr>
          <w:rFonts w:ascii="Times New Roman" w:hAnsi="Times New Roman" w:cs="Times New Roman"/>
          <w:sz w:val="24"/>
          <w:szCs w:val="24"/>
        </w:rPr>
        <w:t>Часть 1</w:t>
      </w:r>
    </w:p>
    <w:p w:rsidR="008163AE" w:rsidRP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12" w:rsidRPr="008163AE" w:rsidRDefault="00454512" w:rsidP="008163AE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163A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1.Дайте общую характеристику коллоидным системам.</w:t>
      </w:r>
    </w:p>
    <w:p w:rsidR="00454512" w:rsidRDefault="00454512" w:rsidP="008163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63A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2.</w:t>
      </w:r>
      <w:r w:rsidR="00545948" w:rsidRPr="008163AE">
        <w:rPr>
          <w:rFonts w:ascii="Times New Roman" w:eastAsia="Times New Roman" w:hAnsi="Times New Roman" w:cs="Times New Roman"/>
          <w:sz w:val="24"/>
          <w:szCs w:val="24"/>
        </w:rPr>
        <w:t xml:space="preserve">  Дайте характеристику дробному  методу анализа</w:t>
      </w:r>
      <w:r w:rsidR="008163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3AE" w:rsidRPr="008163AE" w:rsidRDefault="008163AE" w:rsidP="008163AE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45948" w:rsidRPr="000549C2" w:rsidRDefault="00545948" w:rsidP="00545948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549C2">
        <w:rPr>
          <w:rFonts w:ascii="Times New Roman" w:eastAsia="Times New Roman" w:hAnsi="Times New Roman" w:cs="Times New Roman"/>
          <w:sz w:val="24"/>
          <w:szCs w:val="24"/>
        </w:rPr>
        <w:t>Часть 2</w:t>
      </w:r>
    </w:p>
    <w:p w:rsidR="00545948" w:rsidRDefault="00545948" w:rsidP="00545948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1. Гравиметрический анализ – это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А) определение вещества в виде летучего соединения В) совокупность методов, основанных на выделении определяемого количества в виде  соединения и определения его массы   С) осаждение из раствора малорастворимого  соединения </w:t>
      </w:r>
    </w:p>
    <w:p w:rsidR="00545948" w:rsidRDefault="00545948" w:rsidP="00545948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2.Титранты характеризуются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>А) неустойчивостью      В) специальными методами при анализе С) устойчивостью и быстрым приготовлением</w:t>
      </w:r>
    </w:p>
    <w:p w:rsidR="00545948" w:rsidRPr="009A3676" w:rsidRDefault="00545948" w:rsidP="00545948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3.Протолитометрия. Какие системы при титровании не  встречаются?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>А)  слабое основание – слабая кислота     В) слабое основание – сильная  кислота С) сл</w:t>
      </w:r>
      <w:r>
        <w:rPr>
          <w:rFonts w:ascii="Times New Roman" w:eastAsia="Times New Roman" w:hAnsi="Times New Roman" w:cs="Times New Roman"/>
          <w:sz w:val="24"/>
          <w:szCs w:val="24"/>
        </w:rPr>
        <w:t>абая кислота – сильное основание</w:t>
      </w:r>
    </w:p>
    <w:p w:rsidR="00545948" w:rsidRPr="009A3676" w:rsidRDefault="00545948" w:rsidP="0054594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4.Ионнообменная адсорбция в общественном питании используется А) при необратимых процессах В)  при кипячении С) для деминерализации и очистки соков </w:t>
      </w:r>
    </w:p>
    <w:p w:rsidR="00545948" w:rsidRPr="009A3676" w:rsidRDefault="00545948" w:rsidP="0054594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5. Седиментации подвергаются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 грубодисперсные системы В) </w:t>
      </w:r>
      <w:r w:rsidR="008163AE"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коллоидно-дисперсные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системы С) газообразные системы</w:t>
      </w:r>
    </w:p>
    <w:p w:rsidR="00545948" w:rsidRDefault="00545948" w:rsidP="0054594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6. Какой метод очистки коллоидных растворов  используют  в питании А) электродиализ В) фильтрация С) гельфильтрация </w:t>
      </w:r>
    </w:p>
    <w:p w:rsidR="00545948" w:rsidRPr="009A3676" w:rsidRDefault="00545948" w:rsidP="00545948">
      <w:pPr>
        <w:rPr>
          <w:rFonts w:ascii="Times New Roman" w:hAnsi="Times New Roman" w:cs="Times New Roman"/>
          <w:sz w:val="24"/>
          <w:szCs w:val="24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7.Высокомолекулярные соединения при взаимодействии с растворителем А) изменяют структуру В) идет набухание и увеличивается объем С) изменяется вязкость </w:t>
      </w:r>
    </w:p>
    <w:p w:rsidR="00545948" w:rsidRPr="009A3676" w:rsidRDefault="00545948" w:rsidP="00545948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 Уксусная кислота в воде образует раствор: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А) </w:t>
      </w:r>
      <w:proofErr w:type="gramStart"/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молекулярный</w:t>
      </w:r>
      <w:proofErr w:type="gramEnd"/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В) ионный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С) ионно-молекулярный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Д) верного ответа среди перечисленных нет</w:t>
      </w:r>
    </w:p>
    <w:p w:rsidR="00545948" w:rsidRPr="009A3676" w:rsidRDefault="00545948" w:rsidP="00545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948" w:rsidRDefault="00545948" w:rsidP="00545948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9. Золь с жидкой дисперсной средой представляет собой распределение мельчайших частиц: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А) жидкости в твердом веществе В) твердого вещества в газе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С) твердого вещества в жидкости Д) газа в жидкость</w:t>
      </w:r>
    </w:p>
    <w:p w:rsidR="00545948" w:rsidRPr="009A3676" w:rsidRDefault="00545948" w:rsidP="00545948"/>
    <w:p w:rsidR="00545948" w:rsidRPr="009A3676" w:rsidRDefault="00545948" w:rsidP="0054594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10.Электродиализ в общественном питании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А) используют для засаливания    В) при копчении С) при опреснении питьевой воды жидкие вещества</w:t>
      </w:r>
    </w:p>
    <w:p w:rsidR="00545948" w:rsidRDefault="00545948" w:rsidP="00545948">
      <w:pPr>
        <w:rPr>
          <w:rFonts w:ascii="Times New Roman" w:hAnsi="Times New Roman" w:cs="Times New Roman"/>
          <w:sz w:val="24"/>
          <w:szCs w:val="24"/>
        </w:rPr>
      </w:pPr>
    </w:p>
    <w:p w:rsidR="00454512" w:rsidRDefault="00454512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№12</w:t>
      </w:r>
    </w:p>
    <w:p w:rsidR="00545948" w:rsidRDefault="00545948" w:rsidP="00454512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545948" w:rsidRPr="00545948" w:rsidRDefault="00545948" w:rsidP="00545948">
      <w:pPr>
        <w:spacing w:after="0" w:line="240" w:lineRule="auto"/>
        <w:rPr>
          <w:rFonts w:ascii="Times New Roman" w:hAnsi="Times New Roman" w:cs="Times New Roman"/>
        </w:rPr>
      </w:pPr>
      <w:r w:rsidRPr="00545948">
        <w:rPr>
          <w:rFonts w:ascii="Times New Roman" w:hAnsi="Times New Roman" w:cs="Times New Roman"/>
          <w:sz w:val="24"/>
          <w:szCs w:val="24"/>
        </w:rPr>
        <w:t xml:space="preserve">1.Дайте понятие </w:t>
      </w:r>
      <w:r w:rsidRPr="00545948">
        <w:rPr>
          <w:rFonts w:ascii="Times New Roman" w:hAnsi="Times New Roman" w:cs="Times New Roman"/>
        </w:rPr>
        <w:t>жесткость воды. Временная и постоянная жесткость, способы ее устранения.</w:t>
      </w:r>
    </w:p>
    <w:p w:rsidR="00545948" w:rsidRPr="00545948" w:rsidRDefault="00545948" w:rsidP="00545948">
      <w:pPr>
        <w:spacing w:after="0" w:line="240" w:lineRule="auto"/>
        <w:rPr>
          <w:rFonts w:ascii="Times New Roman" w:hAnsi="Times New Roman" w:cs="Times New Roman"/>
        </w:rPr>
      </w:pPr>
      <w:r w:rsidRPr="00545948">
        <w:rPr>
          <w:rFonts w:ascii="Times New Roman" w:hAnsi="Times New Roman" w:cs="Times New Roman"/>
        </w:rPr>
        <w:t>2.Дайте характеристику сложным эфирам</w:t>
      </w:r>
    </w:p>
    <w:p w:rsidR="00545948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1..Какое из перечисленных условий не является необходимым для получения коллоидного раствора?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частиц дисперсной фазы;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обьём дисперсионной среды;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стабилизаторов;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дисперсная фаза не должна растворяться в дисперсионной среде.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2..К дисперсионным методам получения коллоидных частиц относятся: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 дробление с помощью шаровых и коллоидных мельниц;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измельчение с помощью ультразвука.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3.К методам физической конденсации при получении золей относятся: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охлаждение паров различных веществ;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ультразвуковой метод.</w:t>
      </w:r>
    </w:p>
    <w:p w:rsidR="00545948" w:rsidRPr="006A671E" w:rsidRDefault="00545948" w:rsidP="00545948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4.Какие понятия  характеризуют  способы выражения состава раствора в </w:t>
      </w:r>
      <w:proofErr w:type="gramStart"/>
      <w:r w:rsidRPr="006A671E">
        <w:rPr>
          <w:rFonts w:ascii="Times New Roman" w:eastAsia="Times New Roman" w:hAnsi="Times New Roman" w:cs="Times New Roman"/>
          <w:sz w:val="24"/>
          <w:szCs w:val="24"/>
        </w:rPr>
        <w:t>аналитической</w:t>
      </w:r>
      <w:proofErr w:type="gramEnd"/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45948" w:rsidRPr="006A671E" w:rsidRDefault="00545948" w:rsidP="00545948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химии? </w:t>
      </w:r>
    </w:p>
    <w:p w:rsidR="00545948" w:rsidRPr="006A671E" w:rsidRDefault="00545948" w:rsidP="00545948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моль, эквивалент    2. титр, объём       3.титр, эквивалент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5.Произведение растворимости – это</w:t>
      </w:r>
    </w:p>
    <w:p w:rsidR="00545948" w:rsidRPr="006A671E" w:rsidRDefault="00545948" w:rsidP="00545948">
      <w:pPr>
        <w:pStyle w:val="a4"/>
        <w:tabs>
          <w:tab w:val="left" w:pos="426"/>
          <w:tab w:val="left" w:pos="851"/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 концентрация катионов и анионов  2.свойство сохранять раствор </w:t>
      </w:r>
      <w:proofErr w:type="gramStart"/>
      <w:r w:rsidRPr="006A671E">
        <w:rPr>
          <w:rFonts w:ascii="Times New Roman" w:eastAsia="Times New Roman" w:hAnsi="Times New Roman" w:cs="Times New Roman"/>
          <w:sz w:val="24"/>
          <w:szCs w:val="24"/>
        </w:rPr>
        <w:t>насыщенным</w:t>
      </w:r>
      <w:proofErr w:type="gramEnd"/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3. произведение молярных концентраций катионов и анионов в насыщенном растворе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6.Основные типы химических реакций </w:t>
      </w:r>
    </w:p>
    <w:p w:rsidR="00545948" w:rsidRPr="006A671E" w:rsidRDefault="00545948" w:rsidP="00545948">
      <w:pPr>
        <w:pStyle w:val="a4"/>
        <w:tabs>
          <w:tab w:val="left" w:pos="426"/>
          <w:tab w:val="left" w:pos="851"/>
          <w:tab w:val="left" w:pos="993"/>
        </w:tabs>
        <w:spacing w:after="0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осаждения  и замещения     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6AB" w:rsidRPr="006A671E">
        <w:rPr>
          <w:rFonts w:ascii="Times New Roman" w:eastAsia="Times New Roman" w:hAnsi="Times New Roman" w:cs="Times New Roman"/>
          <w:sz w:val="24"/>
          <w:szCs w:val="24"/>
        </w:rPr>
        <w:t>кислотно-основные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и осаждения                             3.комплексообразования и обмена    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7.Лиганды  в комплексном соединении могут быть </w:t>
      </w:r>
    </w:p>
    <w:p w:rsidR="00545948" w:rsidRDefault="00545948" w:rsidP="00545948">
      <w:pPr>
        <w:pStyle w:val="a4"/>
        <w:tabs>
          <w:tab w:val="left" w:pos="426"/>
          <w:tab w:val="left" w:pos="851"/>
          <w:tab w:val="left" w:pos="993"/>
        </w:tabs>
        <w:spacing w:after="0"/>
        <w:ind w:left="4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1.ионы и молекулы      2. катионы и анионы  3.</w:t>
      </w:r>
      <w:r>
        <w:rPr>
          <w:rFonts w:ascii="Times New Roman" w:eastAsia="Times New Roman" w:hAnsi="Times New Roman" w:cs="Times New Roman"/>
          <w:sz w:val="24"/>
          <w:szCs w:val="24"/>
        </w:rPr>
        <w:t> соединения веществ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8.Аналитическая классификация катионов на группы проводится                      1.по всей совокупности химических свойств элементов 2. по числу выбранных свойств конкретных ионов 3.по конкретной специфике ионов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9. Седиментации подвергаются</w:t>
      </w:r>
    </w:p>
    <w:p w:rsidR="00545948" w:rsidRPr="006A671E" w:rsidRDefault="00545948" w:rsidP="00545948">
      <w:pPr>
        <w:pStyle w:val="a4"/>
        <w:tabs>
          <w:tab w:val="left" w:pos="426"/>
          <w:tab w:val="left" w:pos="851"/>
          <w:tab w:val="left" w:pos="993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1.грубодисперсные системы  2.коллоидно-дисперсные системы 3.газообразные системы</w:t>
      </w:r>
    </w:p>
    <w:p w:rsidR="00545948" w:rsidRPr="006A671E" w:rsidRDefault="00545948" w:rsidP="00545948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10.Электродиализ в общественном питании </w:t>
      </w:r>
    </w:p>
    <w:p w:rsidR="00545948" w:rsidRPr="006A671E" w:rsidRDefault="00545948" w:rsidP="00545948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1.используют для засаливания 2.при копчении 3.при опреснении питьевой воды </w:t>
      </w:r>
    </w:p>
    <w:p w:rsidR="00545948" w:rsidRPr="006A671E" w:rsidRDefault="00545948" w:rsidP="00545948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45948" w:rsidRPr="006A671E" w:rsidRDefault="00545948" w:rsidP="00545948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8163AE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№13</w:t>
      </w:r>
    </w:p>
    <w:p w:rsidR="008163AE" w:rsidRDefault="008163AE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48" w:rsidRDefault="00545948" w:rsidP="0054594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545948" w:rsidRP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948" w:rsidRPr="008163AE">
        <w:rPr>
          <w:rFonts w:ascii="Times New Roman" w:hAnsi="Times New Roman" w:cs="Times New Roman"/>
          <w:sz w:val="24"/>
          <w:szCs w:val="24"/>
        </w:rPr>
        <w:t xml:space="preserve">Охарактеризуйте виды </w:t>
      </w:r>
      <w:r w:rsidRPr="008163AE">
        <w:rPr>
          <w:rFonts w:ascii="Times New Roman" w:hAnsi="Times New Roman" w:cs="Times New Roman"/>
          <w:sz w:val="24"/>
          <w:szCs w:val="24"/>
        </w:rPr>
        <w:t>катализа. С</w:t>
      </w:r>
      <w:r w:rsidR="00545948" w:rsidRPr="008163AE">
        <w:rPr>
          <w:rFonts w:ascii="Times New Roman" w:hAnsi="Times New Roman" w:cs="Times New Roman"/>
          <w:sz w:val="24"/>
          <w:szCs w:val="24"/>
        </w:rPr>
        <w:t>войства катализатора и его активность. Ферментативный катализ</w:t>
      </w: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163AE">
        <w:rPr>
          <w:rFonts w:ascii="Times New Roman" w:hAnsi="Times New Roman" w:cs="Times New Roman"/>
          <w:sz w:val="24"/>
          <w:szCs w:val="24"/>
        </w:rPr>
        <w:t>Дайте понятие глюкозе, физическим и химическим свойствам. Получение и применение глюкозы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AE" w:rsidRPr="000549C2" w:rsidRDefault="008163AE" w:rsidP="008163AE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549C2">
        <w:rPr>
          <w:rFonts w:ascii="Times New Roman" w:eastAsia="Times New Roman" w:hAnsi="Times New Roman" w:cs="Times New Roman"/>
          <w:sz w:val="24"/>
          <w:szCs w:val="24"/>
        </w:rPr>
        <w:t>Часть 2</w:t>
      </w:r>
    </w:p>
    <w:p w:rsidR="008163AE" w:rsidRDefault="008163AE" w:rsidP="008163AE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1. Гравиметрический анализ – это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А) определение вещества в виде летучего соединения В) совокупность методов, основанных на выделении определяемого количества в виде  соединения и определения его массы   С) осаждение из раствора малорастворимого  соединения </w:t>
      </w:r>
    </w:p>
    <w:p w:rsidR="008163AE" w:rsidRDefault="008163AE" w:rsidP="008163AE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2.Титранты характеризуются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>А) неустойчивостью      В) специальными методами при анализе С) устойчивостью и быстрым приготовлением</w:t>
      </w:r>
    </w:p>
    <w:p w:rsidR="008163AE" w:rsidRPr="009A3676" w:rsidRDefault="008163AE" w:rsidP="008163AE">
      <w:pPr>
        <w:rPr>
          <w:rFonts w:ascii="Times New Roman" w:eastAsia="Times New Roman" w:hAnsi="Times New Roman" w:cs="Times New Roman"/>
          <w:sz w:val="24"/>
          <w:szCs w:val="24"/>
        </w:rPr>
      </w:pPr>
      <w:r w:rsidRPr="009A3676">
        <w:rPr>
          <w:rFonts w:ascii="Times New Roman" w:eastAsia="Times New Roman" w:hAnsi="Times New Roman" w:cs="Times New Roman"/>
          <w:sz w:val="24"/>
          <w:szCs w:val="24"/>
        </w:rPr>
        <w:t xml:space="preserve">3.Протолитометрия. Какие системы при титровании не  встречаются?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3676">
        <w:rPr>
          <w:rFonts w:ascii="Times New Roman" w:eastAsia="Times New Roman" w:hAnsi="Times New Roman" w:cs="Times New Roman"/>
          <w:sz w:val="24"/>
          <w:szCs w:val="24"/>
        </w:rPr>
        <w:t>А)  слабое основание – слабая кислота     В) слабое основание – сильная  кислота С) сл</w:t>
      </w:r>
      <w:r>
        <w:rPr>
          <w:rFonts w:ascii="Times New Roman" w:eastAsia="Times New Roman" w:hAnsi="Times New Roman" w:cs="Times New Roman"/>
          <w:sz w:val="24"/>
          <w:szCs w:val="24"/>
        </w:rPr>
        <w:t>абая кислота – сильное основание</w:t>
      </w:r>
    </w:p>
    <w:p w:rsidR="008163AE" w:rsidRPr="009A3676" w:rsidRDefault="008163AE" w:rsidP="008163AE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4.Ионнообменная адсорбция в общественном питании используется А) при необратимых процессах В)  при кипячении С) для деминерализации и очистки соков </w:t>
      </w:r>
    </w:p>
    <w:p w:rsidR="008163AE" w:rsidRPr="009A3676" w:rsidRDefault="008163AE" w:rsidP="008163AE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5. Седиментации подвергаются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 грубодисперсные системы В) коллоидно-дисперсные системы С) газообразные системы</w:t>
      </w:r>
    </w:p>
    <w:p w:rsidR="008163AE" w:rsidRDefault="008163AE" w:rsidP="008163AE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6. Какой метод очистки коллоидных растворов  используют  в питании А) электродиализ В) фильтрация С) гельфильтрация </w:t>
      </w:r>
    </w:p>
    <w:p w:rsidR="008163AE" w:rsidRPr="009A3676" w:rsidRDefault="008163AE" w:rsidP="008163AE">
      <w:pPr>
        <w:rPr>
          <w:rFonts w:ascii="Times New Roman" w:hAnsi="Times New Roman" w:cs="Times New Roman"/>
          <w:sz w:val="24"/>
          <w:szCs w:val="24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7.Высокомолекулярные соединения при взаимодействии с растворителем А) изменяют структуру В) идет набухание и увеличивается объем С) изменяется вязкость </w:t>
      </w:r>
    </w:p>
    <w:p w:rsidR="008163AE" w:rsidRPr="009A3676" w:rsidRDefault="008163AE" w:rsidP="008163A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 Уксусная кислота в воде образует раствор: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А) </w:t>
      </w:r>
      <w:proofErr w:type="gramStart"/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молекулярный</w:t>
      </w:r>
      <w:proofErr w:type="gramEnd"/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В) ионный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С) ионно-молекулярный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Д) верного ответа среди перечисленных нет</w:t>
      </w:r>
    </w:p>
    <w:p w:rsidR="008163AE" w:rsidRPr="009A3676" w:rsidRDefault="008163AE" w:rsidP="0081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3AE" w:rsidRDefault="008163AE" w:rsidP="008163A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9. Золь с жидкой дисперсной средой представляет собой распределение мельчайших частиц: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А) жидкости в твердом веществе В) твердого вещества в газе</w:t>
      </w:r>
      <w:r w:rsidRPr="009A36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С) твердого вещества в жидкости Д) газа в жидкость</w:t>
      </w:r>
    </w:p>
    <w:p w:rsidR="008163AE" w:rsidRPr="009A3676" w:rsidRDefault="008163AE" w:rsidP="008163AE"/>
    <w:p w:rsidR="008163AE" w:rsidRPr="009A3676" w:rsidRDefault="008163AE" w:rsidP="008163AE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10.Электродиализ в общественном питании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</w:t>
      </w:r>
      <w:r w:rsidRPr="009A36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А) используют для засаливания    В) при копчении С) при опреснении питьевой воды жидкие вещества</w:t>
      </w:r>
    </w:p>
    <w:p w:rsidR="008163AE" w:rsidRDefault="008163AE" w:rsidP="008163AE">
      <w:pPr>
        <w:rPr>
          <w:rFonts w:ascii="Times New Roman" w:hAnsi="Times New Roman" w:cs="Times New Roman"/>
          <w:sz w:val="24"/>
          <w:szCs w:val="24"/>
        </w:rPr>
      </w:pP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№14</w:t>
      </w: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понятие гетерогенным химическим равновесиям</w:t>
      </w: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Дайте характеристику поверхностному натяжению, смачиванию.</w:t>
      </w:r>
    </w:p>
    <w:p w:rsid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A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перечисленных условий не является необходимым для получения коллоидного раствора?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частиц дисперсной фазы;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обьём дисперсионной среды;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стабилизаторов;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дисперсная фаза не должна растворяться в дисперсионной среде.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2..К дисперсионным методам получения коллоидных частиц относятся: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 дробление с помощью шаровых и коллоидных мельниц;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измельчение с помощью ультразвука.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3.К методам физической конденсации при получении золей относятся: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замены растворителя;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охлаждение паров различных веществ;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пептизации;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A671E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ультразвуковой метод.</w:t>
      </w:r>
    </w:p>
    <w:p w:rsidR="008163AE" w:rsidRPr="006A671E" w:rsidRDefault="008163AE" w:rsidP="008163AE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4.Какие понятия  характеризуют  способы выражения состава раствора в </w:t>
      </w:r>
      <w:proofErr w:type="gramStart"/>
      <w:r w:rsidRPr="006A671E">
        <w:rPr>
          <w:rFonts w:ascii="Times New Roman" w:eastAsia="Times New Roman" w:hAnsi="Times New Roman" w:cs="Times New Roman"/>
          <w:sz w:val="24"/>
          <w:szCs w:val="24"/>
        </w:rPr>
        <w:t>аналитической</w:t>
      </w:r>
      <w:proofErr w:type="gramEnd"/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163AE" w:rsidRPr="006A671E" w:rsidRDefault="008163AE" w:rsidP="008163A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химии? </w:t>
      </w:r>
    </w:p>
    <w:p w:rsidR="008163AE" w:rsidRPr="006A671E" w:rsidRDefault="008163AE" w:rsidP="008163A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моль, эквивалент    2. титр, объём       3.титр, эквивалент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5.Произведение растворимости – это</w:t>
      </w:r>
    </w:p>
    <w:p w:rsidR="008163AE" w:rsidRPr="006A671E" w:rsidRDefault="008163AE" w:rsidP="008163AE">
      <w:pPr>
        <w:pStyle w:val="a4"/>
        <w:tabs>
          <w:tab w:val="left" w:pos="426"/>
          <w:tab w:val="left" w:pos="851"/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 концентрация катионов и анионов  2.свойство сохранять раствор </w:t>
      </w:r>
      <w:proofErr w:type="gramStart"/>
      <w:r w:rsidRPr="006A671E">
        <w:rPr>
          <w:rFonts w:ascii="Times New Roman" w:eastAsia="Times New Roman" w:hAnsi="Times New Roman" w:cs="Times New Roman"/>
          <w:sz w:val="24"/>
          <w:szCs w:val="24"/>
        </w:rPr>
        <w:t>насыщенным</w:t>
      </w:r>
      <w:proofErr w:type="gramEnd"/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>3. произведение молярных концентраций катионов и анионов в насыщенном растворе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6.Основные типы химических реакций </w:t>
      </w:r>
    </w:p>
    <w:p w:rsidR="008163AE" w:rsidRPr="006A671E" w:rsidRDefault="008163AE" w:rsidP="008163AE">
      <w:pPr>
        <w:pStyle w:val="a4"/>
        <w:tabs>
          <w:tab w:val="left" w:pos="426"/>
          <w:tab w:val="left" w:pos="851"/>
          <w:tab w:val="left" w:pos="993"/>
        </w:tabs>
        <w:spacing w:after="0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1. осаждения  и замещения     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6AB" w:rsidRPr="006A671E">
        <w:rPr>
          <w:rFonts w:ascii="Times New Roman" w:eastAsia="Times New Roman" w:hAnsi="Times New Roman" w:cs="Times New Roman"/>
          <w:sz w:val="24"/>
          <w:szCs w:val="24"/>
        </w:rPr>
        <w:t>кислотно-основные</w:t>
      </w: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 и осаждения                             3.комплексообразования и обмена    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7.Лиганды  в комплексном соединении могут быть </w:t>
      </w:r>
    </w:p>
    <w:p w:rsidR="008163AE" w:rsidRDefault="008163AE" w:rsidP="008163AE">
      <w:pPr>
        <w:pStyle w:val="a4"/>
        <w:tabs>
          <w:tab w:val="left" w:pos="426"/>
          <w:tab w:val="left" w:pos="851"/>
          <w:tab w:val="left" w:pos="993"/>
        </w:tabs>
        <w:spacing w:after="0"/>
        <w:ind w:left="4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1.ионы и молекулы      2. катионы и анионы  3.</w:t>
      </w:r>
      <w:r>
        <w:rPr>
          <w:rFonts w:ascii="Times New Roman" w:eastAsia="Times New Roman" w:hAnsi="Times New Roman" w:cs="Times New Roman"/>
          <w:sz w:val="24"/>
          <w:szCs w:val="24"/>
        </w:rPr>
        <w:t> соединения веществ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8.Аналитическая классификация катионов на группы проводится                      1.по всей совокупности химических свойств элементов 2. по числу выбранных свойств конкретных ионов 3.по конкретной специфике ионов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>9. Седиментации подвергаются</w:t>
      </w:r>
    </w:p>
    <w:p w:rsidR="008163AE" w:rsidRPr="006A671E" w:rsidRDefault="008163AE" w:rsidP="008163AE">
      <w:pPr>
        <w:pStyle w:val="a4"/>
        <w:tabs>
          <w:tab w:val="left" w:pos="426"/>
          <w:tab w:val="left" w:pos="851"/>
          <w:tab w:val="left" w:pos="993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1.грубодисперсные системы  2.коллоидно-дисперсные системы 3.газообразные системы</w:t>
      </w:r>
    </w:p>
    <w:p w:rsidR="008163AE" w:rsidRPr="006A671E" w:rsidRDefault="008163AE" w:rsidP="008163AE">
      <w:pPr>
        <w:tabs>
          <w:tab w:val="left" w:pos="426"/>
          <w:tab w:val="left" w:pos="851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10.Электродиализ в общественном питании </w:t>
      </w:r>
    </w:p>
    <w:p w:rsidR="008163AE" w:rsidRPr="006A671E" w:rsidRDefault="008163AE" w:rsidP="008163A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671E">
        <w:rPr>
          <w:rFonts w:ascii="Times New Roman" w:eastAsia="Times New Roman" w:hAnsi="Times New Roman" w:cs="Times New Roman"/>
          <w:sz w:val="24"/>
          <w:szCs w:val="24"/>
        </w:rPr>
        <w:t xml:space="preserve">  1.используют для засаливания 2.при копчении 3.при опреснении питьевой воды </w:t>
      </w:r>
    </w:p>
    <w:p w:rsidR="008163AE" w:rsidRPr="006A671E" w:rsidRDefault="008163AE" w:rsidP="008163A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163AE" w:rsidRPr="006A671E" w:rsidRDefault="008163AE" w:rsidP="008163AE">
      <w:pPr>
        <w:pStyle w:val="a4"/>
        <w:tabs>
          <w:tab w:val="left" w:pos="426"/>
          <w:tab w:val="left" w:pos="851"/>
          <w:tab w:val="left" w:pos="993"/>
        </w:tabs>
        <w:spacing w:after="0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163AE" w:rsidRPr="008163AE" w:rsidRDefault="008163AE" w:rsidP="008163AE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3AE" w:rsidRPr="008163AE" w:rsidSect="006A67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762"/>
    <w:multiLevelType w:val="singleLevel"/>
    <w:tmpl w:val="A0BE105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03115F1C"/>
    <w:multiLevelType w:val="singleLevel"/>
    <w:tmpl w:val="A0BE105C"/>
    <w:lvl w:ilvl="0">
      <w:start w:val="1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2">
    <w:nsid w:val="08B24BC9"/>
    <w:multiLevelType w:val="multilevel"/>
    <w:tmpl w:val="58AA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271CD"/>
    <w:multiLevelType w:val="singleLevel"/>
    <w:tmpl w:val="A0BE10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4DE3557"/>
    <w:multiLevelType w:val="singleLevel"/>
    <w:tmpl w:val="A0BE10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E170C19"/>
    <w:multiLevelType w:val="hybridMultilevel"/>
    <w:tmpl w:val="5CDA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27367"/>
    <w:multiLevelType w:val="multilevel"/>
    <w:tmpl w:val="13CE1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F16289C"/>
    <w:multiLevelType w:val="multilevel"/>
    <w:tmpl w:val="56C8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D3B87"/>
    <w:multiLevelType w:val="multilevel"/>
    <w:tmpl w:val="DA6E5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2C0898"/>
    <w:multiLevelType w:val="singleLevel"/>
    <w:tmpl w:val="A0BE105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46614AB5"/>
    <w:multiLevelType w:val="multilevel"/>
    <w:tmpl w:val="9FC6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86039"/>
    <w:multiLevelType w:val="singleLevel"/>
    <w:tmpl w:val="A0BE105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2">
    <w:nsid w:val="5B354BE8"/>
    <w:multiLevelType w:val="multilevel"/>
    <w:tmpl w:val="7CEE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F6C1A"/>
    <w:multiLevelType w:val="multilevel"/>
    <w:tmpl w:val="F218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E213F"/>
    <w:multiLevelType w:val="singleLevel"/>
    <w:tmpl w:val="A0BE105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5">
    <w:nsid w:val="62701F78"/>
    <w:multiLevelType w:val="multilevel"/>
    <w:tmpl w:val="C33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F68EA"/>
    <w:multiLevelType w:val="multilevel"/>
    <w:tmpl w:val="3E2E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718AC"/>
    <w:multiLevelType w:val="multilevel"/>
    <w:tmpl w:val="63288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5B605D4"/>
    <w:multiLevelType w:val="hybridMultilevel"/>
    <w:tmpl w:val="66FA129A"/>
    <w:lvl w:ilvl="0" w:tplc="47A4EB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17C52"/>
    <w:multiLevelType w:val="multilevel"/>
    <w:tmpl w:val="3398A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15"/>
  </w:num>
  <w:num w:numId="7">
    <w:abstractNumId w:val="5"/>
  </w:num>
  <w:num w:numId="8">
    <w:abstractNumId w:val="8"/>
  </w:num>
  <w:num w:numId="9">
    <w:abstractNumId w:val="7"/>
  </w:num>
  <w:num w:numId="10">
    <w:abstractNumId w:val="19"/>
  </w:num>
  <w:num w:numId="11">
    <w:abstractNumId w:val="6"/>
  </w:num>
  <w:num w:numId="12">
    <w:abstractNumId w:val="14"/>
  </w:num>
  <w:num w:numId="13">
    <w:abstractNumId w:val="17"/>
  </w:num>
  <w:num w:numId="14">
    <w:abstractNumId w:val="12"/>
  </w:num>
  <w:num w:numId="15">
    <w:abstractNumId w:val="2"/>
  </w:num>
  <w:num w:numId="16">
    <w:abstractNumId w:val="16"/>
  </w:num>
  <w:num w:numId="17">
    <w:abstractNumId w:val="18"/>
  </w:num>
  <w:num w:numId="18">
    <w:abstractNumId w:val="3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6760"/>
    <w:rsid w:val="000549C2"/>
    <w:rsid w:val="00294D4E"/>
    <w:rsid w:val="0039526E"/>
    <w:rsid w:val="00454512"/>
    <w:rsid w:val="0051178E"/>
    <w:rsid w:val="00545948"/>
    <w:rsid w:val="005B5696"/>
    <w:rsid w:val="006A671E"/>
    <w:rsid w:val="007C0431"/>
    <w:rsid w:val="008163AE"/>
    <w:rsid w:val="008F68EE"/>
    <w:rsid w:val="009A3676"/>
    <w:rsid w:val="00A67B29"/>
    <w:rsid w:val="00CB50BF"/>
    <w:rsid w:val="00CC6B71"/>
    <w:rsid w:val="00D66760"/>
    <w:rsid w:val="00D76B06"/>
    <w:rsid w:val="00DC57A0"/>
    <w:rsid w:val="00EE2313"/>
    <w:rsid w:val="00FE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13"/>
  </w:style>
  <w:style w:type="paragraph" w:styleId="1">
    <w:name w:val="heading 1"/>
    <w:basedOn w:val="a"/>
    <w:next w:val="a"/>
    <w:link w:val="10"/>
    <w:uiPriority w:val="9"/>
    <w:qFormat/>
    <w:rsid w:val="005B5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67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7B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B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2020-04-22T06:24:00Z</dcterms:created>
  <dcterms:modified xsi:type="dcterms:W3CDTF">2020-04-22T11:24:00Z</dcterms:modified>
</cp:coreProperties>
</file>