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2A" w:rsidRDefault="00681F2A" w:rsidP="00681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ЕН.03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хИМИЯ</w:t>
      </w:r>
    </w:p>
    <w:p w:rsidR="00681F2A" w:rsidRDefault="00681F2A" w:rsidP="00681F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681F2A" w:rsidRDefault="00D97398" w:rsidP="00681F2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>- 421   (период с 27.04.2020 по 30</w:t>
      </w:r>
      <w:r w:rsidR="00681F2A">
        <w:rPr>
          <w:rFonts w:ascii="Times New Roman" w:hAnsi="Times New Roman" w:cs="Times New Roman"/>
          <w:sz w:val="28"/>
          <w:szCs w:val="28"/>
        </w:rPr>
        <w:t>.04.2020)</w:t>
      </w:r>
    </w:p>
    <w:p w:rsidR="00681F2A" w:rsidRPr="006E361A" w:rsidRDefault="00681F2A" w:rsidP="00681F2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418"/>
        <w:gridCol w:w="2551"/>
        <w:gridCol w:w="2694"/>
        <w:gridCol w:w="4110"/>
        <w:gridCol w:w="3544"/>
        <w:gridCol w:w="1559"/>
      </w:tblGrid>
      <w:tr w:rsidR="00681F2A" w:rsidRPr="006E361A" w:rsidTr="00E97596">
        <w:tc>
          <w:tcPr>
            <w:tcW w:w="1418" w:type="dxa"/>
            <w:shd w:val="clear" w:color="auto" w:fill="auto"/>
          </w:tcPr>
          <w:p w:rsidR="00681F2A" w:rsidRPr="006E361A" w:rsidRDefault="00681F2A" w:rsidP="00E9759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61A">
              <w:rPr>
                <w:rFonts w:ascii="Times New Roman" w:hAnsi="Times New Roman" w:cs="Times New Roman"/>
                <w:i/>
                <w:sz w:val="24"/>
                <w:szCs w:val="24"/>
              </w:rPr>
              <w:t>Дата занятий</w:t>
            </w:r>
          </w:p>
        </w:tc>
        <w:tc>
          <w:tcPr>
            <w:tcW w:w="2551" w:type="dxa"/>
            <w:shd w:val="clear" w:color="auto" w:fill="auto"/>
          </w:tcPr>
          <w:p w:rsidR="00681F2A" w:rsidRPr="006E361A" w:rsidRDefault="00681F2A" w:rsidP="00E9759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61A">
              <w:rPr>
                <w:rFonts w:ascii="Times New Roman" w:hAnsi="Times New Roman" w:cs="Times New Roman"/>
                <w:i/>
                <w:sz w:val="24"/>
                <w:szCs w:val="24"/>
              </w:rPr>
              <w:t>Тема  занятия</w:t>
            </w:r>
          </w:p>
        </w:tc>
        <w:tc>
          <w:tcPr>
            <w:tcW w:w="2694" w:type="dxa"/>
            <w:shd w:val="clear" w:color="auto" w:fill="auto"/>
          </w:tcPr>
          <w:p w:rsidR="00681F2A" w:rsidRPr="006E361A" w:rsidRDefault="00681F2A" w:rsidP="00E9759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61A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 задание</w:t>
            </w:r>
          </w:p>
        </w:tc>
        <w:tc>
          <w:tcPr>
            <w:tcW w:w="4110" w:type="dxa"/>
            <w:shd w:val="clear" w:color="auto" w:fill="auto"/>
          </w:tcPr>
          <w:p w:rsidR="00681F2A" w:rsidRPr="006E361A" w:rsidRDefault="00681F2A" w:rsidP="00E9759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61A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3544" w:type="dxa"/>
            <w:shd w:val="clear" w:color="auto" w:fill="auto"/>
          </w:tcPr>
          <w:p w:rsidR="00681F2A" w:rsidRPr="006E361A" w:rsidRDefault="00681F2A" w:rsidP="00E9759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61A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shd w:val="clear" w:color="auto" w:fill="auto"/>
          </w:tcPr>
          <w:p w:rsidR="00681F2A" w:rsidRPr="006E361A" w:rsidRDefault="00681F2A" w:rsidP="00E9759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61A"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681F2A" w:rsidRPr="006E361A" w:rsidTr="00E97596">
        <w:tc>
          <w:tcPr>
            <w:tcW w:w="1418" w:type="dxa"/>
            <w:shd w:val="clear" w:color="auto" w:fill="auto"/>
          </w:tcPr>
          <w:p w:rsidR="00681F2A" w:rsidRPr="00FE4FC3" w:rsidRDefault="00D97398" w:rsidP="00E9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1F2A" w:rsidRPr="00FE4FC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  <w:shd w:val="clear" w:color="auto" w:fill="auto"/>
          </w:tcPr>
          <w:p w:rsidR="00681F2A" w:rsidRPr="00FE4FC3" w:rsidRDefault="00681F2A" w:rsidP="00E9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Сорбционные процессы и их виды. Поверхностная активность.  </w:t>
            </w:r>
          </w:p>
        </w:tc>
        <w:tc>
          <w:tcPr>
            <w:tcW w:w="2694" w:type="dxa"/>
            <w:shd w:val="clear" w:color="auto" w:fill="auto"/>
          </w:tcPr>
          <w:p w:rsidR="00681F2A" w:rsidRPr="00FE4FC3" w:rsidRDefault="00681F2A" w:rsidP="00E97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Учебник Белик В.В.,  Киенская К.И. Физическая и коллоидная химия.</w:t>
            </w:r>
          </w:p>
          <w:p w:rsidR="00681F2A" w:rsidRPr="00FE4FC3" w:rsidRDefault="00681F2A" w:rsidP="00E97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110" w:type="dxa"/>
            <w:shd w:val="clear" w:color="auto" w:fill="auto"/>
          </w:tcPr>
          <w:p w:rsidR="00681F2A" w:rsidRPr="00D818DB" w:rsidRDefault="00B36A01" w:rsidP="00E97596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681F2A" w:rsidRPr="00D818D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="00681F2A" w:rsidRPr="00D818D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Алитическая</w:t>
              </w:r>
              <w:proofErr w:type="spellEnd"/>
              <w:r w:rsidR="00681F2A" w:rsidRPr="00D818D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химия в</w:t>
              </w:r>
              <w:proofErr w:type="gramStart"/>
              <w:r w:rsidR="00681F2A" w:rsidRPr="00D818D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1F2A" w:rsidRPr="00D818D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</w:t>
              </w:r>
              <w:proofErr w:type="gramEnd"/>
              <w:r w:rsidR="00681F2A" w:rsidRPr="00D818D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</w:t>
              </w:r>
            </w:hyperlink>
            <w:hyperlink r:id="rId5">
              <w:r w:rsidR="00681F2A" w:rsidRPr="00D818D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</w:t>
              </w:r>
            </w:hyperlink>
            <w:hyperlink r:id="rId6">
              <w:r w:rsidR="00681F2A" w:rsidRPr="00D818D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сии</w:t>
              </w:r>
              <w:proofErr w:type="spellEnd"/>
              <w:r w:rsidR="00681F2A" w:rsidRPr="00D818D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</w:hyperlink>
            <w:r w:rsidR="00681F2A" w:rsidRPr="00D818DB">
              <w:rPr>
                <w:rFonts w:ascii="Times New Roman" w:hAnsi="Times New Roman" w:cs="Times New Roman"/>
                <w:sz w:val="24"/>
                <w:szCs w:val="24"/>
              </w:rPr>
              <w:t>RL:http</w:t>
            </w:r>
            <w:proofErr w:type="spellEnd"/>
            <w:r w:rsidR="00681F2A" w:rsidRPr="00D818DB">
              <w:rPr>
                <w:rFonts w:ascii="Times New Roman" w:hAnsi="Times New Roman" w:cs="Times New Roman"/>
                <w:sz w:val="24"/>
                <w:szCs w:val="24"/>
              </w:rPr>
              <w:t xml:space="preserve">://www.wssanalytchem.org/default.aspx </w:t>
            </w:r>
          </w:p>
        </w:tc>
        <w:tc>
          <w:tcPr>
            <w:tcW w:w="3544" w:type="dxa"/>
            <w:shd w:val="clear" w:color="auto" w:fill="auto"/>
          </w:tcPr>
          <w:p w:rsidR="00681F2A" w:rsidRPr="00D818DB" w:rsidRDefault="00B36A01" w:rsidP="00E97596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681F2A" w:rsidRPr="00D818D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681F2A" w:rsidRPr="00D818D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681F2A" w:rsidRPr="00D818D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681F2A" w:rsidRPr="00D818D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681F2A" w:rsidRPr="00D818D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681F2A" w:rsidRPr="00D818D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681F2A" w:rsidRPr="00D818D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81F2A" w:rsidRPr="00D818DB" w:rsidRDefault="00B36A01" w:rsidP="00E97596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97398" w:rsidRPr="00D818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55.1212@mail.r</w:t>
              </w:r>
              <w:r w:rsidR="00D97398" w:rsidRPr="00D818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</w:hyperlink>
            <w:r w:rsidR="00D97398" w:rsidRPr="00D818DB">
              <w:rPr>
                <w:rStyle w:val="wlcb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681F2A" w:rsidRDefault="00D97398" w:rsidP="00E9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97398" w:rsidRPr="00D97398" w:rsidRDefault="00D97398" w:rsidP="00E975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681F2A" w:rsidRPr="006E361A" w:rsidTr="00E97596">
        <w:tc>
          <w:tcPr>
            <w:tcW w:w="1418" w:type="dxa"/>
            <w:shd w:val="clear" w:color="auto" w:fill="auto"/>
          </w:tcPr>
          <w:p w:rsidR="00681F2A" w:rsidRPr="00FE4FC3" w:rsidRDefault="00D97398" w:rsidP="00E9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1F2A" w:rsidRPr="00FE4FC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  <w:shd w:val="clear" w:color="auto" w:fill="auto"/>
          </w:tcPr>
          <w:p w:rsidR="00D818DB" w:rsidRDefault="00681F2A" w:rsidP="00E9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</w:t>
            </w:r>
            <w:r w:rsidRPr="007D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1F2A" w:rsidRPr="00FE4FC3" w:rsidRDefault="00681F2A" w:rsidP="00E9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A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процессов адсорбции активированным углем различных веществ из растворов</w:t>
            </w:r>
          </w:p>
        </w:tc>
        <w:tc>
          <w:tcPr>
            <w:tcW w:w="2694" w:type="dxa"/>
            <w:shd w:val="clear" w:color="auto" w:fill="auto"/>
          </w:tcPr>
          <w:p w:rsidR="00681F2A" w:rsidRDefault="00D818DB" w:rsidP="00E97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="00681F2A"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 В.В.,  </w:t>
            </w:r>
            <w:proofErr w:type="spellStart"/>
            <w:r w:rsidR="00681F2A" w:rsidRPr="00FE4FC3">
              <w:rPr>
                <w:rFonts w:ascii="Times New Roman" w:hAnsi="Times New Roman" w:cs="Times New Roman"/>
                <w:sz w:val="24"/>
                <w:szCs w:val="24"/>
              </w:rPr>
              <w:t>Киенская</w:t>
            </w:r>
            <w:proofErr w:type="spellEnd"/>
            <w:r w:rsidR="00681F2A"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 К.И. Физическая и коллоидная химия.</w:t>
            </w:r>
          </w:p>
          <w:p w:rsidR="00D97398" w:rsidRPr="00FE4FC3" w:rsidRDefault="00D97398" w:rsidP="00E97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сайте</w:t>
            </w:r>
          </w:p>
          <w:p w:rsidR="00681F2A" w:rsidRPr="00FE4FC3" w:rsidRDefault="00681F2A" w:rsidP="00E97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81F2A" w:rsidRPr="00D818DB" w:rsidRDefault="00B36A01" w:rsidP="00E97596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681F2A" w:rsidRPr="00D818D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="00681F2A" w:rsidRPr="00D818D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Алитическая</w:t>
              </w:r>
              <w:proofErr w:type="spellEnd"/>
              <w:r w:rsidR="00681F2A" w:rsidRPr="00D818D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химия в</w:t>
              </w:r>
              <w:proofErr w:type="gramStart"/>
              <w:r w:rsidR="00681F2A" w:rsidRPr="00D818D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1F2A" w:rsidRPr="00D818D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</w:t>
              </w:r>
              <w:proofErr w:type="gramEnd"/>
              <w:r w:rsidR="00681F2A" w:rsidRPr="00D818D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</w:t>
              </w:r>
            </w:hyperlink>
            <w:hyperlink r:id="rId10">
              <w:r w:rsidR="00681F2A" w:rsidRPr="00D818D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</w:t>
              </w:r>
            </w:hyperlink>
            <w:hyperlink r:id="rId11">
              <w:r w:rsidR="00681F2A" w:rsidRPr="00D818D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сии</w:t>
              </w:r>
              <w:proofErr w:type="spellEnd"/>
              <w:r w:rsidR="00681F2A" w:rsidRPr="00D818D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</w:hyperlink>
            <w:r w:rsidR="00681F2A" w:rsidRPr="00D818DB">
              <w:rPr>
                <w:rFonts w:ascii="Times New Roman" w:hAnsi="Times New Roman" w:cs="Times New Roman"/>
                <w:sz w:val="24"/>
                <w:szCs w:val="24"/>
              </w:rPr>
              <w:t>RL:http</w:t>
            </w:r>
            <w:proofErr w:type="spellEnd"/>
            <w:r w:rsidR="00681F2A" w:rsidRPr="00D818DB">
              <w:rPr>
                <w:rFonts w:ascii="Times New Roman" w:hAnsi="Times New Roman" w:cs="Times New Roman"/>
                <w:sz w:val="24"/>
                <w:szCs w:val="24"/>
              </w:rPr>
              <w:t>://www.wssanalytchem.org/default.aspx</w:t>
            </w:r>
          </w:p>
          <w:p w:rsidR="00681F2A" w:rsidRPr="00D818DB" w:rsidRDefault="00681F2A" w:rsidP="00E97596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8DB">
              <w:rPr>
                <w:rFonts w:ascii="Times New Roman" w:hAnsi="Times New Roman" w:cs="Times New Roman"/>
                <w:sz w:val="24"/>
                <w:szCs w:val="24"/>
              </w:rPr>
              <w:t>ChemNet</w:t>
            </w:r>
            <w:proofErr w:type="spellEnd"/>
            <w:r w:rsidR="00B36A01" w:rsidRPr="00D818D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818D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"https://www.chem-astu.ru/chair/study/anchem/" \t "_blank" </w:instrText>
            </w:r>
            <w:r w:rsidR="00B36A01" w:rsidRPr="00D818D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D818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Учебное пособие "</w:t>
            </w:r>
            <w:r w:rsidRPr="00D818DB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D818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818D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D818DB">
              <w:rPr>
                <w:rFonts w:ascii="Times New Roman" w:hAnsi="Times New Roman" w:cs="Times New Roman"/>
                <w:bCs/>
                <w:sz w:val="24"/>
                <w:szCs w:val="24"/>
              </w:rPr>
              <w:t>". </w:t>
            </w:r>
          </w:p>
          <w:p w:rsidR="00681F2A" w:rsidRPr="00D818DB" w:rsidRDefault="00B36A01" w:rsidP="00E97596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8D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681F2A" w:rsidRPr="00D81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tgtFrame="_blank" w:history="1">
              <w:proofErr w:type="spellStart"/>
              <w:r w:rsidR="00681F2A" w:rsidRPr="00D818DB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chem-astu.ru</w:t>
              </w:r>
            </w:hyperlink>
            <w:r w:rsidR="00681F2A" w:rsidRPr="00D818DB">
              <w:rPr>
                <w:rStyle w:val="pathseparator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13" w:tgtFrame="_blank" w:history="1">
              <w:r w:rsidR="00681F2A" w:rsidRPr="00D818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chair</w:t>
              </w:r>
              <w:proofErr w:type="spellEnd"/>
              <w:r w:rsidR="00681F2A" w:rsidRPr="00D818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/study/</w:t>
              </w:r>
              <w:proofErr w:type="spellStart"/>
              <w:r w:rsidR="00681F2A" w:rsidRPr="00D818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anchem</w:t>
              </w:r>
              <w:proofErr w:type="spellEnd"/>
              <w:r w:rsidR="00681F2A" w:rsidRPr="00D818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</w:t>
              </w:r>
            </w:hyperlink>
          </w:p>
        </w:tc>
        <w:tc>
          <w:tcPr>
            <w:tcW w:w="3544" w:type="dxa"/>
            <w:shd w:val="clear" w:color="auto" w:fill="auto"/>
          </w:tcPr>
          <w:p w:rsidR="00681F2A" w:rsidRPr="00D818DB" w:rsidRDefault="00B36A01" w:rsidP="00E97596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681F2A" w:rsidRPr="00D818D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681F2A" w:rsidRPr="00D818D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681F2A" w:rsidRPr="00D818D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681F2A" w:rsidRPr="00D818D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681F2A" w:rsidRPr="00D818D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681F2A" w:rsidRPr="00D818D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681F2A" w:rsidRPr="00D818D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81F2A" w:rsidRPr="00D818DB" w:rsidRDefault="00681F2A" w:rsidP="00E97596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1F2A" w:rsidRDefault="00D97398" w:rsidP="00E9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97398" w:rsidRPr="00D97398" w:rsidRDefault="00D97398" w:rsidP="00E975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</w:tbl>
    <w:p w:rsidR="00B36A01" w:rsidRDefault="00B36A01"/>
    <w:p w:rsidR="006B20C9" w:rsidRDefault="006B20C9">
      <w:r>
        <w:rPr>
          <w:noProof/>
        </w:rPr>
        <w:lastRenderedPageBreak/>
        <w:drawing>
          <wp:inline distT="0" distB="0" distL="0" distR="0">
            <wp:extent cx="9144000" cy="6861810"/>
            <wp:effectExtent l="19050" t="0" r="0" b="0"/>
            <wp:docPr id="1" name="Рисунок 1" descr="https://ds04.infourok.ru/uploads/ex/131a/00126299-ec38dfba/img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31a/00126299-ec38dfba/img4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0C9" w:rsidSect="00681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F2A"/>
    <w:rsid w:val="0025182C"/>
    <w:rsid w:val="00681F2A"/>
    <w:rsid w:val="006B20C9"/>
    <w:rsid w:val="00B36A01"/>
    <w:rsid w:val="00D818DB"/>
    <w:rsid w:val="00D9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unhideWhenUsed/>
    <w:rsid w:val="00681F2A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qFormat/>
    <w:rsid w:val="00681F2A"/>
    <w:pPr>
      <w:suppressLineNumbers/>
    </w:pPr>
  </w:style>
  <w:style w:type="character" w:styleId="a5">
    <w:name w:val="Hyperlink"/>
    <w:basedOn w:val="a0"/>
    <w:uiPriority w:val="99"/>
    <w:unhideWhenUsed/>
    <w:rsid w:val="00681F2A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681F2A"/>
  </w:style>
  <w:style w:type="paragraph" w:styleId="a6">
    <w:name w:val="Balloon Text"/>
    <w:basedOn w:val="a"/>
    <w:link w:val="a7"/>
    <w:uiPriority w:val="99"/>
    <w:semiHidden/>
    <w:unhideWhenUsed/>
    <w:rsid w:val="006B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0C9"/>
    <w:rPr>
      <w:rFonts w:ascii="Tahoma" w:hAnsi="Tahoma" w:cs="Tahoma"/>
      <w:sz w:val="16"/>
      <w:szCs w:val="16"/>
    </w:rPr>
  </w:style>
  <w:style w:type="character" w:customStyle="1" w:styleId="wlcblue">
    <w:name w:val="wlcblue"/>
    <w:basedOn w:val="a0"/>
    <w:rsid w:val="00D97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5.1212@mail.ru" TargetMode="External"/><Relationship Id="rId13" Type="http://schemas.openxmlformats.org/officeDocument/2006/relationships/hyperlink" Target="https://www.chem-astu.ru/chair/study/anche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.chistyakova12@yand.ru" TargetMode="External"/><Relationship Id="rId12" Type="http://schemas.openxmlformats.org/officeDocument/2006/relationships/hyperlink" Target="https://www.chem-astu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ndow.edu.ru/resource/664/50664" TargetMode="External"/><Relationship Id="rId11" Type="http://schemas.openxmlformats.org/officeDocument/2006/relationships/hyperlink" Target="http://window.edu.ru/resource/664/50664" TargetMode="External"/><Relationship Id="rId5" Type="http://schemas.openxmlformats.org/officeDocument/2006/relationships/hyperlink" Target="http://window.edu.ru/resource/664/50664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window.edu.ru/resource/664/50664" TargetMode="External"/><Relationship Id="rId4" Type="http://schemas.openxmlformats.org/officeDocument/2006/relationships/hyperlink" Target="http://window.edu.ru/resource/664/50664" TargetMode="External"/><Relationship Id="rId9" Type="http://schemas.openxmlformats.org/officeDocument/2006/relationships/hyperlink" Target="http://window.edu.ru/resource/664/50664" TargetMode="External"/><Relationship Id="rId14" Type="http://schemas.openxmlformats.org/officeDocument/2006/relationships/hyperlink" Target="mailto:elena.chistyakova12@y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2020-04-23T10:13:00Z</dcterms:created>
  <dcterms:modified xsi:type="dcterms:W3CDTF">2020-04-23T13:33:00Z</dcterms:modified>
</cp:coreProperties>
</file>