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30" w:rsidRPr="000F7248" w:rsidRDefault="002B1A30">
      <w:pPr>
        <w:rPr>
          <w:rFonts w:ascii="Times New Roman" w:hAnsi="Times New Roman" w:cs="Times New Roman"/>
          <w:sz w:val="28"/>
          <w:szCs w:val="28"/>
        </w:rPr>
      </w:pPr>
    </w:p>
    <w:p w:rsidR="002B1A30" w:rsidRPr="002B1A30" w:rsidRDefault="002B1A30" w:rsidP="000F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</w:t>
      </w:r>
    </w:p>
    <w:p w:rsidR="002B1A30" w:rsidRPr="002B1A30" w:rsidRDefault="002B1A30" w:rsidP="000F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осмотического давления, температур</w:t>
      </w:r>
    </w:p>
    <w:p w:rsidR="002B1A30" w:rsidRPr="002B1A30" w:rsidRDefault="002B1A30" w:rsidP="000F7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кипения, замерзания,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</w:t>
      </w:r>
    </w:p>
    <w:p w:rsidR="009F27C5" w:rsidRDefault="009F27C5" w:rsidP="002B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CA1" w:rsidRDefault="00894CA1" w:rsidP="005F6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CA1" w:rsidRDefault="00894CA1" w:rsidP="005F6732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94CA1">
        <w:rPr>
          <w:rFonts w:ascii="Times New Roman" w:hAnsi="Times New Roman" w:cs="Times New Roman"/>
          <w:sz w:val="28"/>
          <w:szCs w:val="28"/>
        </w:rPr>
        <w:t xml:space="preserve">Важнейшим свойством разбавленных растворов является осмос – односторонний переход растворителя через полупроницаемую мембрану из раствора с меньшей концентрацией в раствор с большей концентрацией. </w:t>
      </w:r>
    </w:p>
    <w:p w:rsidR="009F27C5" w:rsidRPr="005F6732" w:rsidRDefault="00894CA1" w:rsidP="005F6732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94CA1">
        <w:rPr>
          <w:rFonts w:ascii="Times New Roman" w:hAnsi="Times New Roman" w:cs="Times New Roman"/>
          <w:sz w:val="28"/>
          <w:szCs w:val="28"/>
        </w:rPr>
        <w:t>Сила, обуславливающая осмос, называется осмотическим давлением. Осмотическое давление зависит от концентрации раствора и температуры. Для разбавленных растворов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A1">
        <w:rPr>
          <w:rFonts w:ascii="Times New Roman" w:hAnsi="Times New Roman" w:cs="Times New Roman"/>
          <w:sz w:val="28"/>
          <w:szCs w:val="28"/>
        </w:rPr>
        <w:t>электролитов эта зависимость выражается уравнением Вант – Гоффа: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осмотическое давление прямо пропорционально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 раствора и абсолютной температуре: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Poc</w:t>
      </w:r>
      <w:proofErr w:type="gram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proofErr w:type="spellEnd"/>
      <w:proofErr w:type="gram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= </w:t>
      </w:r>
      <w:proofErr w:type="spell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</w:t>
      </w:r>
      <w:proofErr w:type="spell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·R·T/V</w:t>
      </w:r>
    </w:p>
    <w:p w:rsidR="009F27C5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где V — объем раствора;</w:t>
      </w:r>
    </w:p>
    <w:p w:rsidR="009F27C5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число молей растворенного вещества; </w:t>
      </w:r>
    </w:p>
    <w:p w:rsidR="009F27C5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—универсальная газовая постоянная (R = 8,313 · 103 Дж/град моль); </w:t>
      </w:r>
    </w:p>
    <w:p w:rsidR="005F6732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Т —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абсолютная температура. </w:t>
      </w:r>
    </w:p>
    <w:p w:rsidR="009F27C5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отношение</w:t>
      </w:r>
    </w:p>
    <w:p w:rsidR="005F6732" w:rsidRDefault="00894CA1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67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F67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</w:t>
      </w:r>
      <w:proofErr w:type="spellEnd"/>
      <w:r w:rsidRPr="005F67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/V = </w:t>
      </w:r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 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концентрация </w:t>
      </w:r>
      <w:r w:rsidR="002B1A30"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раствора, выраж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енная </w:t>
      </w:r>
      <w:r w:rsidR="002B1A30"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моль/л, </w:t>
      </w:r>
      <w:r w:rsidR="005F6732">
        <w:rPr>
          <w:rFonts w:ascii="Times New Roman" w:eastAsia="Times New Roman" w:hAnsi="Times New Roman" w:cs="Times New Roman"/>
          <w:color w:val="000000"/>
          <w:sz w:val="28"/>
          <w:szCs w:val="28"/>
        </w:rPr>
        <w:t>то уравнение  можно з</w:t>
      </w:r>
      <w:r w:rsidR="002B1A30"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аписать:</w:t>
      </w:r>
      <w:r w:rsidR="005F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="005F6732"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Poc</w:t>
      </w:r>
      <w:proofErr w:type="gramStart"/>
      <w:r w:rsidR="005F6732"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proofErr w:type="spellEnd"/>
      <w:proofErr w:type="gramEnd"/>
      <w:r w:rsidR="005F6732"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= </w:t>
      </w:r>
      <w:proofErr w:type="spellStart"/>
      <w:r w:rsidR="005F6732"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Cм</w:t>
      </w:r>
      <w:proofErr w:type="spellEnd"/>
      <w:r w:rsidR="005F6732"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· R·T</w:t>
      </w:r>
    </w:p>
    <w:p w:rsidR="005F6732" w:rsidRPr="002B1A30" w:rsidRDefault="005F6732" w:rsidP="005F67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A30" w:rsidRPr="002B1A30" w:rsidRDefault="005F6732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B1A30"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Пользуясь уравнением, можно рассчитать осмотическое давление раствора,</w:t>
      </w:r>
    </w:p>
    <w:p w:rsidR="002B1A30" w:rsidRPr="002B1A30" w:rsidRDefault="009F27C5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proofErr w:type="gramEnd"/>
      <w:r w:rsidR="002B1A30"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нцентрация и температура. Зная </w:t>
      </w:r>
      <w:proofErr w:type="spellStart"/>
      <w:r w:rsidRPr="009F27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Start"/>
      <w:r w:rsidR="002B1A30"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proofErr w:type="gramEnd"/>
      <w:r w:rsidR="002B1A30"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</w:t>
      </w:r>
      <w:proofErr w:type="spellEnd"/>
      <w:r w:rsidR="002B1A30"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B1A30"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заданной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температуре, можно определить концентрацию растворов.</w:t>
      </w:r>
    </w:p>
    <w:p w:rsidR="002B1A30" w:rsidRPr="002B1A30" w:rsidRDefault="005F6732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B1A30"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 температуры кипения и температуры замерзания</w:t>
      </w:r>
    </w:p>
    <w:p w:rsidR="009F27C5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растворов от концентрации выражает второй закон Рауля:</w:t>
      </w:r>
    </w:p>
    <w:p w:rsidR="002B1A30" w:rsidRPr="002B1A30" w:rsidRDefault="002B1A30" w:rsidP="005F6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понижение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температуры замерзания или повышение температуры кипения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растворов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пропорционально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растворенного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вещества.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 это можно выразить так: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Δ</w:t>
      </w:r>
      <w:proofErr w:type="gram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</w:t>
      </w:r>
      <w:proofErr w:type="gram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зам. = </w:t>
      </w:r>
      <w:proofErr w:type="spell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Ккр</w:t>
      </w:r>
      <w:proofErr w:type="spell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.· С</w:t>
      </w:r>
    </w:p>
    <w:p w:rsidR="009F27C5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где Δ</w:t>
      </w:r>
      <w:proofErr w:type="gram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</w:t>
      </w:r>
      <w:proofErr w:type="gram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</w:t>
      </w:r>
      <w:r w:rsidR="009F27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понижение температуры замерзания раствора; </w:t>
      </w:r>
    </w:p>
    <w:p w:rsidR="009F27C5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Ккр</w:t>
      </w:r>
      <w:proofErr w:type="spellEnd"/>
      <w:r w:rsidR="009F27C5" w:rsidRPr="009F27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F27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криоскопическая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константа; 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</w:t>
      </w:r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раствора, моль/1000 г</w:t>
      </w:r>
      <w:r w:rsidR="009F27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растворителя.</w:t>
      </w:r>
    </w:p>
    <w:p w:rsidR="009F27C5" w:rsidRDefault="009F27C5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Константа замерзания, или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криоскопическая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константа — величина,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характерная</w:t>
      </w:r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данного растворителя, и представляет собой понижение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температуры замерзания, </w:t>
      </w:r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вызываемое</w:t>
      </w:r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растворением 1 моля вещества в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1000г этого растворителя.</w:t>
      </w:r>
    </w:p>
    <w:p w:rsidR="002B1A30" w:rsidRPr="002B1A30" w:rsidRDefault="005F6732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B1A30"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Метод, которым измеряют понижение температуры замерзания растворов,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криоскопией. Он применяется при определении молекулярных масс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растворенных веществ по понижению температуры замерзания:</w:t>
      </w:r>
    </w:p>
    <w:p w:rsid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 = </w:t>
      </w:r>
      <w:proofErr w:type="spell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Ккр</w:t>
      </w:r>
      <w:proofErr w:type="spell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· 1000·</w:t>
      </w:r>
      <w:proofErr w:type="spell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proofErr w:type="spell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/ Δ</w:t>
      </w:r>
      <w:proofErr w:type="gram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</w:t>
      </w:r>
      <w:proofErr w:type="gram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зам. · А</w:t>
      </w:r>
    </w:p>
    <w:p w:rsidR="009F27C5" w:rsidRPr="002B1A30" w:rsidRDefault="009F27C5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27C5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М – молекулярная масса;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А – масса растворителя; </w:t>
      </w:r>
      <w:proofErr w:type="spellStart"/>
      <w:r w:rsidRPr="002B1A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</w:t>
      </w:r>
      <w:proofErr w:type="spellEnd"/>
      <w:r w:rsidRPr="002B1A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– масса растворенного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вещества.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повышение температуры кипения растворов описывается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 зависимостью: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Δ</w:t>
      </w:r>
      <w:proofErr w:type="gram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</w:t>
      </w:r>
      <w:proofErr w:type="gram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кип. = Кэб.· С</w:t>
      </w:r>
    </w:p>
    <w:p w:rsidR="009F27C5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</w:p>
    <w:p w:rsidR="009F27C5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Δ</w:t>
      </w:r>
      <w:proofErr w:type="gram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</w:t>
      </w:r>
      <w:proofErr w:type="gram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кип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повышение температуры кипения раствора; 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Кэб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эбуллиоскопическая константа; </w:t>
      </w:r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</w:t>
      </w:r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раствора, моль/1000 г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растворителя.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Константа кипения, или эбуллиоскопическая константа, является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величиной, также характерной для данного растворителя, и представляет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 повышение температуры кипения, вызываемое растворением 1 моля</w:t>
      </w:r>
    </w:p>
    <w:p w:rsidR="009F27C5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вещества в 1000г этого растворителя. </w:t>
      </w:r>
    </w:p>
    <w:p w:rsidR="009F27C5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Метод, которым измеряют повышение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температуры кипения растворов, называют эбуллиоскопией.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применяется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молекулярных масс растворенных веществ, что выражается</w:t>
      </w:r>
      <w:r w:rsidR="009F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формулой:</w:t>
      </w:r>
    </w:p>
    <w:p w:rsidR="009F27C5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 = Кэб. · 1000·</w:t>
      </w:r>
      <w:proofErr w:type="spell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proofErr w:type="spell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/ Δ</w:t>
      </w:r>
      <w:proofErr w:type="gramStart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</w:t>
      </w:r>
      <w:proofErr w:type="gramEnd"/>
      <w:r w:rsidRPr="002B1A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кип. · А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законов Рауля позволяет, зная понижение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температурызамерзания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повышение температуры кипения растворов, найти</w:t>
      </w:r>
      <w:r w:rsidR="005F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лекулярную массу растворенного вещества, и наоборот, зная молекулярную</w:t>
      </w:r>
      <w:r w:rsidR="005F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массу растворенного вещества, найти температуру кипения и замерзания.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кислотности или щело</w:t>
      </w:r>
      <w:r w:rsidR="005F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чности раствора принято выражать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водородным показателем, который обозначают </w:t>
      </w:r>
      <w:proofErr w:type="spellStart"/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: водородный показатель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</w:t>
      </w:r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отрицательному десятичному логарифму концентрации ионов водорода,</w:t>
      </w:r>
      <w:r w:rsidR="005F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растворе: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-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Lg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[H+]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нейтральной среде [Н+] = 10-7 моль/л,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-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Lg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[H+] = -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Lg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10-7 = 7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среда кислая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&lt; 7, в щелочной среде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&gt; 7</w:t>
      </w:r>
    </w:p>
    <w:p w:rsidR="002B1A30" w:rsidRPr="002B1A30" w:rsidRDefault="002B1A30" w:rsidP="005F673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более кислом растворе концентрация ионов водорода выше, а значение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="005F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меньше; в более щелочном растворе концентрация водородных ионов ниже, а</w:t>
      </w:r>
      <w:r w:rsidR="005F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больше.</w:t>
      </w:r>
    </w:p>
    <w:p w:rsidR="00894CA1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CA1" w:rsidRDefault="005F6732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Пимер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задач.</w:t>
      </w:r>
    </w:p>
    <w:p w:rsidR="00894CA1" w:rsidRPr="002B1A30" w:rsidRDefault="005F6732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CA1"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894CA1"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Определите осмотическое давление 0,02М раствора глюкозы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(C6H12O6) при 250С.</w:t>
      </w:r>
    </w:p>
    <w:p w:rsidR="005F6732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Дано: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Решение: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0,2М Осмотическое давление вычисляем по формуле: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250С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Poc</w:t>
      </w:r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Cм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· R·T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Из формулы видно, что для расчета необходимо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Poc</w:t>
      </w:r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=? знать абсолютную температуру: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 =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+ 273 = 25 + 273 = 298</w:t>
      </w:r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Универсальная газовая постоянная равна: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= 8,313 · 103 Дж/град моль = 8,313 Дж/град · </w:t>
      </w: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кмоль</w:t>
      </w:r>
      <w:proofErr w:type="spellEnd"/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Подставляем данные задачи в формулу: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Poc</w:t>
      </w:r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0,2 · 8,313 · 298 = 1,66 (Па)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осмотическое давление раствора равно 1,66 Па.</w:t>
      </w:r>
    </w:p>
    <w:p w:rsidR="00894CA1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894CA1" w:rsidRPr="00894CA1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C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Решить задачи </w:t>
      </w:r>
    </w:p>
    <w:p w:rsidR="00894CA1" w:rsidRPr="002B1A30" w:rsidRDefault="005F6732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94CA1"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Вычислите температуру кипения 10%-ного раствора глюкозы (C6H12O6) </w:t>
      </w:r>
      <w:proofErr w:type="gramStart"/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воде (для расчетов возьмите массу раствора, равную 100г).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Вычислите температуру замерзания</w:t>
      </w:r>
    </w:p>
    <w:p w:rsidR="00894CA1" w:rsidRPr="002B1A30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15%-ного раствора сахарозы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A30">
        <w:rPr>
          <w:rFonts w:ascii="Times New Roman" w:eastAsia="Times New Roman" w:hAnsi="Times New Roman" w:cs="Times New Roman"/>
          <w:color w:val="000000"/>
          <w:sz w:val="28"/>
          <w:szCs w:val="28"/>
        </w:rPr>
        <w:t>(C12H22O11) в воде (для расчетов возьмите массу раствора, равную 100г).</w:t>
      </w:r>
    </w:p>
    <w:p w:rsidR="00894CA1" w:rsidRPr="00C21B2B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21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Определите осмотическое давление 0,05М раствора сахарозы (C12H22O11)</w:t>
      </w:r>
    </w:p>
    <w:p w:rsidR="00894CA1" w:rsidRPr="00C21B2B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21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Определите осмотическое давление 0,04М раствора глюкозы (C6H12O6)</w:t>
      </w:r>
    </w:p>
    <w:p w:rsidR="00894CA1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CA1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CA1" w:rsidRDefault="00894CA1" w:rsidP="00894CA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CA1" w:rsidRDefault="00894CA1" w:rsidP="002B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CA1" w:rsidRDefault="00894CA1" w:rsidP="002B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CA1" w:rsidRDefault="00894CA1" w:rsidP="002B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CA1" w:rsidRDefault="00894CA1" w:rsidP="002B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A30" w:rsidRPr="000F7248" w:rsidRDefault="002B1A30">
      <w:pPr>
        <w:rPr>
          <w:rFonts w:ascii="Times New Roman" w:hAnsi="Times New Roman" w:cs="Times New Roman"/>
          <w:sz w:val="28"/>
          <w:szCs w:val="28"/>
        </w:rPr>
      </w:pPr>
    </w:p>
    <w:sectPr w:rsidR="002B1A30" w:rsidRPr="000F7248" w:rsidSect="005F67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4918"/>
    <w:rsid w:val="000F7248"/>
    <w:rsid w:val="002B1A30"/>
    <w:rsid w:val="005F6732"/>
    <w:rsid w:val="00894CA1"/>
    <w:rsid w:val="009F27C5"/>
    <w:rsid w:val="00C21B2B"/>
    <w:rsid w:val="00EB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4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9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4918"/>
    <w:rPr>
      <w:color w:val="0000FF"/>
      <w:u w:val="single"/>
    </w:rPr>
  </w:style>
  <w:style w:type="character" w:customStyle="1" w:styleId="pathseparator">
    <w:name w:val="path__separator"/>
    <w:basedOn w:val="a0"/>
    <w:rsid w:val="00EB4918"/>
  </w:style>
  <w:style w:type="character" w:customStyle="1" w:styleId="extended-textshort">
    <w:name w:val="extended-text__short"/>
    <w:basedOn w:val="a0"/>
    <w:rsid w:val="00EB4918"/>
  </w:style>
  <w:style w:type="character" w:customStyle="1" w:styleId="link">
    <w:name w:val="link"/>
    <w:basedOn w:val="a0"/>
    <w:rsid w:val="00EB4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604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2020-04-20T02:55:00Z</dcterms:created>
  <dcterms:modified xsi:type="dcterms:W3CDTF">2020-04-20T05:00:00Z</dcterms:modified>
</cp:coreProperties>
</file>