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2" w:rsidRDefault="00322D72" w:rsidP="00322D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6365">
        <w:rPr>
          <w:rFonts w:ascii="Times New Roman" w:eastAsia="Times New Roman" w:hAnsi="Times New Roman"/>
          <w:sz w:val="24"/>
          <w:szCs w:val="24"/>
        </w:rPr>
        <w:t xml:space="preserve">Дифференцированный зачет </w:t>
      </w:r>
    </w:p>
    <w:p w:rsidR="00322D72" w:rsidRPr="006B6365" w:rsidRDefault="00322D72" w:rsidP="0032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365">
        <w:rPr>
          <w:rFonts w:ascii="Times New Roman" w:eastAsia="Times New Roman" w:hAnsi="Times New Roman"/>
          <w:sz w:val="24"/>
          <w:szCs w:val="24"/>
        </w:rPr>
        <w:t>по</w:t>
      </w:r>
      <w:r w:rsidRPr="006B6365">
        <w:rPr>
          <w:rFonts w:ascii="Times New Roman" w:eastAsia="Times New Roman" w:hAnsi="Times New Roman" w:cs="Times New Roman"/>
          <w:sz w:val="24"/>
          <w:szCs w:val="24"/>
        </w:rPr>
        <w:t xml:space="preserve"> ОУД. 14. 02 ХИМИЯ    </w:t>
      </w:r>
    </w:p>
    <w:p w:rsidR="00322D72" w:rsidRPr="006B6365" w:rsidRDefault="00050779" w:rsidP="00322D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22D72" w:rsidRPr="006B6365">
        <w:rPr>
          <w:rFonts w:ascii="Times New Roman" w:hAnsi="Times New Roman"/>
          <w:sz w:val="24"/>
          <w:szCs w:val="24"/>
        </w:rPr>
        <w:t>группы  ПНК-411</w:t>
      </w:r>
    </w:p>
    <w:p w:rsidR="00322D72" w:rsidRPr="006B6365" w:rsidRDefault="00322D72" w:rsidP="00322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365">
        <w:rPr>
          <w:rFonts w:ascii="Times New Roman" w:eastAsia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6B63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B6365">
        <w:rPr>
          <w:rFonts w:ascii="Times New Roman" w:eastAsia="Times New Roman" w:hAnsi="Times New Roman" w:cs="Times New Roman"/>
          <w:sz w:val="24"/>
          <w:szCs w:val="24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322D72" w:rsidRPr="006B6365" w:rsidRDefault="00322D72" w:rsidP="00322D72">
      <w:pPr>
        <w:pStyle w:val="a3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 xml:space="preserve">Часть А.  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1.Названия «органические вещества» и «органическая химия» ввел в науку:</w:t>
      </w:r>
    </w:p>
    <w:p w:rsidR="00322D72" w:rsidRPr="006B6365" w:rsidRDefault="00322D72" w:rsidP="00322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М.В.Ломоносов</w:t>
      </w:r>
    </w:p>
    <w:p w:rsidR="00322D72" w:rsidRPr="006B6365" w:rsidRDefault="00322D72" w:rsidP="00322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Д.И.Менделеев</w:t>
      </w:r>
    </w:p>
    <w:p w:rsidR="00322D72" w:rsidRPr="006B6365" w:rsidRDefault="00322D72" w:rsidP="00322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А.М.Бутлеров</w:t>
      </w:r>
    </w:p>
    <w:p w:rsidR="00322D72" w:rsidRPr="006B6365" w:rsidRDefault="00322D72" w:rsidP="00322D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Я.Берцелиус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2.Теория химического строения органических соединений была создана:</w:t>
      </w:r>
    </w:p>
    <w:p w:rsidR="00322D72" w:rsidRPr="006B6365" w:rsidRDefault="00322D72" w:rsidP="00322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М.В.Ломоносовым</w:t>
      </w:r>
    </w:p>
    <w:p w:rsidR="00322D72" w:rsidRPr="006B6365" w:rsidRDefault="00322D72" w:rsidP="00322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А.М.Бутлеровым</w:t>
      </w:r>
    </w:p>
    <w:p w:rsidR="00322D72" w:rsidRPr="006B6365" w:rsidRDefault="00322D72" w:rsidP="00322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Д.И.Менделеевым</w:t>
      </w:r>
    </w:p>
    <w:p w:rsidR="00322D72" w:rsidRPr="006B6365" w:rsidRDefault="00322D72" w:rsidP="00322D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Я.Берцелиусом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3. В каком ряду органических соединений находятся только углеводороды:</w:t>
      </w:r>
    </w:p>
    <w:p w:rsidR="00322D72" w:rsidRPr="006B6365" w:rsidRDefault="00322D72" w:rsidP="00322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С2Н6, С4Н8, С2Н5ОН;</w:t>
      </w:r>
    </w:p>
    <w:p w:rsidR="00322D72" w:rsidRPr="006B6365" w:rsidRDefault="00322D72" w:rsidP="00322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СН3СООН, С6Н6, СН3СОН;</w:t>
      </w:r>
    </w:p>
    <w:p w:rsidR="00322D72" w:rsidRPr="006B6365" w:rsidRDefault="00322D72" w:rsidP="00322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С2Н2, С3Н8, С17Н36;</w:t>
      </w:r>
    </w:p>
    <w:p w:rsidR="00322D72" w:rsidRPr="006B6365" w:rsidRDefault="00322D72" w:rsidP="00322D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С6Н5NO2, СН2Cl2, С3Н7NН2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4.К соединениям, имеющим общую формулу CnH2n , относится</w:t>
      </w:r>
    </w:p>
    <w:p w:rsidR="00322D72" w:rsidRPr="006B6365" w:rsidRDefault="00322D72" w:rsidP="00322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циклогексан</w:t>
      </w:r>
    </w:p>
    <w:p w:rsidR="00322D72" w:rsidRPr="006B6365" w:rsidRDefault="00322D72" w:rsidP="00322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65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</w:p>
    <w:p w:rsidR="00322D72" w:rsidRPr="006B6365" w:rsidRDefault="00322D72" w:rsidP="00322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бензол</w:t>
      </w:r>
    </w:p>
    <w:p w:rsidR="00322D72" w:rsidRPr="006B6365" w:rsidRDefault="00322D72" w:rsidP="00322D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65">
        <w:rPr>
          <w:rFonts w:ascii="Times New Roman" w:hAnsi="Times New Roman" w:cs="Times New Roman"/>
          <w:sz w:val="24"/>
          <w:szCs w:val="24"/>
        </w:rPr>
        <w:t>гексин</w:t>
      </w:r>
      <w:proofErr w:type="spellEnd"/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5. В каком ряду органических соединений находятся только </w:t>
      </w:r>
      <w:proofErr w:type="spellStart"/>
      <w:r w:rsidRPr="006B6365">
        <w:t>алканы</w:t>
      </w:r>
      <w:proofErr w:type="spellEnd"/>
      <w:r w:rsidRPr="006B6365">
        <w:t>:</w:t>
      </w:r>
    </w:p>
    <w:p w:rsidR="00322D72" w:rsidRPr="006B6365" w:rsidRDefault="00322D72" w:rsidP="00322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С2Н2, С4Н8, С6Н6;</w:t>
      </w:r>
    </w:p>
    <w:p w:rsidR="00322D72" w:rsidRPr="006B6365" w:rsidRDefault="00322D72" w:rsidP="00322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С10Н20, С8Н16, С3Н6;</w:t>
      </w:r>
    </w:p>
    <w:p w:rsidR="00322D72" w:rsidRPr="006B6365" w:rsidRDefault="00322D72" w:rsidP="00322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С2Н6, С3Н8, С4Н10;</w:t>
      </w:r>
    </w:p>
    <w:p w:rsidR="00322D72" w:rsidRPr="006B6365" w:rsidRDefault="00322D72" w:rsidP="00322D7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6B636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B6365">
        <w:rPr>
          <w:rFonts w:ascii="Times New Roman" w:hAnsi="Times New Roman" w:cs="Times New Roman"/>
          <w:sz w:val="24"/>
          <w:szCs w:val="24"/>
        </w:rPr>
        <w:t>, С2Н4, С4Н6.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6.Формула </w:t>
      </w:r>
      <w:proofErr w:type="spellStart"/>
      <w:r w:rsidRPr="006B6365">
        <w:t>метилциклобутана</w:t>
      </w:r>
      <w:proofErr w:type="spellEnd"/>
      <w:r w:rsidRPr="006B6365">
        <w:t xml:space="preserve"> соответствует общей формуле</w:t>
      </w:r>
    </w:p>
    <w:p w:rsidR="00322D72" w:rsidRPr="006B6365" w:rsidRDefault="00322D72" w:rsidP="00322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СnH2n</w:t>
      </w:r>
    </w:p>
    <w:p w:rsidR="00322D72" w:rsidRPr="006B6365" w:rsidRDefault="00322D72" w:rsidP="00322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СnH2n-2</w:t>
      </w:r>
    </w:p>
    <w:p w:rsidR="00322D72" w:rsidRPr="006B6365" w:rsidRDefault="00322D72" w:rsidP="00322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СnH2n+2</w:t>
      </w:r>
    </w:p>
    <w:p w:rsidR="00322D72" w:rsidRPr="006B6365" w:rsidRDefault="00322D72" w:rsidP="00322D7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СnH2nО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7.Вещество, структурная формула которого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             СН3 –СН – СН 2  - С ≡ </w:t>
      </w:r>
      <w:proofErr w:type="gramStart"/>
      <w:r w:rsidRPr="006B6365">
        <w:t>С</w:t>
      </w:r>
      <w:proofErr w:type="gramEnd"/>
      <w:r w:rsidRPr="006B6365">
        <w:t xml:space="preserve"> - СН 2 - СН3    ,  называется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                        |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                        СН3</w:t>
      </w:r>
    </w:p>
    <w:p w:rsidR="00322D72" w:rsidRPr="006B6365" w:rsidRDefault="00322D72" w:rsidP="00322D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6-метилгептин-3</w:t>
      </w:r>
    </w:p>
    <w:p w:rsidR="00322D72" w:rsidRPr="006B6365" w:rsidRDefault="00322D72" w:rsidP="00322D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2-метилгептин -4</w:t>
      </w:r>
    </w:p>
    <w:p w:rsidR="00322D72" w:rsidRPr="006B6365" w:rsidRDefault="00322D72" w:rsidP="00322D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2-метилгексин -3</w:t>
      </w:r>
    </w:p>
    <w:p w:rsidR="00322D72" w:rsidRPr="006B6365" w:rsidRDefault="00322D72" w:rsidP="00322D7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2-метилгептен -3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8.Химическая связь, характерная для </w:t>
      </w:r>
      <w:proofErr w:type="spellStart"/>
      <w:r w:rsidRPr="006B6365">
        <w:t>алканов</w:t>
      </w:r>
      <w:proofErr w:type="spellEnd"/>
    </w:p>
    <w:p w:rsidR="00322D72" w:rsidRPr="006B6365" w:rsidRDefault="00322D72" w:rsidP="00322D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двойная</w:t>
      </w:r>
    </w:p>
    <w:p w:rsidR="00322D72" w:rsidRPr="006B6365" w:rsidRDefault="00322D72" w:rsidP="00322D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одинарная</w:t>
      </w:r>
    </w:p>
    <w:p w:rsidR="00322D72" w:rsidRPr="006B6365" w:rsidRDefault="00322D72" w:rsidP="00322D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σ- связь</w:t>
      </w:r>
    </w:p>
    <w:p w:rsidR="00322D72" w:rsidRPr="006B6365" w:rsidRDefault="00322D72" w:rsidP="00322D7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π- связь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9. К классу </w:t>
      </w:r>
      <w:proofErr w:type="spellStart"/>
      <w:r w:rsidRPr="006B6365">
        <w:t>алкинов</w:t>
      </w:r>
      <w:proofErr w:type="spellEnd"/>
      <w:r w:rsidRPr="006B6365">
        <w:t xml:space="preserve"> относится</w:t>
      </w:r>
    </w:p>
    <w:p w:rsidR="00322D72" w:rsidRPr="006B6365" w:rsidRDefault="00322D72" w:rsidP="00322D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lastRenderedPageBreak/>
        <w:t>С2Н4</w:t>
      </w:r>
    </w:p>
    <w:p w:rsidR="00322D72" w:rsidRPr="006B6365" w:rsidRDefault="00322D72" w:rsidP="00322D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6B6365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322D72" w:rsidRPr="006B6365" w:rsidRDefault="00322D72" w:rsidP="00322D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С2Н6</w:t>
      </w:r>
    </w:p>
    <w:p w:rsidR="00322D72" w:rsidRPr="006B6365" w:rsidRDefault="00322D72" w:rsidP="00322D7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С2Н2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  <w:ind w:left="360"/>
      </w:pPr>
      <w:r w:rsidRPr="006B6365">
        <w:t>10. Фенол нельзя использовать для получения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  <w:ind w:left="720"/>
      </w:pPr>
      <w:r w:rsidRPr="006B6365">
        <w:t>          1. красителей                                3. пищевых добавок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  <w:ind w:left="720"/>
      </w:pPr>
      <w:r w:rsidRPr="006B6365">
        <w:t>          2.  капрона                                    4. взрывчатых веществ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11.Реакция получения  каучуков</w:t>
      </w:r>
    </w:p>
    <w:p w:rsidR="00322D72" w:rsidRPr="006B6365" w:rsidRDefault="00322D72" w:rsidP="00322D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полимеризация</w:t>
      </w:r>
    </w:p>
    <w:p w:rsidR="00322D72" w:rsidRPr="006B6365" w:rsidRDefault="00322D72" w:rsidP="00322D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изомеризация</w:t>
      </w:r>
    </w:p>
    <w:p w:rsidR="00322D72" w:rsidRPr="006B6365" w:rsidRDefault="00322D72" w:rsidP="00322D7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поликонденсация</w:t>
      </w:r>
    </w:p>
    <w:p w:rsidR="00322D72" w:rsidRPr="006B6365" w:rsidRDefault="00322D72" w:rsidP="00322D72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6B6365">
        <w:t>гидрогенизация</w:t>
      </w:r>
    </w:p>
    <w:p w:rsidR="00322D72" w:rsidRPr="006B6365" w:rsidRDefault="00322D72" w:rsidP="00322D72">
      <w:pPr>
        <w:tabs>
          <w:tab w:val="num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12.Конечные продукты гидролиза жира:</w:t>
      </w:r>
    </w:p>
    <w:p w:rsidR="00322D72" w:rsidRPr="006B6365" w:rsidRDefault="00322D72" w:rsidP="00322D72">
      <w:pPr>
        <w:tabs>
          <w:tab w:val="num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1. глюкоза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3.аминокислоты</w:t>
      </w:r>
    </w:p>
    <w:p w:rsidR="00322D72" w:rsidRPr="006B6365" w:rsidRDefault="00322D72" w:rsidP="00322D72">
      <w:pPr>
        <w:tabs>
          <w:tab w:val="num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2. глюкоза и фруктоза 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 xml:space="preserve">4.глицерин и карбоновые кислоты </w:t>
      </w:r>
    </w:p>
    <w:p w:rsidR="00322D72" w:rsidRPr="006B6365" w:rsidRDefault="00322D72" w:rsidP="00322D72">
      <w:pPr>
        <w:tabs>
          <w:tab w:val="num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13.В реакцию полимеризации вступает:</w:t>
      </w:r>
    </w:p>
    <w:p w:rsidR="00322D72" w:rsidRPr="006B6365" w:rsidRDefault="00322D72" w:rsidP="00322D72">
      <w:pPr>
        <w:tabs>
          <w:tab w:val="num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1. стирол 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3. фенол</w:t>
      </w:r>
    </w:p>
    <w:p w:rsidR="00322D72" w:rsidRPr="006B6365" w:rsidRDefault="00322D72" w:rsidP="00322D72">
      <w:pPr>
        <w:tabs>
          <w:tab w:val="num" w:pos="284"/>
        </w:tabs>
        <w:spacing w:after="0" w:line="240" w:lineRule="auto"/>
        <w:ind w:left="1418" w:hanging="1070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2. бензол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4. пропан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14. Глицерин относится к классу:</w:t>
      </w:r>
      <w:r w:rsidRPr="006B6365">
        <w:br/>
        <w:t xml:space="preserve">         1. спиртов     2.сложных эфиров     3. кетонов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15. К природным полимерам относится:</w:t>
      </w:r>
      <w:r w:rsidRPr="006B6365">
        <w:br/>
        <w:t xml:space="preserve">               1.полиэтилен    2. целлюлоза      3.капрон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16. Выберите формулу мыла:</w:t>
      </w:r>
      <w:r w:rsidRPr="006B6365">
        <w:br/>
        <w:t xml:space="preserve">               1. СН3СООNa          2.С17Н35СООNa             3. СН3СООС2Н5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>17. К моносахаридам относят:</w:t>
      </w:r>
      <w:r w:rsidRPr="006B6365">
        <w:br/>
        <w:t xml:space="preserve">             1.глюкоза             2. Сахароза           3. крахмал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rPr>
          <w:bCs/>
        </w:rPr>
        <w:t xml:space="preserve"> 18.</w:t>
      </w:r>
      <w:r w:rsidRPr="006B6365">
        <w:rPr>
          <w:b/>
          <w:bCs/>
        </w:rPr>
        <w:t xml:space="preserve"> </w:t>
      </w:r>
      <w:r w:rsidRPr="006B6365">
        <w:t>Аминокислоты это органические вещества, способные обладать: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</w:pPr>
      <w:r w:rsidRPr="006B6365">
        <w:t xml:space="preserve">     </w:t>
      </w:r>
      <w:r>
        <w:t xml:space="preserve">  </w:t>
      </w:r>
      <w:r w:rsidRPr="006B6365">
        <w:t>1.основными свойствами;   2.амфотерными свойствами;  3.кислотными свойствами.</w:t>
      </w:r>
    </w:p>
    <w:p w:rsidR="00322D72" w:rsidRPr="006B6365" w:rsidRDefault="00322D72" w:rsidP="00322D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19.С </w:t>
      </w:r>
      <w:proofErr w:type="spellStart"/>
      <w:r w:rsidRPr="006B6365">
        <w:rPr>
          <w:rFonts w:ascii="Times New Roman" w:hAnsi="Times New Roman" w:cs="Times New Roman"/>
          <w:sz w:val="24"/>
          <w:szCs w:val="24"/>
        </w:rPr>
        <w:t>бромоводородной</w:t>
      </w:r>
      <w:proofErr w:type="spellEnd"/>
      <w:r w:rsidRPr="006B6365">
        <w:rPr>
          <w:rFonts w:ascii="Times New Roman" w:hAnsi="Times New Roman" w:cs="Times New Roman"/>
          <w:sz w:val="24"/>
          <w:szCs w:val="24"/>
        </w:rPr>
        <w:t xml:space="preserve"> кислотой  реагирует:</w:t>
      </w:r>
    </w:p>
    <w:p w:rsidR="00322D72" w:rsidRPr="006B6365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                  1. пропан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3.фенол</w:t>
      </w:r>
    </w:p>
    <w:p w:rsidR="00322D72" w:rsidRPr="006B6365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                  2.метиламин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4. бензол</w:t>
      </w:r>
    </w:p>
    <w:p w:rsidR="00322D72" w:rsidRPr="006B6365" w:rsidRDefault="00322D72" w:rsidP="00322D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20.Для распознавания глюкозы используют:</w:t>
      </w:r>
    </w:p>
    <w:p w:rsidR="00322D72" w:rsidRPr="006B6365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                 1.индикатор и раствор щелочи</w:t>
      </w:r>
      <w:r w:rsidRPr="006B6365">
        <w:rPr>
          <w:rFonts w:ascii="Times New Roman" w:hAnsi="Times New Roman" w:cs="Times New Roman"/>
          <w:sz w:val="24"/>
          <w:szCs w:val="24"/>
        </w:rPr>
        <w:tab/>
        <w:t xml:space="preserve">2. бромную воду </w:t>
      </w:r>
    </w:p>
    <w:p w:rsidR="00322D72" w:rsidRPr="006B6365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                 3.хлорид железа (</w:t>
      </w:r>
      <w:r w:rsidRPr="006B63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6365">
        <w:rPr>
          <w:rFonts w:ascii="Times New Roman" w:hAnsi="Times New Roman" w:cs="Times New Roman"/>
          <w:sz w:val="24"/>
          <w:szCs w:val="24"/>
        </w:rPr>
        <w:t>)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  <w:t>4.аммиачный раствор оксида серебра (</w:t>
      </w:r>
      <w:r w:rsidRPr="006B63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63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D72" w:rsidRPr="006B6365" w:rsidRDefault="00322D72" w:rsidP="00322D7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21.Общая сумма коэффициентов в уравнении реакции С</w:t>
      </w:r>
      <w:r w:rsidRPr="006B63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B6365">
        <w:rPr>
          <w:rFonts w:ascii="Times New Roman" w:hAnsi="Times New Roman" w:cs="Times New Roman"/>
          <w:sz w:val="24"/>
          <w:szCs w:val="24"/>
        </w:rPr>
        <w:t>Н</w:t>
      </w:r>
      <w:r w:rsidRPr="006B63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B6365"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Start"/>
      <w:r w:rsidRPr="006B63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B6365">
        <w:rPr>
          <w:rFonts w:ascii="Times New Roman" w:hAnsi="Times New Roman" w:cs="Times New Roman"/>
          <w:sz w:val="24"/>
          <w:szCs w:val="24"/>
        </w:rPr>
        <w:t xml:space="preserve"> → СО</w:t>
      </w:r>
      <w:r w:rsidRPr="006B63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6365">
        <w:rPr>
          <w:rFonts w:ascii="Times New Roman" w:hAnsi="Times New Roman" w:cs="Times New Roman"/>
          <w:sz w:val="24"/>
          <w:szCs w:val="24"/>
        </w:rPr>
        <w:t xml:space="preserve"> + Н</w:t>
      </w:r>
      <w:r w:rsidRPr="006B63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6365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22D72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 xml:space="preserve">                      1. 35</w:t>
      </w:r>
      <w:r w:rsidRPr="006B6365">
        <w:rPr>
          <w:rFonts w:ascii="Times New Roman" w:hAnsi="Times New Roman" w:cs="Times New Roman"/>
          <w:sz w:val="24"/>
          <w:szCs w:val="24"/>
        </w:rPr>
        <w:tab/>
        <w:t>2. 13</w:t>
      </w:r>
      <w:r w:rsidRPr="006B6365">
        <w:rPr>
          <w:rFonts w:ascii="Times New Roman" w:hAnsi="Times New Roman" w:cs="Times New Roman"/>
          <w:sz w:val="24"/>
          <w:szCs w:val="24"/>
        </w:rPr>
        <w:tab/>
        <w:t xml:space="preserve">   3.8           4. 6 </w:t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  <w:r w:rsidRPr="006B6365">
        <w:rPr>
          <w:rFonts w:ascii="Times New Roman" w:hAnsi="Times New Roman" w:cs="Times New Roman"/>
          <w:sz w:val="24"/>
          <w:szCs w:val="24"/>
        </w:rPr>
        <w:tab/>
      </w:r>
    </w:p>
    <w:p w:rsidR="00322D72" w:rsidRPr="006B6365" w:rsidRDefault="00322D72" w:rsidP="00322D72">
      <w:p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  <w:shd w:val="clear" w:color="auto" w:fill="FFFFFF"/>
        </w:rPr>
        <w:t>22.Продуктами окисления предельных одноатомных спиртов являются</w:t>
      </w:r>
    </w:p>
    <w:p w:rsidR="00322D72" w:rsidRPr="006B6365" w:rsidRDefault="00322D72" w:rsidP="00322D7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альдегиды</w:t>
      </w:r>
    </w:p>
    <w:p w:rsidR="00322D72" w:rsidRPr="006B6365" w:rsidRDefault="00322D72" w:rsidP="00322D7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кетоны</w:t>
      </w:r>
    </w:p>
    <w:p w:rsidR="00322D72" w:rsidRPr="006B6365" w:rsidRDefault="00322D72" w:rsidP="00322D7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простые эфиры</w:t>
      </w:r>
    </w:p>
    <w:p w:rsidR="00322D72" w:rsidRDefault="00322D72" w:rsidP="00322D7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сложные эфиры</w:t>
      </w:r>
    </w:p>
    <w:p w:rsidR="00322D72" w:rsidRDefault="00322D72" w:rsidP="00322D72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D72" w:rsidRPr="006B6365" w:rsidRDefault="00322D72" w:rsidP="00322D72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B6365">
        <w:rPr>
          <w:rFonts w:ascii="Times New Roman" w:hAnsi="Times New Roman"/>
          <w:sz w:val="24"/>
          <w:szCs w:val="24"/>
        </w:rPr>
        <w:t>23. Формалин – это водный раствор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t>          1. уксусного альдегида                          2. муравьиного альдегида</w:t>
      </w:r>
    </w:p>
    <w:p w:rsidR="00322D72" w:rsidRPr="00322D72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t>          4. уксусной кислоты                              4. этилового спирта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/>
        <w:ind w:left="-284"/>
      </w:pPr>
      <w:r w:rsidRPr="006B6365">
        <w:rPr>
          <w:shd w:val="clear" w:color="auto" w:fill="FFFFFF"/>
        </w:rPr>
        <w:t>24.Какой газ составляет основу природного газа?</w:t>
      </w:r>
    </w:p>
    <w:p w:rsidR="00322D72" w:rsidRPr="006B6365" w:rsidRDefault="00322D72" w:rsidP="00322D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метан</w:t>
      </w:r>
    </w:p>
    <w:p w:rsidR="00322D72" w:rsidRPr="006B6365" w:rsidRDefault="00322D72" w:rsidP="00322D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этан</w:t>
      </w:r>
    </w:p>
    <w:p w:rsidR="00322D72" w:rsidRPr="006B6365" w:rsidRDefault="00322D72" w:rsidP="00322D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пропан</w:t>
      </w:r>
    </w:p>
    <w:p w:rsidR="00322D72" w:rsidRDefault="00322D72" w:rsidP="00322D7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65">
        <w:rPr>
          <w:rFonts w:ascii="Times New Roman" w:hAnsi="Times New Roman" w:cs="Times New Roman"/>
          <w:sz w:val="24"/>
          <w:szCs w:val="24"/>
        </w:rPr>
        <w:t>бутан</w:t>
      </w:r>
    </w:p>
    <w:p w:rsidR="00322D72" w:rsidRPr="006B6365" w:rsidRDefault="00322D72" w:rsidP="00322D7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lastRenderedPageBreak/>
        <w:t>Часть</w:t>
      </w:r>
      <w:proofErr w:type="gramStart"/>
      <w:r w:rsidRPr="006B6365">
        <w:t xml:space="preserve">  В</w:t>
      </w:r>
      <w:proofErr w:type="gramEnd"/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t>1.Установите соответствие между названием вещества и его нахождением в природе: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22D72" w:rsidRPr="006B6365" w:rsidTr="006C52A6">
        <w:tc>
          <w:tcPr>
            <w:tcW w:w="4785" w:type="dxa"/>
          </w:tcPr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вещество  </w:t>
            </w:r>
          </w:p>
        </w:tc>
        <w:tc>
          <w:tcPr>
            <w:tcW w:w="4786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 xml:space="preserve">   нахождение в природе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</w:p>
        </w:tc>
      </w:tr>
      <w:tr w:rsidR="00322D72" w:rsidRPr="006B6365" w:rsidTr="006C52A6">
        <w:tc>
          <w:tcPr>
            <w:tcW w:w="4785" w:type="dxa"/>
          </w:tcPr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 xml:space="preserve">1.Глюкоза   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2.Крахмал                                                      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 xml:space="preserve">3.Сахароза  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4.Целлюлоза                                                 </w:t>
            </w:r>
          </w:p>
        </w:tc>
        <w:tc>
          <w:tcPr>
            <w:tcW w:w="4786" w:type="dxa"/>
          </w:tcPr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а) в соке сахарной свеклы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б) в зерне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в) в виноградном сахаре</w:t>
            </w:r>
          </w:p>
          <w:p w:rsidR="00322D72" w:rsidRPr="006B6365" w:rsidRDefault="00322D72" w:rsidP="006C52A6">
            <w:pPr>
              <w:pStyle w:val="a6"/>
              <w:spacing w:before="0" w:beforeAutospacing="0" w:after="0" w:afterAutospacing="0" w:line="245" w:lineRule="atLeast"/>
            </w:pPr>
            <w:r w:rsidRPr="006B6365">
              <w:t>г) в древесине</w:t>
            </w:r>
          </w:p>
        </w:tc>
      </w:tr>
    </w:tbl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t>2.Установите соответствие между названием вещества и его формулой.</w:t>
      </w:r>
    </w:p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  <w:r w:rsidRPr="006B6365">
        <w:t>     </w:t>
      </w:r>
    </w:p>
    <w:tbl>
      <w:tblPr>
        <w:tblStyle w:val="a5"/>
        <w:tblW w:w="0" w:type="auto"/>
        <w:tblLook w:val="04A0"/>
      </w:tblPr>
      <w:tblGrid>
        <w:gridCol w:w="9571"/>
      </w:tblGrid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>Название вещества                                                              Формула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>1) этан                                                                            а) СН3-СН3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>2) метанол                                                                     б) СН3-ОН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>3)  </w:t>
            </w:r>
            <w:proofErr w:type="spellStart"/>
            <w:r w:rsidRPr="006B6365">
              <w:t>пропановая</w:t>
            </w:r>
            <w:proofErr w:type="spellEnd"/>
            <w:r w:rsidRPr="006B6365">
              <w:t xml:space="preserve"> кислота                                                 в) СН=СН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>4) ацетилен                                                                    г) СН3-СН2-СОН        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t xml:space="preserve">                                                                                    </w:t>
            </w:r>
            <w:r>
              <w:t xml:space="preserve">   </w:t>
            </w:r>
            <w:r w:rsidRPr="006B6365">
              <w:t> </w:t>
            </w:r>
            <w:proofErr w:type="spellStart"/>
            <w:r w:rsidRPr="006B6365">
              <w:t>д</w:t>
            </w:r>
            <w:proofErr w:type="spellEnd"/>
            <w:r w:rsidRPr="006B6365">
              <w:t>) СН3-СН2-СООН</w:t>
            </w:r>
          </w:p>
        </w:tc>
      </w:tr>
      <w:tr w:rsidR="00322D72" w:rsidRPr="006B6365" w:rsidTr="006C52A6">
        <w:tc>
          <w:tcPr>
            <w:tcW w:w="9571" w:type="dxa"/>
          </w:tcPr>
          <w:p w:rsidR="00322D72" w:rsidRPr="006B6365" w:rsidRDefault="00322D72" w:rsidP="006C52A6">
            <w:pPr>
              <w:pStyle w:val="a6"/>
              <w:shd w:val="clear" w:color="auto" w:fill="FFFFFF"/>
              <w:spacing w:before="0" w:beforeAutospacing="0" w:after="0" w:afterAutospacing="0" w:line="245" w:lineRule="atLeast"/>
            </w:pPr>
            <w:r w:rsidRPr="006B6365">
              <w:br/>
            </w:r>
          </w:p>
        </w:tc>
      </w:tr>
    </w:tbl>
    <w:p w:rsidR="00322D72" w:rsidRPr="006B6365" w:rsidRDefault="00322D72" w:rsidP="00322D72">
      <w:pPr>
        <w:pStyle w:val="a6"/>
        <w:shd w:val="clear" w:color="auto" w:fill="FFFFFF"/>
        <w:spacing w:before="0" w:beforeAutospacing="0" w:after="0" w:afterAutospacing="0" w:line="245" w:lineRule="atLeast"/>
      </w:pPr>
    </w:p>
    <w:p w:rsidR="00185D2E" w:rsidRDefault="00185D2E"/>
    <w:sectPr w:rsidR="00185D2E" w:rsidSect="001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E1F"/>
    <w:multiLevelType w:val="multilevel"/>
    <w:tmpl w:val="E3AE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7E4"/>
    <w:multiLevelType w:val="multilevel"/>
    <w:tmpl w:val="61F2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129C"/>
    <w:multiLevelType w:val="multilevel"/>
    <w:tmpl w:val="6122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34083"/>
    <w:multiLevelType w:val="multilevel"/>
    <w:tmpl w:val="523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7563"/>
    <w:multiLevelType w:val="hybridMultilevel"/>
    <w:tmpl w:val="40BA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3C89"/>
    <w:multiLevelType w:val="multilevel"/>
    <w:tmpl w:val="2D04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D134E"/>
    <w:multiLevelType w:val="multilevel"/>
    <w:tmpl w:val="9D0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31978"/>
    <w:multiLevelType w:val="multilevel"/>
    <w:tmpl w:val="9302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F1C7F"/>
    <w:multiLevelType w:val="multilevel"/>
    <w:tmpl w:val="BE38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15198"/>
    <w:multiLevelType w:val="multilevel"/>
    <w:tmpl w:val="DD42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67E00"/>
    <w:multiLevelType w:val="multilevel"/>
    <w:tmpl w:val="508A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84C1B"/>
    <w:multiLevelType w:val="multilevel"/>
    <w:tmpl w:val="B746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2D72"/>
    <w:rsid w:val="00050779"/>
    <w:rsid w:val="00185D2E"/>
    <w:rsid w:val="0032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D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22D7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22D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2020-04-23T14:25:00Z</dcterms:created>
  <dcterms:modified xsi:type="dcterms:W3CDTF">2020-04-23T15:22:00Z</dcterms:modified>
</cp:coreProperties>
</file>