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01" w:rsidRDefault="007F0201" w:rsidP="007F0201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ОУД.06.02 хИМИЯ</w:t>
      </w:r>
    </w:p>
    <w:p w:rsidR="007F0201" w:rsidRDefault="007F0201" w:rsidP="007F02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7F0201" w:rsidRDefault="007F0201" w:rsidP="007F020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E701AB">
        <w:rPr>
          <w:rFonts w:ascii="Times New Roman" w:hAnsi="Times New Roman" w:cs="Times New Roman"/>
          <w:sz w:val="28"/>
          <w:szCs w:val="28"/>
        </w:rPr>
        <w:t>СЦР-311   (период с 06.05.2020 по 08.05</w:t>
      </w:r>
      <w:r>
        <w:rPr>
          <w:rFonts w:ascii="Times New Roman" w:hAnsi="Times New Roman" w:cs="Times New Roman"/>
          <w:sz w:val="28"/>
          <w:szCs w:val="28"/>
        </w:rPr>
        <w:t>.2020)</w:t>
      </w:r>
    </w:p>
    <w:p w:rsidR="007F0201" w:rsidRDefault="007F0201" w:rsidP="007F02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18" w:type="dxa"/>
        <w:tblInd w:w="-184" w:type="dxa"/>
        <w:tblLayout w:type="fixed"/>
        <w:tblLook w:val="04A0"/>
      </w:tblPr>
      <w:tblGrid>
        <w:gridCol w:w="1401"/>
        <w:gridCol w:w="2577"/>
        <w:gridCol w:w="1984"/>
        <w:gridCol w:w="4536"/>
        <w:gridCol w:w="3402"/>
        <w:gridCol w:w="1418"/>
      </w:tblGrid>
      <w:tr w:rsidR="007F0201" w:rsidTr="00B35311">
        <w:tc>
          <w:tcPr>
            <w:tcW w:w="1401" w:type="dxa"/>
            <w:shd w:val="clear" w:color="auto" w:fill="auto"/>
          </w:tcPr>
          <w:p w:rsidR="007F0201" w:rsidRDefault="007F0201" w:rsidP="00B353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занятий</w:t>
            </w:r>
          </w:p>
        </w:tc>
        <w:tc>
          <w:tcPr>
            <w:tcW w:w="2577" w:type="dxa"/>
            <w:shd w:val="clear" w:color="auto" w:fill="auto"/>
          </w:tcPr>
          <w:p w:rsidR="007F0201" w:rsidRDefault="007F0201" w:rsidP="00B353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1984" w:type="dxa"/>
            <w:shd w:val="clear" w:color="auto" w:fill="auto"/>
          </w:tcPr>
          <w:p w:rsidR="007F0201" w:rsidRDefault="007F0201" w:rsidP="00B353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4536" w:type="dxa"/>
            <w:shd w:val="clear" w:color="auto" w:fill="auto"/>
          </w:tcPr>
          <w:p w:rsidR="007F0201" w:rsidRDefault="007F0201" w:rsidP="00B353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402" w:type="dxa"/>
            <w:shd w:val="clear" w:color="auto" w:fill="auto"/>
          </w:tcPr>
          <w:p w:rsidR="007F0201" w:rsidRDefault="007F0201" w:rsidP="00B353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  <w:shd w:val="clear" w:color="auto" w:fill="auto"/>
          </w:tcPr>
          <w:p w:rsidR="007F0201" w:rsidRDefault="007F0201" w:rsidP="00B3531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7F0201" w:rsidRPr="00B35311" w:rsidTr="00B35311">
        <w:tc>
          <w:tcPr>
            <w:tcW w:w="1401" w:type="dxa"/>
            <w:shd w:val="clear" w:color="auto" w:fill="auto"/>
          </w:tcPr>
          <w:p w:rsidR="007F0201" w:rsidRPr="00B35311" w:rsidRDefault="00B3531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01AB" w:rsidRPr="00B353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F0201" w:rsidRPr="00B353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77" w:type="dxa"/>
            <w:shd w:val="clear" w:color="auto" w:fill="auto"/>
          </w:tcPr>
          <w:p w:rsidR="00B35311" w:rsidRPr="00B35311" w:rsidRDefault="00B35311" w:rsidP="00B3531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</w:p>
          <w:p w:rsidR="007F0201" w:rsidRPr="00B35311" w:rsidRDefault="00B35311" w:rsidP="00B35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скорости химической реакции от различных факторов</w:t>
            </w:r>
          </w:p>
        </w:tc>
        <w:tc>
          <w:tcPr>
            <w:tcW w:w="1984" w:type="dxa"/>
            <w:shd w:val="clear" w:color="auto" w:fill="auto"/>
          </w:tcPr>
          <w:p w:rsidR="007F0201" w:rsidRPr="00B35311" w:rsidRDefault="007F020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О.С. Габриелян Ф.Н. Маскаев</w:t>
            </w:r>
          </w:p>
          <w:p w:rsidR="007F0201" w:rsidRPr="00B35311" w:rsidRDefault="007F020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Химия 11 </w:t>
            </w:r>
            <w:proofErr w:type="spellStart"/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53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F0201" w:rsidRPr="00B35311" w:rsidRDefault="007F020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</w:p>
        </w:tc>
        <w:tc>
          <w:tcPr>
            <w:tcW w:w="4536" w:type="dxa"/>
            <w:shd w:val="clear" w:color="auto" w:fill="auto"/>
          </w:tcPr>
          <w:p w:rsidR="00B35311" w:rsidRPr="00B35311" w:rsidRDefault="00B35311" w:rsidP="00B353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" w:tgtFrame="_blank" w:history="1">
              <w:proofErr w:type="spellStart"/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Яндекс</w:t>
              </w:r>
              <w:proofErr w:type="gramStart"/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.В</w:t>
              </w:r>
              <w:proofErr w:type="gramEnd"/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идео</w:t>
              </w:r>
              <w:proofErr w:type="spellEnd"/>
            </w:hyperlink>
            <w:r w:rsidRPr="00B35311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Pr="00B3531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скорость химических реакций </w:t>
              </w:r>
            </w:hyperlink>
          </w:p>
          <w:p w:rsidR="00B35311" w:rsidRPr="00B35311" w:rsidRDefault="00B35311" w:rsidP="00B353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hyperlink r:id="rId7" w:tgtFrame="_blank" w:history="1">
              <w:proofErr w:type="spellStart"/>
              <w:r w:rsidRPr="00B3531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ktree.ru</w:t>
              </w:r>
            </w:hyperlink>
            <w:r w:rsidRPr="00B35311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r w:rsidR="00050175">
              <w:fldChar w:fldCharType="begin"/>
            </w:r>
            <w:proofErr w:type="spellEnd"/>
            <w:r w:rsidR="00050175" w:rsidRPr="009C58B3">
              <w:rPr>
                <w:lang w:val="en-US"/>
              </w:rPr>
              <w:instrText>HYPERLINK "https://k-tree.ru/articles/himiya/obschaya_himiya/skorost_himicheskoi_reakcii" \t "_blank"</w:instrText>
            </w:r>
            <w:proofErr w:type="spellStart"/>
            <w:r w:rsidR="00050175">
              <w:fldChar w:fldCharType="separate"/>
            </w:r>
            <w:r w:rsidRPr="00B353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articles</w:t>
            </w:r>
            <w:proofErr w:type="spellEnd"/>
            <w:r w:rsidRPr="00B353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proofErr w:type="spellStart"/>
            <w:r w:rsidRPr="00B353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himiya</w:t>
            </w:r>
            <w:proofErr w:type="spellEnd"/>
            <w:r w:rsidRPr="00B353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proofErr w:type="spellStart"/>
            <w:r w:rsidRPr="00B353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obschaya_himiya</w:t>
            </w:r>
            <w:proofErr w:type="spellEnd"/>
            <w:r w:rsidRPr="00B353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proofErr w:type="spellStart"/>
            <w:r w:rsidRPr="00B353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skorost</w:t>
            </w:r>
            <w:proofErr w:type="spellEnd"/>
            <w:r w:rsidRPr="00B3531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…</w:t>
            </w:r>
            <w:r w:rsidR="00050175">
              <w:fldChar w:fldCharType="end"/>
            </w:r>
          </w:p>
          <w:p w:rsidR="007F0201" w:rsidRPr="00B35311" w:rsidRDefault="00B35311" w:rsidP="00B353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3.videouroki.net›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›44-klassifikatsiia…(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F0201" w:rsidRPr="00B35311" w:rsidRDefault="00050175" w:rsidP="00DC1E3C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7F0201" w:rsidRPr="00B3531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7F0201" w:rsidRPr="00B35311" w:rsidRDefault="007F020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F0201" w:rsidRPr="00B35311" w:rsidRDefault="00B3531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01AB" w:rsidRPr="00B353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F0201" w:rsidRPr="00B35311">
              <w:rPr>
                <w:rFonts w:ascii="Times New Roman" w:hAnsi="Times New Roman" w:cs="Times New Roman"/>
                <w:sz w:val="24"/>
                <w:szCs w:val="24"/>
              </w:rPr>
              <w:t>..2020</w:t>
            </w:r>
          </w:p>
          <w:p w:rsidR="00E701AB" w:rsidRPr="00B35311" w:rsidRDefault="00E701AB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7F0201" w:rsidRPr="00B35311" w:rsidTr="00B35311">
        <w:trPr>
          <w:trHeight w:val="763"/>
        </w:trPr>
        <w:tc>
          <w:tcPr>
            <w:tcW w:w="1401" w:type="dxa"/>
            <w:shd w:val="clear" w:color="auto" w:fill="auto"/>
          </w:tcPr>
          <w:p w:rsidR="007F0201" w:rsidRPr="00B35311" w:rsidRDefault="00B3531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01AB" w:rsidRPr="00B353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F0201" w:rsidRPr="00B353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77" w:type="dxa"/>
            <w:shd w:val="clear" w:color="auto" w:fill="auto"/>
          </w:tcPr>
          <w:p w:rsidR="007F0201" w:rsidRPr="00B35311" w:rsidRDefault="007F0201" w:rsidP="00DC1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311" w:rsidRPr="00B353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="00B35311" w:rsidRPr="009C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«Химические реакции. Гидролиз»</w:t>
            </w:r>
          </w:p>
        </w:tc>
        <w:tc>
          <w:tcPr>
            <w:tcW w:w="1984" w:type="dxa"/>
            <w:shd w:val="clear" w:color="auto" w:fill="auto"/>
          </w:tcPr>
          <w:p w:rsidR="007F0201" w:rsidRPr="00B35311" w:rsidRDefault="00B3531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Текст работы на сайте</w:t>
            </w:r>
          </w:p>
        </w:tc>
        <w:tc>
          <w:tcPr>
            <w:tcW w:w="4536" w:type="dxa"/>
            <w:shd w:val="clear" w:color="auto" w:fill="auto"/>
          </w:tcPr>
          <w:p w:rsidR="00452291" w:rsidRPr="00B35311" w:rsidRDefault="00452291" w:rsidP="00B35311">
            <w:pPr>
              <w:pStyle w:val="a4"/>
              <w:shd w:val="clear" w:color="auto" w:fill="FFFFFF"/>
              <w:spacing w:beforeAutospacing="0" w:afterAutospacing="0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7F0201" w:rsidRPr="00B35311" w:rsidRDefault="00050175" w:rsidP="00DC1E3C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7F0201" w:rsidRPr="00B3531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7F0201" w:rsidRPr="00B35311" w:rsidRDefault="007F0201" w:rsidP="00E701AB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F0201" w:rsidRPr="00B35311" w:rsidRDefault="00B35311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01AB" w:rsidRPr="00B353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F0201" w:rsidRPr="00B353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701AB" w:rsidRPr="00B35311" w:rsidRDefault="00E701AB" w:rsidP="00DC1E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B35311" w:rsidRPr="00B35311" w:rsidTr="00B35311">
        <w:trPr>
          <w:trHeight w:val="763"/>
        </w:trPr>
        <w:tc>
          <w:tcPr>
            <w:tcW w:w="1401" w:type="dxa"/>
            <w:shd w:val="clear" w:color="auto" w:fill="auto"/>
          </w:tcPr>
          <w:p w:rsidR="00B35311" w:rsidRPr="00B35311" w:rsidRDefault="00B3531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577" w:type="dxa"/>
            <w:shd w:val="clear" w:color="auto" w:fill="auto"/>
          </w:tcPr>
          <w:p w:rsidR="00B35311" w:rsidRPr="00B35311" w:rsidRDefault="00B35311" w:rsidP="00DC1E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повседневной жизни человека</w:t>
            </w:r>
          </w:p>
          <w:p w:rsidR="00B35311" w:rsidRPr="00B35311" w:rsidRDefault="00B35311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35311" w:rsidRPr="00B35311" w:rsidRDefault="00B3531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Конспект.   Презентация</w:t>
            </w:r>
          </w:p>
        </w:tc>
        <w:tc>
          <w:tcPr>
            <w:tcW w:w="4536" w:type="dxa"/>
            <w:shd w:val="clear" w:color="auto" w:fill="auto"/>
          </w:tcPr>
          <w:p w:rsidR="00B35311" w:rsidRPr="00B35311" w:rsidRDefault="00B35311" w:rsidP="00B3531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0">
              <w:r w:rsidRPr="00B35311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B35311" w:rsidRPr="00B35311" w:rsidRDefault="00B35311" w:rsidP="00B35311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">
              <w:r w:rsidRPr="00B35311">
                <w:rPr>
                  <w:rStyle w:val="ListLabel11"/>
                  <w:sz w:val="24"/>
                  <w:szCs w:val="24"/>
                </w:rPr>
                <w:t>http</w:t>
              </w:r>
              <w:r w:rsidRPr="00B35311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5311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Pr="00B35311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Pr="00B35311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Pr="00B35311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B35311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B35311" w:rsidRPr="00B35311" w:rsidRDefault="00B35311" w:rsidP="00B3531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2">
              <w:r w:rsidRPr="00B35311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</w:tc>
        <w:tc>
          <w:tcPr>
            <w:tcW w:w="3402" w:type="dxa"/>
            <w:shd w:val="clear" w:color="auto" w:fill="auto"/>
          </w:tcPr>
          <w:p w:rsidR="00B35311" w:rsidRPr="00B35311" w:rsidRDefault="00050175" w:rsidP="00B3531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B35311" w:rsidRPr="00B3531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B35311" w:rsidRPr="00B35311" w:rsidRDefault="00B35311" w:rsidP="00DC1E3C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5311" w:rsidRPr="00B35311" w:rsidRDefault="00B35311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B35311" w:rsidRPr="00B35311" w:rsidRDefault="00B35311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35311" w:rsidRPr="00B35311" w:rsidTr="00B35311">
        <w:trPr>
          <w:trHeight w:val="763"/>
        </w:trPr>
        <w:tc>
          <w:tcPr>
            <w:tcW w:w="1401" w:type="dxa"/>
            <w:shd w:val="clear" w:color="auto" w:fill="auto"/>
          </w:tcPr>
          <w:p w:rsidR="00B35311" w:rsidRPr="00B35311" w:rsidRDefault="00B3531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577" w:type="dxa"/>
            <w:shd w:val="clear" w:color="auto" w:fill="auto"/>
          </w:tcPr>
          <w:p w:rsidR="00B35311" w:rsidRPr="009C58B3" w:rsidRDefault="00B35311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B35311" w:rsidRPr="00B35311" w:rsidRDefault="00B35311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5311" w:rsidRPr="00B35311" w:rsidRDefault="00B35311" w:rsidP="00921F5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5311" w:rsidRPr="00B35311" w:rsidRDefault="00050175" w:rsidP="00B3531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B35311" w:rsidRPr="00B35311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B35311" w:rsidRPr="00B35311" w:rsidRDefault="00B35311" w:rsidP="00DC1E3C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5311" w:rsidRPr="00B35311" w:rsidRDefault="00B35311" w:rsidP="00B3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B35311" w:rsidRPr="00B35311" w:rsidRDefault="00B35311" w:rsidP="00B353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3531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3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B35311" w:rsidRPr="00B35311" w:rsidRDefault="00B35311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F5E" w:rsidRPr="00B35311" w:rsidRDefault="00921F5E" w:rsidP="00921F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F5E" w:rsidRPr="00B35311" w:rsidSect="0067452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A57"/>
    <w:multiLevelType w:val="multilevel"/>
    <w:tmpl w:val="579E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53EE3"/>
    <w:multiLevelType w:val="multilevel"/>
    <w:tmpl w:val="AAD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B5A06"/>
    <w:multiLevelType w:val="multilevel"/>
    <w:tmpl w:val="C656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201"/>
    <w:rsid w:val="00050175"/>
    <w:rsid w:val="001A44C8"/>
    <w:rsid w:val="00452291"/>
    <w:rsid w:val="004602B9"/>
    <w:rsid w:val="007F0201"/>
    <w:rsid w:val="00921F5E"/>
    <w:rsid w:val="009C58B3"/>
    <w:rsid w:val="00B35311"/>
    <w:rsid w:val="00CE6C02"/>
    <w:rsid w:val="00E7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0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7F0201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7F0201"/>
    <w:pPr>
      <w:suppressLineNumbers/>
    </w:pPr>
  </w:style>
  <w:style w:type="paragraph" w:styleId="a4">
    <w:name w:val="Normal (Web)"/>
    <w:basedOn w:val="a"/>
    <w:uiPriority w:val="99"/>
    <w:unhideWhenUsed/>
    <w:qFormat/>
    <w:rsid w:val="007F02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F0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02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F02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7F0201"/>
    <w:rPr>
      <w:b/>
      <w:bCs/>
    </w:rPr>
  </w:style>
  <w:style w:type="character" w:customStyle="1" w:styleId="op-right">
    <w:name w:val="op-right"/>
    <w:basedOn w:val="a0"/>
    <w:rsid w:val="007F0201"/>
  </w:style>
  <w:style w:type="character" w:customStyle="1" w:styleId="times">
    <w:name w:val="times"/>
    <w:basedOn w:val="a0"/>
    <w:rsid w:val="007F0201"/>
  </w:style>
  <w:style w:type="character" w:customStyle="1" w:styleId="mob">
    <w:name w:val="mob"/>
    <w:basedOn w:val="a0"/>
    <w:rsid w:val="007F0201"/>
  </w:style>
  <w:style w:type="character" w:customStyle="1" w:styleId="20">
    <w:name w:val="Заголовок 2 Знак"/>
    <w:basedOn w:val="a0"/>
    <w:link w:val="2"/>
    <w:uiPriority w:val="9"/>
    <w:semiHidden/>
    <w:rsid w:val="00452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452291"/>
  </w:style>
  <w:style w:type="character" w:styleId="a8">
    <w:name w:val="FollowedHyperlink"/>
    <w:basedOn w:val="a0"/>
    <w:uiPriority w:val="99"/>
    <w:semiHidden/>
    <w:unhideWhenUsed/>
    <w:rsid w:val="00E701AB"/>
    <w:rPr>
      <w:color w:val="800080" w:themeColor="followedHyperlink"/>
      <w:u w:val="single"/>
    </w:rPr>
  </w:style>
  <w:style w:type="character" w:customStyle="1" w:styleId="ListLabel10">
    <w:name w:val="ListLabel 10"/>
    <w:qFormat/>
    <w:rsid w:val="00921F5E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921F5E"/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92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77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13" Type="http://schemas.openxmlformats.org/officeDocument/2006/relationships/hyperlink" Target="mailto:elena.chistyakova12@ya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-tree.ru/" TargetMode="External"/><Relationship Id="rId12" Type="http://schemas.openxmlformats.org/officeDocument/2006/relationships/hyperlink" Target="http://maratakm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%D1%81%D0%BA%D0%BE%D1%80%D0%BE%D1%81%D1%82%D1%8C%20%D1%85%D0%B8%D0%BC%D0%B8%D1%87%D0%B5%D1%81%D0%BA%D0%B8%D1%85%20%D1%80%D0%B5%D0%B0%D0%BA%D1%86%D0%B8%D0%B9%20%D0%BA%D1%80%D0%B0%D1%82%D0%BA%D0%BE%20%D1%81%D0%BB%D1%83%D1%88%D0%B0%D1%82%D1%8C&amp;path=wizard&amp;parent-reqid=1588123728056376-1630474606920729493500327-production-app-host-vla-web-yp-87" TargetMode="External"/><Relationship Id="rId11" Type="http://schemas.openxmlformats.org/officeDocument/2006/relationships/hyperlink" Target="http://ru.wikipedia.org/" TargetMode="External"/><Relationship Id="rId5" Type="http://schemas.openxmlformats.org/officeDocument/2006/relationships/hyperlink" Target="https://yandex.ru/video?path=wizar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b.rus.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chistyakova12@yand.ru" TargetMode="External"/><Relationship Id="rId14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2020-04-29T00:32:00Z</dcterms:created>
  <dcterms:modified xsi:type="dcterms:W3CDTF">2020-04-29T04:31:00Z</dcterms:modified>
</cp:coreProperties>
</file>