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 xml:space="preserve">Задания дистанционного </w:t>
      </w:r>
      <w:proofErr w:type="gramStart"/>
      <w:r w:rsidRPr="00620313">
        <w:rPr>
          <w:b/>
        </w:rPr>
        <w:t>обучения по дисциплине</w:t>
      </w:r>
      <w:proofErr w:type="gramEnd"/>
      <w:r w:rsidRPr="00620313">
        <w:rPr>
          <w:b/>
        </w:rPr>
        <w:t xml:space="preserve"> </w:t>
      </w:r>
      <w:r w:rsidR="00CB2521" w:rsidRPr="00CB2521">
        <w:rPr>
          <w:b/>
        </w:rPr>
        <w:t>ЕН.02 Информатика и информационно-коммуникационные технологии в профессиональной деятельности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>Группа: П</w:t>
      </w:r>
      <w:r w:rsidR="00CB2521">
        <w:rPr>
          <w:b/>
        </w:rPr>
        <w:t>Н</w:t>
      </w:r>
      <w:r w:rsidRPr="00620313">
        <w:rPr>
          <w:b/>
        </w:rPr>
        <w:t>К-</w:t>
      </w:r>
      <w:r w:rsidR="000971AE">
        <w:rPr>
          <w:b/>
        </w:rPr>
        <w:t>42</w:t>
      </w:r>
      <w:r w:rsidRPr="00620313">
        <w:rPr>
          <w:b/>
        </w:rPr>
        <w:t xml:space="preserve">1 (период с </w:t>
      </w:r>
      <w:r w:rsidR="00336884">
        <w:rPr>
          <w:b/>
        </w:rPr>
        <w:t>20</w:t>
      </w:r>
      <w:r w:rsidR="0074707F">
        <w:rPr>
          <w:b/>
        </w:rPr>
        <w:t xml:space="preserve"> апреля</w:t>
      </w:r>
      <w:r w:rsidRPr="00620313">
        <w:rPr>
          <w:b/>
        </w:rPr>
        <w:t xml:space="preserve"> по </w:t>
      </w:r>
      <w:r w:rsidR="001527EA">
        <w:rPr>
          <w:b/>
        </w:rPr>
        <w:t>8 мая</w:t>
      </w:r>
      <w:r w:rsidRPr="00620313">
        <w:rPr>
          <w:b/>
        </w:rPr>
        <w:t xml:space="preserve">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Tr="001E7975">
        <w:tc>
          <w:tcPr>
            <w:tcW w:w="1242" w:type="dxa"/>
          </w:tcPr>
          <w:p w:rsidR="00620313" w:rsidRDefault="00620313">
            <w:r>
              <w:t>Дата занятий</w:t>
            </w:r>
          </w:p>
        </w:tc>
        <w:tc>
          <w:tcPr>
            <w:tcW w:w="3686" w:type="dxa"/>
          </w:tcPr>
          <w:p w:rsidR="00620313" w:rsidRDefault="00620313">
            <w:r>
              <w:t>Тема</w:t>
            </w:r>
          </w:p>
        </w:tc>
        <w:tc>
          <w:tcPr>
            <w:tcW w:w="3544" w:type="dxa"/>
          </w:tcPr>
          <w:p w:rsidR="00620313" w:rsidRDefault="00620313">
            <w:r>
              <w:t>Домашнее задание</w:t>
            </w:r>
          </w:p>
        </w:tc>
        <w:tc>
          <w:tcPr>
            <w:tcW w:w="3827" w:type="dxa"/>
          </w:tcPr>
          <w:p w:rsidR="00620313" w:rsidRDefault="00620313">
            <w:r>
              <w:t>Электронные ресурсы</w:t>
            </w:r>
          </w:p>
        </w:tc>
        <w:tc>
          <w:tcPr>
            <w:tcW w:w="1843" w:type="dxa"/>
          </w:tcPr>
          <w:p w:rsidR="00620313" w:rsidRDefault="00620313" w:rsidP="00D22FA9">
            <w:r>
              <w:t>Форма контроля</w:t>
            </w:r>
          </w:p>
        </w:tc>
        <w:tc>
          <w:tcPr>
            <w:tcW w:w="1525" w:type="dxa"/>
          </w:tcPr>
          <w:p w:rsidR="00620313" w:rsidRDefault="00620313">
            <w:r>
              <w:t>Сроки контроля</w:t>
            </w:r>
          </w:p>
        </w:tc>
      </w:tr>
      <w:tr w:rsidR="00620313" w:rsidTr="001E7975">
        <w:tc>
          <w:tcPr>
            <w:tcW w:w="1242" w:type="dxa"/>
          </w:tcPr>
          <w:p w:rsidR="00620313" w:rsidRDefault="00336884">
            <w:r>
              <w:t>24</w:t>
            </w:r>
            <w:r w:rsidR="0074707F">
              <w:t xml:space="preserve"> апреля</w:t>
            </w:r>
          </w:p>
        </w:tc>
        <w:tc>
          <w:tcPr>
            <w:tcW w:w="3686" w:type="dxa"/>
          </w:tcPr>
          <w:p w:rsidR="0074707F" w:rsidRDefault="002E080F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Правила техники безопасности и гигиенические рекомендации.</w:t>
            </w:r>
          </w:p>
          <w:p w:rsidR="002E080F" w:rsidRPr="00FC0140" w:rsidRDefault="002E080F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Архитектура персонального компьютера</w:t>
            </w:r>
          </w:p>
        </w:tc>
        <w:tc>
          <w:tcPr>
            <w:tcW w:w="3544" w:type="dxa"/>
          </w:tcPr>
          <w:p w:rsidR="002E080F" w:rsidRDefault="0074707F">
            <w:r>
              <w:t xml:space="preserve">1. </w:t>
            </w:r>
            <w:r w:rsidR="002E080F">
              <w:t>С</w:t>
            </w:r>
            <w:r w:rsidR="00890309">
              <w:t>озда</w:t>
            </w:r>
            <w:r w:rsidR="002E080F">
              <w:t>ть буклет «Правила работы за компьютером» для учащихся начальной школы</w:t>
            </w:r>
          </w:p>
          <w:p w:rsidR="00890309" w:rsidRDefault="0074707F">
            <w:r>
              <w:t xml:space="preserve">2. </w:t>
            </w:r>
            <w:r w:rsidR="00890309">
              <w:t>Начертить схему «Рабочее место учителя»</w:t>
            </w:r>
          </w:p>
          <w:p w:rsidR="005D2A69" w:rsidRDefault="005D2A69">
            <w:r>
              <w:t>3. Отчет прислать по электронной почте:</w:t>
            </w:r>
          </w:p>
          <w:p w:rsidR="000971AE" w:rsidRDefault="001527EA">
            <w:hyperlink r:id="rId4" w:history="1">
              <w:r w:rsidRPr="002C68B2">
                <w:rPr>
                  <w:rStyle w:val="a4"/>
                  <w:lang w:val="en-US"/>
                </w:rPr>
                <w:t>tehnikum</w:t>
              </w:r>
              <w:r w:rsidRPr="002C68B2">
                <w:rPr>
                  <w:rStyle w:val="a4"/>
                </w:rPr>
                <w:t>-</w:t>
              </w:r>
              <w:r w:rsidRPr="002C68B2">
                <w:rPr>
                  <w:rStyle w:val="a4"/>
                  <w:lang w:val="en-US"/>
                </w:rPr>
                <w:t>eao</w:t>
              </w:r>
              <w:r w:rsidRPr="002C68B2">
                <w:rPr>
                  <w:rStyle w:val="a4"/>
                </w:rPr>
                <w:t>@</w:t>
              </w:r>
              <w:r w:rsidRPr="002C68B2">
                <w:rPr>
                  <w:rStyle w:val="a4"/>
                  <w:lang w:val="en-US"/>
                </w:rPr>
                <w:t>yandex</w:t>
              </w:r>
              <w:r w:rsidRPr="002C68B2">
                <w:rPr>
                  <w:rStyle w:val="a4"/>
                </w:rPr>
                <w:t>.</w:t>
              </w:r>
              <w:r w:rsidRPr="002C68B2">
                <w:rPr>
                  <w:rStyle w:val="a4"/>
                  <w:lang w:val="en-US"/>
                </w:rPr>
                <w:t>ru</w:t>
              </w:r>
            </w:hyperlink>
          </w:p>
          <w:p w:rsidR="005D2A69" w:rsidRDefault="005D2A69"/>
        </w:tc>
        <w:tc>
          <w:tcPr>
            <w:tcW w:w="3827" w:type="dxa"/>
          </w:tcPr>
          <w:p w:rsidR="0074707F" w:rsidRDefault="00890309">
            <w:r>
              <w:t>Статья «</w:t>
            </w:r>
            <w:hyperlink r:id="rId5" w:history="1">
              <w:r w:rsidRPr="00890309">
                <w:rPr>
                  <w:rStyle w:val="a4"/>
                </w:rPr>
                <w:t>Правила техники безопасности и гигиенические рекомендации при использовании средств И</w:t>
              </w:r>
              <w:proofErr w:type="gramStart"/>
              <w:r w:rsidRPr="00890309">
                <w:rPr>
                  <w:rStyle w:val="a4"/>
                </w:rPr>
                <w:t>КТ в пр</w:t>
              </w:r>
              <w:proofErr w:type="gramEnd"/>
              <w:r w:rsidRPr="00890309">
                <w:rPr>
                  <w:rStyle w:val="a4"/>
                </w:rPr>
                <w:t>офессиональной деятельности</w:t>
              </w:r>
            </w:hyperlink>
            <w:r>
              <w:t>»</w:t>
            </w:r>
          </w:p>
          <w:p w:rsidR="00890309" w:rsidRDefault="00890309" w:rsidP="00890309">
            <w:r>
              <w:t>Видео «</w:t>
            </w:r>
            <w:hyperlink r:id="rId6" w:history="1">
              <w:r w:rsidRPr="00890309">
                <w:rPr>
                  <w:rStyle w:val="a4"/>
                </w:rPr>
                <w:t>Архитектура персонального компьютера</w:t>
              </w:r>
            </w:hyperlink>
            <w:r>
              <w:t>»</w:t>
            </w:r>
          </w:p>
          <w:p w:rsidR="00890309" w:rsidRPr="001E7975" w:rsidRDefault="00890309" w:rsidP="00890309">
            <w:r>
              <w:t>Видео «</w:t>
            </w:r>
            <w:hyperlink r:id="rId7" w:history="1">
              <w:r w:rsidRPr="00890309">
                <w:rPr>
                  <w:rStyle w:val="a4"/>
                </w:rPr>
                <w:t>Как сделать буклет</w:t>
              </w:r>
            </w:hyperlink>
            <w:r>
              <w:t>»</w:t>
            </w:r>
          </w:p>
        </w:tc>
        <w:tc>
          <w:tcPr>
            <w:tcW w:w="1843" w:type="dxa"/>
          </w:tcPr>
          <w:p w:rsidR="00620313" w:rsidRPr="00620313" w:rsidRDefault="00620313" w:rsidP="00A96F2C">
            <w:r>
              <w:t>отчет прислать на электронную почт</w:t>
            </w:r>
            <w:r w:rsidR="00A96F2C">
              <w:t>у</w:t>
            </w:r>
            <w:r>
              <w:t xml:space="preserve"> </w:t>
            </w:r>
          </w:p>
        </w:tc>
        <w:tc>
          <w:tcPr>
            <w:tcW w:w="1525" w:type="dxa"/>
          </w:tcPr>
          <w:p w:rsidR="00620313" w:rsidRDefault="00336884">
            <w:r>
              <w:t>24</w:t>
            </w:r>
            <w:r w:rsidR="00A96F2C">
              <w:t xml:space="preserve"> апреля</w:t>
            </w:r>
          </w:p>
        </w:tc>
      </w:tr>
      <w:tr w:rsidR="001527EA" w:rsidTr="001E7975">
        <w:tc>
          <w:tcPr>
            <w:tcW w:w="1242" w:type="dxa"/>
          </w:tcPr>
          <w:p w:rsidR="001527EA" w:rsidRDefault="001527EA">
            <w:r>
              <w:t>8 мая</w:t>
            </w:r>
          </w:p>
        </w:tc>
        <w:tc>
          <w:tcPr>
            <w:tcW w:w="3686" w:type="dxa"/>
          </w:tcPr>
          <w:p w:rsidR="001527EA" w:rsidRDefault="001527EA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Программное обеспечение компьютера.</w:t>
            </w:r>
          </w:p>
          <w:p w:rsidR="001527EA" w:rsidRDefault="001527EA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Комплектация компьютера внешними устройствами</w:t>
            </w:r>
          </w:p>
        </w:tc>
        <w:tc>
          <w:tcPr>
            <w:tcW w:w="3544" w:type="dxa"/>
          </w:tcPr>
          <w:p w:rsidR="001527EA" w:rsidRDefault="001527EA">
            <w:r>
              <w:t>1. Перечислить программные продукты, необходимые для работы учителя начальных классов.</w:t>
            </w:r>
          </w:p>
          <w:p w:rsidR="001527EA" w:rsidRDefault="001527EA">
            <w:r>
              <w:t>2. Перечислить и описать примеры использования внешних устройств компьютера в работе учителя начальных классов.</w:t>
            </w:r>
          </w:p>
          <w:p w:rsidR="001527EA" w:rsidRDefault="001527EA" w:rsidP="001527EA">
            <w:r>
              <w:t>3. Отчет прислать по электронной почте:</w:t>
            </w:r>
          </w:p>
          <w:p w:rsidR="001527EA" w:rsidRDefault="001527EA" w:rsidP="001527EA">
            <w:hyperlink r:id="rId8" w:history="1">
              <w:r w:rsidRPr="002C68B2">
                <w:rPr>
                  <w:rStyle w:val="a4"/>
                  <w:lang w:val="en-US"/>
                </w:rPr>
                <w:t>tehnikum</w:t>
              </w:r>
              <w:r w:rsidRPr="002C68B2">
                <w:rPr>
                  <w:rStyle w:val="a4"/>
                </w:rPr>
                <w:t>-</w:t>
              </w:r>
              <w:r w:rsidRPr="002C68B2">
                <w:rPr>
                  <w:rStyle w:val="a4"/>
                  <w:lang w:val="en-US"/>
                </w:rPr>
                <w:t>eao</w:t>
              </w:r>
              <w:r w:rsidRPr="002C68B2">
                <w:rPr>
                  <w:rStyle w:val="a4"/>
                </w:rPr>
                <w:t>@</w:t>
              </w:r>
              <w:r w:rsidRPr="002C68B2">
                <w:rPr>
                  <w:rStyle w:val="a4"/>
                  <w:lang w:val="en-US"/>
                </w:rPr>
                <w:t>yandex</w:t>
              </w:r>
              <w:r w:rsidRPr="002C68B2">
                <w:rPr>
                  <w:rStyle w:val="a4"/>
                </w:rPr>
                <w:t>.</w:t>
              </w:r>
              <w:proofErr w:type="spellStart"/>
              <w:r w:rsidRPr="002C68B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527EA" w:rsidRDefault="001527EA"/>
        </w:tc>
        <w:tc>
          <w:tcPr>
            <w:tcW w:w="3827" w:type="dxa"/>
          </w:tcPr>
          <w:p w:rsidR="001527EA" w:rsidRDefault="001527EA"/>
        </w:tc>
        <w:tc>
          <w:tcPr>
            <w:tcW w:w="1843" w:type="dxa"/>
          </w:tcPr>
          <w:p w:rsidR="001527EA" w:rsidRPr="00620313" w:rsidRDefault="001527EA" w:rsidP="003123B5">
            <w:r>
              <w:t xml:space="preserve">отчет прислать на электронную почту </w:t>
            </w:r>
          </w:p>
        </w:tc>
        <w:tc>
          <w:tcPr>
            <w:tcW w:w="1525" w:type="dxa"/>
          </w:tcPr>
          <w:p w:rsidR="001527EA" w:rsidRDefault="001527EA" w:rsidP="003123B5">
            <w:r>
              <w:t>8 мая</w:t>
            </w:r>
          </w:p>
        </w:tc>
      </w:tr>
    </w:tbl>
    <w:p w:rsidR="00620313" w:rsidRPr="00620313" w:rsidRDefault="00620313" w:rsidP="001E7975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04262A"/>
    <w:rsid w:val="000971AE"/>
    <w:rsid w:val="000F01DF"/>
    <w:rsid w:val="001527EA"/>
    <w:rsid w:val="001D226F"/>
    <w:rsid w:val="001E7975"/>
    <w:rsid w:val="002E080F"/>
    <w:rsid w:val="00336884"/>
    <w:rsid w:val="004224B3"/>
    <w:rsid w:val="004E0BE1"/>
    <w:rsid w:val="00552F80"/>
    <w:rsid w:val="00597F87"/>
    <w:rsid w:val="005D2A69"/>
    <w:rsid w:val="005E76AD"/>
    <w:rsid w:val="00620313"/>
    <w:rsid w:val="0074707F"/>
    <w:rsid w:val="00890309"/>
    <w:rsid w:val="009F06E2"/>
    <w:rsid w:val="00A14619"/>
    <w:rsid w:val="00A96F2C"/>
    <w:rsid w:val="00AB42E8"/>
    <w:rsid w:val="00BA0BB3"/>
    <w:rsid w:val="00CB2521"/>
    <w:rsid w:val="00D7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ikum-eao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RPg2ILSOt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Y_cj9Gb19o" TargetMode="External"/><Relationship Id="rId5" Type="http://schemas.openxmlformats.org/officeDocument/2006/relationships/hyperlink" Target="https://4portfolio.ru/user/m-yrovaya-mail-ru/page-6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ehnikum-eao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8</cp:revision>
  <cp:lastPrinted>2020-04-09T00:40:00Z</cp:lastPrinted>
  <dcterms:created xsi:type="dcterms:W3CDTF">2020-04-16T00:38:00Z</dcterms:created>
  <dcterms:modified xsi:type="dcterms:W3CDTF">2020-04-23T01:47:00Z</dcterms:modified>
</cp:coreProperties>
</file>