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690244">
        <w:rPr>
          <w:b/>
        </w:rPr>
        <w:t>СЦР</w:t>
      </w:r>
      <w:r w:rsidRPr="00620313">
        <w:rPr>
          <w:b/>
        </w:rPr>
        <w:t xml:space="preserve">-311 (период с </w:t>
      </w:r>
      <w:r w:rsidR="00DD4E2F">
        <w:rPr>
          <w:b/>
        </w:rPr>
        <w:t xml:space="preserve">20 </w:t>
      </w:r>
      <w:r w:rsidR="00690244">
        <w:rPr>
          <w:b/>
        </w:rPr>
        <w:t>апреля</w:t>
      </w:r>
      <w:r w:rsidRPr="00620313">
        <w:rPr>
          <w:b/>
        </w:rPr>
        <w:t xml:space="preserve"> по </w:t>
      </w:r>
      <w:r w:rsidR="00DD4E2F">
        <w:rPr>
          <w:b/>
        </w:rPr>
        <w:t>24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DD4E2F" w:rsidTr="00893076">
        <w:tc>
          <w:tcPr>
            <w:tcW w:w="1242" w:type="dxa"/>
          </w:tcPr>
          <w:p w:rsidR="00DD4E2F" w:rsidRDefault="00DD4E2F">
            <w:r>
              <w:t>22 апреля</w:t>
            </w:r>
          </w:p>
        </w:tc>
        <w:tc>
          <w:tcPr>
            <w:tcW w:w="2835" w:type="dxa"/>
          </w:tcPr>
          <w:p w:rsidR="00DD4E2F" w:rsidRPr="00FC0140" w:rsidRDefault="00DD4E2F" w:rsidP="00DD4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возможностей  динамических таблиц</w:t>
            </w:r>
          </w:p>
        </w:tc>
        <w:tc>
          <w:tcPr>
            <w:tcW w:w="4395" w:type="dxa"/>
          </w:tcPr>
          <w:p w:rsidR="00DD4E2F" w:rsidRDefault="00DD4E2F" w:rsidP="00DD4E2F">
            <w:r>
              <w:t>1. Выполнить практическую работу «</w:t>
            </w:r>
            <w:hyperlink r:id="rId4" w:history="1">
              <w:r w:rsidRPr="00B5699F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>
              <w:t>» (часть 1)</w:t>
            </w:r>
          </w:p>
        </w:tc>
        <w:tc>
          <w:tcPr>
            <w:tcW w:w="3827" w:type="dxa"/>
          </w:tcPr>
          <w:p w:rsidR="00DD4E2F" w:rsidRPr="007E22E8" w:rsidRDefault="00DD4E2F" w:rsidP="002722DD">
            <w:r>
              <w:t>Практическая работа «</w:t>
            </w:r>
            <w:hyperlink r:id="rId5" w:history="1">
              <w:r w:rsidRPr="00AB45A7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>
              <w:t>». Часть 1</w:t>
            </w:r>
          </w:p>
        </w:tc>
        <w:tc>
          <w:tcPr>
            <w:tcW w:w="1843" w:type="dxa"/>
          </w:tcPr>
          <w:p w:rsidR="00DD4E2F" w:rsidRPr="00620313" w:rsidRDefault="00DD4E2F" w:rsidP="00A96F2C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DD4E2F" w:rsidRDefault="00DD4E2F">
            <w:r>
              <w:t>22-23 апреля</w:t>
            </w:r>
          </w:p>
        </w:tc>
      </w:tr>
    </w:tbl>
    <w:p w:rsidR="00620313" w:rsidRPr="00620313" w:rsidRDefault="00620313" w:rsidP="00E923BE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93DAE"/>
    <w:rsid w:val="003A232E"/>
    <w:rsid w:val="00597F87"/>
    <w:rsid w:val="005E76AD"/>
    <w:rsid w:val="00620313"/>
    <w:rsid w:val="00690244"/>
    <w:rsid w:val="00743ED6"/>
    <w:rsid w:val="007E22E8"/>
    <w:rsid w:val="00893076"/>
    <w:rsid w:val="00A726EE"/>
    <w:rsid w:val="00A96F2C"/>
    <w:rsid w:val="00AB45A7"/>
    <w:rsid w:val="00B05066"/>
    <w:rsid w:val="00B5699F"/>
    <w:rsid w:val="00C76AD0"/>
    <w:rsid w:val="00D6594E"/>
    <w:rsid w:val="00D725A4"/>
    <w:rsid w:val="00DD4E2F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Ydzd6Ps3tinL2cSh9r895g5l1gOI665/view?usp=sharing" TargetMode="External"/><Relationship Id="rId4" Type="http://schemas.openxmlformats.org/officeDocument/2006/relationships/hyperlink" Target="https://drive.google.com/file/d/1iYdzd6Ps3tinL2cSh9r895g5l1gOI66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2020-04-09T00:28:00Z</cp:lastPrinted>
  <dcterms:created xsi:type="dcterms:W3CDTF">2020-04-16T00:31:00Z</dcterms:created>
  <dcterms:modified xsi:type="dcterms:W3CDTF">2020-04-16T00:31:00Z</dcterms:modified>
</cp:coreProperties>
</file>