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CD" w:rsidRDefault="003A47CD" w:rsidP="003A4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дистанционного обучения по дисциплине ОУД.12 Математика </w:t>
      </w:r>
    </w:p>
    <w:p w:rsidR="003A47CD" w:rsidRDefault="003A47CD" w:rsidP="003A4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Плеханова Н.Е.</w:t>
      </w:r>
    </w:p>
    <w:p w:rsidR="003A47CD" w:rsidRDefault="003A47CD" w:rsidP="003A4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СЦР 311 (период с 30.03. по 30.04.2020)</w:t>
      </w:r>
    </w:p>
    <w:tbl>
      <w:tblPr>
        <w:tblStyle w:val="a3"/>
        <w:tblW w:w="0" w:type="auto"/>
        <w:tblLook w:val="04A0"/>
      </w:tblPr>
      <w:tblGrid>
        <w:gridCol w:w="1555"/>
        <w:gridCol w:w="2126"/>
        <w:gridCol w:w="2977"/>
        <w:gridCol w:w="4110"/>
        <w:gridCol w:w="2977"/>
        <w:gridCol w:w="1643"/>
      </w:tblGrid>
      <w:tr w:rsidR="003A47CD" w:rsidTr="002D6799">
        <w:tc>
          <w:tcPr>
            <w:tcW w:w="1555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занятий</w:t>
            </w:r>
          </w:p>
        </w:tc>
        <w:tc>
          <w:tcPr>
            <w:tcW w:w="2126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977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110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643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</w:tr>
      <w:tr w:rsidR="003A47CD" w:rsidTr="002D6799">
        <w:tc>
          <w:tcPr>
            <w:tcW w:w="1555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126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A47CD" w:rsidRDefault="00A273F9" w:rsidP="00A2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биноминальных коэффициентов. Треугольник Паскаля</w:t>
            </w:r>
          </w:p>
        </w:tc>
        <w:tc>
          <w:tcPr>
            <w:tcW w:w="4110" w:type="dxa"/>
          </w:tcPr>
          <w:p w:rsidR="00821B68" w:rsidRDefault="00821B68" w:rsidP="0082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3A47CD" w:rsidRDefault="00BD707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№1109</w:t>
            </w:r>
          </w:p>
        </w:tc>
        <w:tc>
          <w:tcPr>
            <w:tcW w:w="2977" w:type="dxa"/>
          </w:tcPr>
          <w:p w:rsidR="003A47CD" w:rsidRPr="00490BA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</w:tr>
      <w:tr w:rsidR="003A47CD" w:rsidTr="002D6799">
        <w:tc>
          <w:tcPr>
            <w:tcW w:w="1555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126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A47CD" w:rsidRDefault="00A273F9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«Элементы комбинаторики»</w:t>
            </w:r>
          </w:p>
        </w:tc>
        <w:tc>
          <w:tcPr>
            <w:tcW w:w="4110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</w:tr>
      <w:tr w:rsidR="003A47CD" w:rsidTr="002D6799">
        <w:tc>
          <w:tcPr>
            <w:tcW w:w="1555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126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A47CD" w:rsidRDefault="00A273F9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Прямоугольная (декартова) система координат в пространстве</w:t>
            </w:r>
          </w:p>
        </w:tc>
        <w:tc>
          <w:tcPr>
            <w:tcW w:w="4110" w:type="dxa"/>
          </w:tcPr>
          <w:p w:rsidR="003A47CD" w:rsidRDefault="008C14F8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«Геометрия 10-11 класс»</w:t>
            </w:r>
          </w:p>
          <w:p w:rsidR="008C14F8" w:rsidRDefault="004052DA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г</w:t>
            </w:r>
            <w:r w:rsidR="008C14F8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14F8">
              <w:rPr>
                <w:rFonts w:ascii="Times New Roman" w:hAnsi="Times New Roman" w:cs="Times New Roman"/>
                <w:sz w:val="28"/>
                <w:szCs w:val="28"/>
              </w:rPr>
              <w:t>, §1, п.46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№400</w:t>
            </w:r>
          </w:p>
        </w:tc>
        <w:tc>
          <w:tcPr>
            <w:tcW w:w="2977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</w:tr>
      <w:tr w:rsidR="004052DA" w:rsidTr="002D6799">
        <w:tc>
          <w:tcPr>
            <w:tcW w:w="1555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126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расстояния между двумя точками</w:t>
            </w:r>
          </w:p>
        </w:tc>
        <w:tc>
          <w:tcPr>
            <w:tcW w:w="4110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«Геометрия 10-11 класс»</w:t>
            </w:r>
          </w:p>
          <w:p w:rsidR="004052DA" w:rsidRDefault="004052DA" w:rsidP="004052DA">
            <w:r>
              <w:rPr>
                <w:rFonts w:ascii="Times New Roman" w:hAnsi="Times New Roman" w:cs="Times New Roman"/>
                <w:sz w:val="28"/>
                <w:szCs w:val="28"/>
              </w:rPr>
              <w:t>№403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</w:tr>
      <w:tr w:rsidR="004052DA" w:rsidTr="002D6799">
        <w:tc>
          <w:tcPr>
            <w:tcW w:w="1555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2126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расстояния между двумя точками</w:t>
            </w:r>
          </w:p>
        </w:tc>
        <w:tc>
          <w:tcPr>
            <w:tcW w:w="4110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«Геометрия 10-11 класс»</w:t>
            </w:r>
          </w:p>
          <w:p w:rsidR="004052DA" w:rsidRDefault="004052DA" w:rsidP="004052DA">
            <w:r>
              <w:rPr>
                <w:rFonts w:ascii="Times New Roman" w:hAnsi="Times New Roman" w:cs="Times New Roman"/>
                <w:sz w:val="28"/>
                <w:szCs w:val="28"/>
              </w:rPr>
              <w:t>№404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</w:tr>
      <w:tr w:rsidR="004052DA" w:rsidTr="002D6799">
        <w:tc>
          <w:tcPr>
            <w:tcW w:w="1555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2126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сферы</w:t>
            </w:r>
          </w:p>
        </w:tc>
        <w:tc>
          <w:tcPr>
            <w:tcW w:w="4110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«Геометрия 10-11 класс»</w:t>
            </w:r>
          </w:p>
          <w:p w:rsidR="004052DA" w:rsidRP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№401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</w:tr>
      <w:tr w:rsidR="004052DA" w:rsidTr="002D6799">
        <w:tc>
          <w:tcPr>
            <w:tcW w:w="1555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2126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Векторы. Модуль вектора</w:t>
            </w:r>
          </w:p>
        </w:tc>
        <w:tc>
          <w:tcPr>
            <w:tcW w:w="4110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«Геометрия 10-11 класс»</w:t>
            </w:r>
          </w:p>
          <w:p w:rsidR="004052DA" w:rsidRDefault="004052DA" w:rsidP="004052DA">
            <w:r>
              <w:rPr>
                <w:rFonts w:ascii="Times New Roman" w:hAnsi="Times New Roman" w:cs="Times New Roman"/>
                <w:sz w:val="28"/>
                <w:szCs w:val="28"/>
              </w:rPr>
              <w:t>№410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</w:tr>
      <w:tr w:rsidR="004052DA" w:rsidTr="002D6799">
        <w:tc>
          <w:tcPr>
            <w:tcW w:w="1555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2126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Равенство векторов. Сложение векторов.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Умножение вектора на число</w:t>
            </w:r>
          </w:p>
        </w:tc>
        <w:tc>
          <w:tcPr>
            <w:tcW w:w="4110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Атанасян</w:t>
            </w:r>
            <w:proofErr w:type="spellEnd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«Геометрия 10-11 класс»</w:t>
            </w:r>
          </w:p>
          <w:p w:rsidR="004052DA" w:rsidRDefault="004052DA" w:rsidP="004052DA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№411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</w:tr>
      <w:tr w:rsidR="004052DA" w:rsidTr="002D6799">
        <w:tc>
          <w:tcPr>
            <w:tcW w:w="1555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01.04.2020</w:t>
            </w:r>
          </w:p>
        </w:tc>
        <w:tc>
          <w:tcPr>
            <w:tcW w:w="2126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Равенство векторов. Сложение векторов. Умножение вектора на число</w:t>
            </w:r>
          </w:p>
        </w:tc>
        <w:tc>
          <w:tcPr>
            <w:tcW w:w="4110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«Геометрия 10-11 класс»</w:t>
            </w:r>
          </w:p>
          <w:p w:rsidR="004052DA" w:rsidRDefault="004052DA" w:rsidP="004052DA">
            <w:r>
              <w:rPr>
                <w:rFonts w:ascii="Times New Roman" w:hAnsi="Times New Roman" w:cs="Times New Roman"/>
                <w:sz w:val="28"/>
                <w:szCs w:val="28"/>
              </w:rPr>
              <w:t>Конспект глава 4, §3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</w:tr>
      <w:tr w:rsidR="004052DA" w:rsidTr="002D6799">
        <w:tc>
          <w:tcPr>
            <w:tcW w:w="1555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2126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вектора по направлениям</w:t>
            </w:r>
          </w:p>
        </w:tc>
        <w:tc>
          <w:tcPr>
            <w:tcW w:w="4110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«Геометрия 10-11 класс»</w:t>
            </w:r>
          </w:p>
          <w:p w:rsidR="004052DA" w:rsidRDefault="004052DA" w:rsidP="004052DA">
            <w:r>
              <w:rPr>
                <w:rFonts w:ascii="Times New Roman" w:hAnsi="Times New Roman" w:cs="Times New Roman"/>
                <w:sz w:val="28"/>
                <w:szCs w:val="28"/>
              </w:rPr>
              <w:t>№355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</w:tr>
      <w:tr w:rsidR="004052DA" w:rsidTr="002D6799">
        <w:tc>
          <w:tcPr>
            <w:tcW w:w="1555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2126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вектора по направлениям</w:t>
            </w:r>
          </w:p>
        </w:tc>
        <w:tc>
          <w:tcPr>
            <w:tcW w:w="4110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«Геометрия 10-11 класс»</w:t>
            </w:r>
          </w:p>
          <w:p w:rsidR="004052DA" w:rsidRDefault="003E6F40" w:rsidP="004052DA">
            <w:r>
              <w:rPr>
                <w:rFonts w:ascii="Times New Roman" w:hAnsi="Times New Roman" w:cs="Times New Roman"/>
                <w:sz w:val="28"/>
                <w:szCs w:val="28"/>
              </w:rPr>
              <w:t>№356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</w:tr>
      <w:tr w:rsidR="004052DA" w:rsidTr="002D6799">
        <w:tc>
          <w:tcPr>
            <w:tcW w:w="1555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2126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вектора по направлениям</w:t>
            </w:r>
          </w:p>
        </w:tc>
        <w:tc>
          <w:tcPr>
            <w:tcW w:w="4110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«Геометрия 10-11 класс»</w:t>
            </w:r>
          </w:p>
          <w:p w:rsidR="003E6F40" w:rsidRDefault="003E6F40" w:rsidP="004052DA">
            <w:r>
              <w:rPr>
                <w:rFonts w:ascii="Times New Roman" w:hAnsi="Times New Roman" w:cs="Times New Roman"/>
                <w:sz w:val="28"/>
                <w:szCs w:val="28"/>
              </w:rPr>
              <w:t>№358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</w:tr>
      <w:tr w:rsidR="004052DA" w:rsidTr="002D6799">
        <w:tc>
          <w:tcPr>
            <w:tcW w:w="1555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2126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между двумя векторами</w:t>
            </w:r>
          </w:p>
        </w:tc>
        <w:tc>
          <w:tcPr>
            <w:tcW w:w="4110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«Геометрия 10-11 класс»</w:t>
            </w:r>
          </w:p>
          <w:p w:rsidR="003E6F40" w:rsidRDefault="003E6F40" w:rsidP="004052DA">
            <w:r>
              <w:rPr>
                <w:rFonts w:ascii="Times New Roman" w:hAnsi="Times New Roman" w:cs="Times New Roman"/>
                <w:sz w:val="28"/>
                <w:szCs w:val="28"/>
              </w:rPr>
              <w:t>Конспект глава 5, §2, п.50</w:t>
            </w:r>
          </w:p>
        </w:tc>
        <w:tc>
          <w:tcPr>
            <w:tcW w:w="2977" w:type="dxa"/>
          </w:tcPr>
          <w:p w:rsidR="004052DA" w:rsidRPr="00490BAD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</w:tr>
      <w:tr w:rsidR="004052DA" w:rsidTr="002D6799">
        <w:tc>
          <w:tcPr>
            <w:tcW w:w="1555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2126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между двумя векторами</w:t>
            </w:r>
          </w:p>
        </w:tc>
        <w:tc>
          <w:tcPr>
            <w:tcW w:w="4110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«Геометрия 10-11 класс»</w:t>
            </w:r>
          </w:p>
          <w:p w:rsidR="003E6F40" w:rsidRDefault="003E6F40" w:rsidP="004052DA">
            <w:r>
              <w:rPr>
                <w:rFonts w:ascii="Times New Roman" w:hAnsi="Times New Roman" w:cs="Times New Roman"/>
                <w:sz w:val="28"/>
                <w:szCs w:val="28"/>
              </w:rPr>
              <w:t>№441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</w:tr>
      <w:tr w:rsidR="004052DA" w:rsidTr="002D6799">
        <w:tc>
          <w:tcPr>
            <w:tcW w:w="1555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2126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Проекция вектора на ось. Координаты вектора</w:t>
            </w:r>
          </w:p>
        </w:tc>
        <w:tc>
          <w:tcPr>
            <w:tcW w:w="4110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«Геометрия 10-11 класс»</w:t>
            </w:r>
          </w:p>
          <w:p w:rsidR="003E6F40" w:rsidRDefault="003E6F40" w:rsidP="004052DA">
            <w:r>
              <w:rPr>
                <w:rFonts w:ascii="Times New Roman" w:hAnsi="Times New Roman" w:cs="Times New Roman"/>
                <w:sz w:val="28"/>
                <w:szCs w:val="28"/>
              </w:rPr>
              <w:t>№451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</w:tr>
      <w:tr w:rsidR="004052DA" w:rsidTr="002D6799">
        <w:tc>
          <w:tcPr>
            <w:tcW w:w="1555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2126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Проекция вектора на ось. Координаты вектора</w:t>
            </w:r>
          </w:p>
        </w:tc>
        <w:tc>
          <w:tcPr>
            <w:tcW w:w="4110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«Геометрия 10-11 класс»</w:t>
            </w:r>
          </w:p>
          <w:p w:rsidR="003E6F40" w:rsidRDefault="003E6F40" w:rsidP="004052DA">
            <w:r>
              <w:rPr>
                <w:rFonts w:ascii="Times New Roman" w:hAnsi="Times New Roman" w:cs="Times New Roman"/>
                <w:sz w:val="28"/>
                <w:szCs w:val="28"/>
              </w:rPr>
              <w:t>№453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</w:tr>
      <w:tr w:rsidR="004052DA" w:rsidTr="002D6799">
        <w:tc>
          <w:tcPr>
            <w:tcW w:w="1555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2126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4110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«Геометрия 10-11 класс»</w:t>
            </w:r>
          </w:p>
          <w:p w:rsidR="003E6F40" w:rsidRDefault="003E6F40" w:rsidP="004052DA">
            <w:r>
              <w:rPr>
                <w:rFonts w:ascii="Times New Roman" w:hAnsi="Times New Roman" w:cs="Times New Roman"/>
                <w:sz w:val="28"/>
                <w:szCs w:val="28"/>
              </w:rPr>
              <w:t>Конспект глава 5, §2, п.51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</w:tr>
      <w:tr w:rsidR="004052DA" w:rsidTr="002D6799">
        <w:tc>
          <w:tcPr>
            <w:tcW w:w="1555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2126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Скалярное произведение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векторов</w:t>
            </w:r>
          </w:p>
        </w:tc>
        <w:tc>
          <w:tcPr>
            <w:tcW w:w="4110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Атанасян</w:t>
            </w:r>
            <w:proofErr w:type="spellEnd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«Геометрия 10-11 класс»</w:t>
            </w:r>
          </w:p>
          <w:p w:rsidR="003E6F40" w:rsidRDefault="003E6F40" w:rsidP="004052DA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№444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</w:tr>
      <w:tr w:rsidR="004052DA" w:rsidTr="002D6799">
        <w:tc>
          <w:tcPr>
            <w:tcW w:w="1555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03.04.2020</w:t>
            </w:r>
          </w:p>
        </w:tc>
        <w:tc>
          <w:tcPr>
            <w:tcW w:w="2126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координат и векторов при решении математических и прикладных задач</w:t>
            </w:r>
          </w:p>
        </w:tc>
        <w:tc>
          <w:tcPr>
            <w:tcW w:w="4110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«Геометрия 10-11 класс»</w:t>
            </w:r>
          </w:p>
          <w:p w:rsidR="003E6F40" w:rsidRDefault="003E6F40" w:rsidP="004052DA">
            <w:r>
              <w:rPr>
                <w:rFonts w:ascii="Times New Roman" w:hAnsi="Times New Roman" w:cs="Times New Roman"/>
                <w:sz w:val="28"/>
                <w:szCs w:val="28"/>
              </w:rPr>
              <w:t>№445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</w:tr>
      <w:tr w:rsidR="004052DA" w:rsidTr="002D6799">
        <w:tc>
          <w:tcPr>
            <w:tcW w:w="1555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2126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координат и векторов при решении математических и прикладных задач</w:t>
            </w:r>
          </w:p>
        </w:tc>
        <w:tc>
          <w:tcPr>
            <w:tcW w:w="4110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«Геометрия 10-11 класс»</w:t>
            </w:r>
          </w:p>
          <w:p w:rsidR="003E6F40" w:rsidRDefault="003E6F40" w:rsidP="004052DA">
            <w:r>
              <w:rPr>
                <w:rFonts w:ascii="Times New Roman" w:hAnsi="Times New Roman" w:cs="Times New Roman"/>
                <w:sz w:val="28"/>
                <w:szCs w:val="28"/>
              </w:rPr>
              <w:t>№462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</w:tr>
      <w:tr w:rsidR="004052DA" w:rsidTr="002D6799">
        <w:tc>
          <w:tcPr>
            <w:tcW w:w="1555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126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координат и векторов при решении математических и прикладных задач</w:t>
            </w:r>
          </w:p>
        </w:tc>
        <w:tc>
          <w:tcPr>
            <w:tcW w:w="4110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«Геометрия 10-11 класс»</w:t>
            </w:r>
          </w:p>
          <w:p w:rsidR="003E6F40" w:rsidRDefault="003E6F40" w:rsidP="004052DA">
            <w:r>
              <w:rPr>
                <w:rFonts w:ascii="Times New Roman" w:hAnsi="Times New Roman" w:cs="Times New Roman"/>
                <w:sz w:val="28"/>
                <w:szCs w:val="28"/>
              </w:rPr>
              <w:t>№453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</w:tr>
      <w:tr w:rsidR="004052DA" w:rsidTr="002D6799">
        <w:tc>
          <w:tcPr>
            <w:tcW w:w="1555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126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координат и векторов при решении математических и прикладных задач</w:t>
            </w:r>
          </w:p>
        </w:tc>
        <w:tc>
          <w:tcPr>
            <w:tcW w:w="4110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«Геометрия 10-11 класс»</w:t>
            </w:r>
          </w:p>
          <w:p w:rsidR="003E6F40" w:rsidRDefault="003E6F40" w:rsidP="004052DA">
            <w:r>
              <w:rPr>
                <w:rFonts w:ascii="Times New Roman" w:hAnsi="Times New Roman" w:cs="Times New Roman"/>
                <w:sz w:val="28"/>
                <w:szCs w:val="28"/>
              </w:rPr>
              <w:t>№454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</w:tr>
      <w:tr w:rsidR="004052DA" w:rsidTr="002D6799">
        <w:tc>
          <w:tcPr>
            <w:tcW w:w="1555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126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координат и векторов при решении математических и прикладных задач</w:t>
            </w:r>
          </w:p>
        </w:tc>
        <w:tc>
          <w:tcPr>
            <w:tcW w:w="4110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F843F6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«Геометрия 10-11 класс»</w:t>
            </w:r>
          </w:p>
          <w:p w:rsidR="003E6F40" w:rsidRDefault="003E6F40" w:rsidP="004052DA">
            <w:r>
              <w:rPr>
                <w:rFonts w:ascii="Times New Roman" w:hAnsi="Times New Roman" w:cs="Times New Roman"/>
                <w:sz w:val="28"/>
                <w:szCs w:val="28"/>
              </w:rPr>
              <w:t>№452</w:t>
            </w:r>
          </w:p>
        </w:tc>
        <w:tc>
          <w:tcPr>
            <w:tcW w:w="2977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052DA" w:rsidRDefault="004052DA" w:rsidP="0040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</w:tr>
      <w:tr w:rsidR="003A47CD" w:rsidTr="002D6799">
        <w:tc>
          <w:tcPr>
            <w:tcW w:w="1555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126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A47CD" w:rsidRDefault="00821B68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«Координаты вектора»</w:t>
            </w:r>
          </w:p>
        </w:tc>
        <w:tc>
          <w:tcPr>
            <w:tcW w:w="4110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</w:tr>
      <w:tr w:rsidR="003A47CD" w:rsidTr="002D6799">
        <w:tc>
          <w:tcPr>
            <w:tcW w:w="1555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126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A47CD" w:rsidRDefault="00821B68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Радианная мера угла. Вращательное движение</w:t>
            </w:r>
          </w:p>
        </w:tc>
        <w:tc>
          <w:tcPr>
            <w:tcW w:w="4110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3A47CD" w:rsidRDefault="003E6F40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§21</w:t>
            </w:r>
          </w:p>
        </w:tc>
        <w:tc>
          <w:tcPr>
            <w:tcW w:w="2977" w:type="dxa"/>
          </w:tcPr>
          <w:p w:rsidR="003A47CD" w:rsidRPr="00490BA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</w:tr>
      <w:tr w:rsidR="003E6F40" w:rsidTr="002D6799">
        <w:tc>
          <w:tcPr>
            <w:tcW w:w="1555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07.04.2020</w:t>
            </w:r>
          </w:p>
        </w:tc>
        <w:tc>
          <w:tcPr>
            <w:tcW w:w="2126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E6F40" w:rsidRDefault="003E6F40" w:rsidP="003E6F40">
            <w:r w:rsidRPr="00B74B1B">
              <w:rPr>
                <w:rFonts w:ascii="Times New Roman" w:hAnsi="Times New Roman" w:cs="Times New Roman"/>
                <w:sz w:val="28"/>
                <w:szCs w:val="28"/>
              </w:rPr>
              <w:t>Радианная мера угла. Вращательное движение</w:t>
            </w:r>
          </w:p>
        </w:tc>
        <w:tc>
          <w:tcPr>
            <w:tcW w:w="4110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F79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3E6F40" w:rsidRP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№407</w:t>
            </w:r>
          </w:p>
        </w:tc>
        <w:tc>
          <w:tcPr>
            <w:tcW w:w="2977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</w:tr>
      <w:tr w:rsidR="003E6F40" w:rsidTr="002D6799">
        <w:tc>
          <w:tcPr>
            <w:tcW w:w="1555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126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E6F40" w:rsidRDefault="003E6F40" w:rsidP="003E6F40">
            <w:r w:rsidRPr="00B74B1B">
              <w:rPr>
                <w:rFonts w:ascii="Times New Roman" w:hAnsi="Times New Roman" w:cs="Times New Roman"/>
                <w:sz w:val="28"/>
                <w:szCs w:val="28"/>
              </w:rPr>
              <w:t>Радианная мера угла. Вращательное движение</w:t>
            </w:r>
          </w:p>
        </w:tc>
        <w:tc>
          <w:tcPr>
            <w:tcW w:w="4110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F79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3E6F40" w:rsidRDefault="003E6F40" w:rsidP="003E6F40">
            <w:r>
              <w:rPr>
                <w:rFonts w:ascii="Times New Roman" w:hAnsi="Times New Roman" w:cs="Times New Roman"/>
                <w:sz w:val="28"/>
                <w:szCs w:val="28"/>
              </w:rPr>
              <w:t>№408</w:t>
            </w:r>
          </w:p>
        </w:tc>
        <w:tc>
          <w:tcPr>
            <w:tcW w:w="2977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</w:tr>
      <w:tr w:rsidR="003E6F40" w:rsidTr="002D6799">
        <w:tc>
          <w:tcPr>
            <w:tcW w:w="1555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126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E6F40" w:rsidRDefault="003E6F40" w:rsidP="003E6F40">
            <w:r w:rsidRPr="00B74B1B">
              <w:rPr>
                <w:rFonts w:ascii="Times New Roman" w:hAnsi="Times New Roman" w:cs="Times New Roman"/>
                <w:sz w:val="28"/>
                <w:szCs w:val="28"/>
              </w:rPr>
              <w:t>Радианная мера угла. Вращательное движение</w:t>
            </w:r>
          </w:p>
        </w:tc>
        <w:tc>
          <w:tcPr>
            <w:tcW w:w="4110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F79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3E6F40" w:rsidRDefault="003E6F40" w:rsidP="003E6F40">
            <w:r>
              <w:rPr>
                <w:rFonts w:ascii="Times New Roman" w:hAnsi="Times New Roman" w:cs="Times New Roman"/>
                <w:sz w:val="28"/>
                <w:szCs w:val="28"/>
              </w:rPr>
              <w:t>№409</w:t>
            </w:r>
          </w:p>
        </w:tc>
        <w:tc>
          <w:tcPr>
            <w:tcW w:w="2977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</w:tr>
      <w:tr w:rsidR="003E6F40" w:rsidTr="002D6799">
        <w:tc>
          <w:tcPr>
            <w:tcW w:w="1555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2126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Синус, косинус, тангенс и котангенс числа</w:t>
            </w:r>
          </w:p>
        </w:tc>
        <w:tc>
          <w:tcPr>
            <w:tcW w:w="4110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F79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3E6F40" w:rsidRDefault="003E6F40" w:rsidP="003E6F40">
            <w:r>
              <w:rPr>
                <w:rFonts w:ascii="Times New Roman" w:hAnsi="Times New Roman" w:cs="Times New Roman"/>
                <w:sz w:val="28"/>
                <w:szCs w:val="28"/>
              </w:rPr>
              <w:t>Конспект §23</w:t>
            </w:r>
          </w:p>
        </w:tc>
        <w:tc>
          <w:tcPr>
            <w:tcW w:w="2977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</w:tr>
      <w:tr w:rsidR="003E6F40" w:rsidTr="002D6799">
        <w:tc>
          <w:tcPr>
            <w:tcW w:w="1555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2126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E6F40" w:rsidRDefault="003E6F40" w:rsidP="003E6F40">
            <w:r w:rsidRPr="00FC280B">
              <w:rPr>
                <w:rFonts w:ascii="Times New Roman" w:hAnsi="Times New Roman" w:cs="Times New Roman"/>
                <w:sz w:val="28"/>
                <w:szCs w:val="28"/>
              </w:rPr>
              <w:t>Синус, косинус, тангенс и котангенс числа</w:t>
            </w:r>
          </w:p>
        </w:tc>
        <w:tc>
          <w:tcPr>
            <w:tcW w:w="4110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F79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3E6F40" w:rsidRDefault="003E6F40" w:rsidP="003E6F40">
            <w:r>
              <w:rPr>
                <w:rFonts w:ascii="Times New Roman" w:hAnsi="Times New Roman" w:cs="Times New Roman"/>
                <w:sz w:val="28"/>
                <w:szCs w:val="28"/>
              </w:rPr>
              <w:t>№430</w:t>
            </w:r>
          </w:p>
        </w:tc>
        <w:tc>
          <w:tcPr>
            <w:tcW w:w="2977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</w:tr>
      <w:tr w:rsidR="003E6F40" w:rsidTr="002D6799">
        <w:tc>
          <w:tcPr>
            <w:tcW w:w="1555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2126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E6F40" w:rsidRDefault="003E6F40" w:rsidP="003E6F40">
            <w:r w:rsidRPr="00FC280B">
              <w:rPr>
                <w:rFonts w:ascii="Times New Roman" w:hAnsi="Times New Roman" w:cs="Times New Roman"/>
                <w:sz w:val="28"/>
                <w:szCs w:val="28"/>
              </w:rPr>
              <w:t>Синус, косинус, тангенс и котангенс числа</w:t>
            </w:r>
          </w:p>
        </w:tc>
        <w:tc>
          <w:tcPr>
            <w:tcW w:w="4110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F79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3E6F40" w:rsidRDefault="003E6F40" w:rsidP="003E6F40">
            <w:r>
              <w:rPr>
                <w:rFonts w:ascii="Times New Roman" w:hAnsi="Times New Roman" w:cs="Times New Roman"/>
                <w:sz w:val="28"/>
                <w:szCs w:val="28"/>
              </w:rPr>
              <w:t>№432</w:t>
            </w:r>
          </w:p>
        </w:tc>
        <w:tc>
          <w:tcPr>
            <w:tcW w:w="2977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</w:tr>
      <w:tr w:rsidR="003E6F40" w:rsidTr="002D6799">
        <w:tc>
          <w:tcPr>
            <w:tcW w:w="1555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2126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ОУД.12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977" w:type="dxa"/>
          </w:tcPr>
          <w:p w:rsidR="003E6F40" w:rsidRDefault="003E6F40" w:rsidP="003E6F40">
            <w:r w:rsidRPr="00FC2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Синус, косинус, </w:t>
            </w:r>
            <w:r w:rsidRPr="00FC2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тангенс и котангенс числа</w:t>
            </w:r>
          </w:p>
        </w:tc>
        <w:tc>
          <w:tcPr>
            <w:tcW w:w="4110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Алимов Ш.А, Колягин Ю.М. </w:t>
            </w:r>
            <w:r w:rsidRPr="00811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«Алгебра и начала математического анализа 10-11 класс»</w:t>
            </w:r>
          </w:p>
          <w:p w:rsidR="003E6F40" w:rsidRDefault="004B3613" w:rsidP="003E6F40">
            <w:r>
              <w:rPr>
                <w:rFonts w:ascii="Times New Roman" w:hAnsi="Times New Roman" w:cs="Times New Roman"/>
                <w:sz w:val="28"/>
                <w:szCs w:val="28"/>
              </w:rPr>
              <w:t>№434</w:t>
            </w:r>
          </w:p>
        </w:tc>
        <w:tc>
          <w:tcPr>
            <w:tcW w:w="2977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Оправить домашнее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E6F40" w:rsidRDefault="003E6F40" w:rsidP="003E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08.04.2020</w:t>
            </w:r>
          </w:p>
        </w:tc>
      </w:tr>
      <w:tr w:rsidR="003A47CD" w:rsidTr="002D6799">
        <w:tc>
          <w:tcPr>
            <w:tcW w:w="1555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09.04.2020</w:t>
            </w:r>
          </w:p>
        </w:tc>
        <w:tc>
          <w:tcPr>
            <w:tcW w:w="2126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A47CD" w:rsidRDefault="00821B68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приведения</w:t>
            </w:r>
          </w:p>
        </w:tc>
        <w:tc>
          <w:tcPr>
            <w:tcW w:w="4110" w:type="dxa"/>
          </w:tcPr>
          <w:p w:rsidR="003A47CD" w:rsidRDefault="004B3613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F79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3613" w:rsidRDefault="004B3613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§31, №524</w:t>
            </w:r>
          </w:p>
        </w:tc>
        <w:tc>
          <w:tcPr>
            <w:tcW w:w="2977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A47CD" w:rsidRDefault="003A47CD" w:rsidP="002D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126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приведения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№527, №528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126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приведения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</w:t>
            </w:r>
          </w:p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«Алгебра и начала математического анализа 10-11 класс»</w:t>
            </w:r>
          </w:p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№529, №530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126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приведения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</w:t>
            </w:r>
          </w:p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«Алгебра и начала математического анализа 10-11 класс»</w:t>
            </w:r>
          </w:p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№531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126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сложения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</w:t>
            </w:r>
          </w:p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«Алгебра и начала математического анализа 10-11 класс»</w:t>
            </w:r>
          </w:p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§28, №481</w:t>
            </w:r>
          </w:p>
        </w:tc>
        <w:tc>
          <w:tcPr>
            <w:tcW w:w="2977" w:type="dxa"/>
          </w:tcPr>
          <w:p w:rsidR="004B3613" w:rsidRPr="00490BAD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126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сложения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</w:t>
            </w:r>
          </w:p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«Алгебра и начала математического анализа 10-11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класс»</w:t>
            </w:r>
          </w:p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№482, №483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10.04.2020</w:t>
            </w:r>
          </w:p>
        </w:tc>
        <w:tc>
          <w:tcPr>
            <w:tcW w:w="2126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сложения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</w:t>
            </w:r>
          </w:p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«Алгебра и начала математического анализа 10-11 класс»</w:t>
            </w:r>
          </w:p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№484, №485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126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сложения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№486, №487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126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удвоения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B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Конспект §29, №498, №499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126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удвоения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B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№500, №501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126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удвоения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B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Конспект §30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126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удвоения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B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№513, №514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суммы тригонометрических функций в произведение и произведения в сумму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</w:t>
            </w:r>
            <w:r w:rsidRPr="0067067B">
              <w:rPr>
                <w:rFonts w:ascii="Times New Roman" w:hAnsi="Times New Roman" w:cs="Times New Roman"/>
                <w:sz w:val="28"/>
                <w:szCs w:val="28"/>
              </w:rPr>
              <w:t xml:space="preserve"> «Алгебра и начала математического анализа 10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3613" w:rsidRPr="00D62E8E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Конспект §9.4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суммы тригонометрических функций в произведение и произведения в сумму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07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начала математического анализа 10 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№9.35, №9.36, №9.37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суммы тригонометрических функций в произведение и произведения в сумму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07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начала математического анализа 10 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Конспект §9.6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суммы тригонометрических функций в произведение и произведения в сумму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07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начала математического анализа 10 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№9.65, №9.67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3B6A66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тригонометрические функции. Арксинус, арккосинус, арктангенс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53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начала математического анализа 10 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Конспект §7.5, №7.78</w:t>
            </w:r>
          </w:p>
        </w:tc>
        <w:tc>
          <w:tcPr>
            <w:tcW w:w="2977" w:type="dxa"/>
          </w:tcPr>
          <w:p w:rsidR="004B3613" w:rsidRPr="00490BAD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3B6A66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Обратные тригонометрические функции. Арксинус,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арккосинус, арктангенс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Никольский С.М., М.К. Потапов «Алгебра и начала математического анализа 10 </w:t>
            </w:r>
            <w:r w:rsidRPr="006D6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Конспект §7.6, №7.87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850FE0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тригонометрические функции. Арксинус, арккосинус, арктангенс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53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начала математического анализа 10 класс»</w:t>
            </w:r>
          </w:p>
          <w:p w:rsidR="004B3613" w:rsidRPr="002F6DF4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§8.3, №8.32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850FE0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тригонометрические функции. Арксинус, арккосинус, арктангенс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53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начала математического анализа 10 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Конспект §8.4, №8.39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850FE0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уравнения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B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4B3613" w:rsidRPr="002F6DF4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Конспект §33, №568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850FE0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уравнения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B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№571-573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850FE0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уравнения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B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Конспект §34, №586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850FE0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уравнения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B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№589-591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850FE0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уравнения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B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Конспект §35, №607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850FE0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уравнения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B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№610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850FE0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«Основы тригонометрии»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850FE0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Функции. Область определения и множество значений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53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ачала математического анализа 11</w:t>
            </w:r>
            <w:r w:rsidRPr="006D6053"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</w:p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§1, п.1.1-1.2, №1.8, №1.10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850FE0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функции, построение графиков функций, заданных различными способами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8E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начала математического анализа 11 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Конспект §1, п.1.5</w:t>
            </w:r>
          </w:p>
        </w:tc>
        <w:tc>
          <w:tcPr>
            <w:tcW w:w="2977" w:type="dxa"/>
          </w:tcPr>
          <w:p w:rsidR="004B3613" w:rsidRPr="00490BAD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850FE0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функции, построение графиков функций, заданных различными способами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8E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начала математического анализа 11 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№1.55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850FE0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функции. Монотонность, четность, нечетность,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ограниченность, периодичность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Никольский С.М., М.К. Потапов «Алгебра и начала математического анализа 11 </w:t>
            </w:r>
            <w:r w:rsidRPr="000F6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Конспект §1, п.1.4, №1.47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850FE0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функции. Монотонность, четность, нечетность, ограниченность, периодичность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8E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начала математического анализа 11 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Конспект §1, п.1.3, №1.18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850FE0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убывания, наибольшее и наименьшее значения, точки экстремума. Графическая интерпретация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8E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начала математического анализа 11 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№1.48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850FE0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функциональных зависимостей в реальных процессах и явлениях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мини-сообщение на тему «Примеры функциональных зависимостей в реальных процессах и явлениях»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850FE0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Арифметические операции над функциями. Сложная функция (композиция). Обратные функции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8E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начала математического анализа 11 класс»</w:t>
            </w:r>
          </w:p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§3, п.3.1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850FE0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Степенные функции. Определения функций, их свойства и графики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C8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3613" w:rsidRPr="00305905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§6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A12524">
              <w:rPr>
                <w:rFonts w:ascii="Times New Roman" w:hAnsi="Times New Roman" w:cs="Times New Roman"/>
                <w:sz w:val="28"/>
                <w:szCs w:val="28"/>
              </w:rPr>
              <w:t xml:space="preserve">ОУД.12 </w:t>
            </w:r>
            <w:r w:rsidRPr="00A12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Степенные функции.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 функций, их свойства и графики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Алимов Ш.А, Колягин Ю.М. </w:t>
            </w:r>
            <w:r w:rsidRPr="00833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«Алгебра и начала математического анализа 10-11 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№119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Оправить домашнее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A12524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функции. Определения функций, их свойства и графики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C8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Конспект §11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A12524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функции. Определения функций, их свойства и графики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C8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№192, №197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A12524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Логарифмические функции. Определения функций, их свойства и графики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C8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Конспект §18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A12524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Логарифмические функции. Определения функций, их свойства и графики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C8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4B3613" w:rsidRDefault="004B3613" w:rsidP="004B3613">
            <w:r>
              <w:rPr>
                <w:rFonts w:ascii="Times New Roman" w:hAnsi="Times New Roman" w:cs="Times New Roman"/>
                <w:sz w:val="28"/>
                <w:szCs w:val="28"/>
              </w:rPr>
              <w:t>№322</w:t>
            </w:r>
          </w:p>
        </w:tc>
        <w:tc>
          <w:tcPr>
            <w:tcW w:w="2977" w:type="dxa"/>
          </w:tcPr>
          <w:p w:rsidR="004B3613" w:rsidRPr="00490BAD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A12524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функции. Определения функций, их свойства и графики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C8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§38, №691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A12524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функции. Определения</w:t>
            </w:r>
            <w:r w:rsidR="002D6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функций, их свойства и графики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Алимов Ш.А, Колягин Ю.М. «Алгебра и начала математического анализа 10-11 </w:t>
            </w:r>
            <w:r w:rsidRPr="00833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класс»</w:t>
            </w:r>
          </w:p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§39, №700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A12524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функции. Определения функций, их свойства и графики</w:t>
            </w:r>
          </w:p>
        </w:tc>
        <w:tc>
          <w:tcPr>
            <w:tcW w:w="4110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C8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§40-42, №709, №721, №734</w:t>
            </w: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B3613" w:rsidTr="002D6799">
        <w:tc>
          <w:tcPr>
            <w:tcW w:w="1555" w:type="dxa"/>
          </w:tcPr>
          <w:p w:rsidR="004B3613" w:rsidRDefault="002D6799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4B3613" w:rsidRDefault="004B3613" w:rsidP="004B3613">
            <w:r w:rsidRPr="00A12524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4B3613" w:rsidRPr="00103CA7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CA7">
              <w:rPr>
                <w:rFonts w:ascii="Times New Roman" w:hAnsi="Times New Roman" w:cs="Times New Roman"/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4110" w:type="dxa"/>
          </w:tcPr>
          <w:p w:rsidR="00103CA7" w:rsidRDefault="00103CA7" w:rsidP="0010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337C8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103CA7" w:rsidRDefault="00103CA7" w:rsidP="0010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§43, №753-755</w:t>
            </w:r>
          </w:p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B3613" w:rsidRDefault="004B3613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4B3613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103CA7" w:rsidTr="002D6799">
        <w:tc>
          <w:tcPr>
            <w:tcW w:w="1555" w:type="dxa"/>
          </w:tcPr>
          <w:p w:rsidR="00103CA7" w:rsidRDefault="00103CA7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2126" w:type="dxa"/>
          </w:tcPr>
          <w:p w:rsidR="00103CA7" w:rsidRDefault="00103CA7" w:rsidP="004B3613">
            <w:r w:rsidRPr="00A12524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103CA7" w:rsidRDefault="00103CA7">
            <w:r w:rsidRPr="00F26098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за первый год обучения</w:t>
            </w:r>
          </w:p>
        </w:tc>
        <w:tc>
          <w:tcPr>
            <w:tcW w:w="4110" w:type="dxa"/>
          </w:tcPr>
          <w:p w:rsidR="00103CA7" w:rsidRDefault="00103CA7" w:rsidP="0010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19C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класс»</w:t>
            </w:r>
          </w:p>
          <w:p w:rsidR="00103CA7" w:rsidRDefault="00103CA7" w:rsidP="0010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№254-256</w:t>
            </w:r>
          </w:p>
        </w:tc>
        <w:tc>
          <w:tcPr>
            <w:tcW w:w="2977" w:type="dxa"/>
          </w:tcPr>
          <w:p w:rsidR="00103CA7" w:rsidRDefault="00103CA7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103CA7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03CA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103CA7" w:rsidTr="002D6799">
        <w:tc>
          <w:tcPr>
            <w:tcW w:w="1555" w:type="dxa"/>
          </w:tcPr>
          <w:p w:rsidR="00103CA7" w:rsidRDefault="00103CA7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2126" w:type="dxa"/>
          </w:tcPr>
          <w:p w:rsidR="00103CA7" w:rsidRDefault="00103CA7" w:rsidP="004B3613">
            <w:r w:rsidRPr="00A12524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103CA7" w:rsidRDefault="00103CA7">
            <w:r w:rsidRPr="00F26098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за первый год обучения</w:t>
            </w:r>
          </w:p>
        </w:tc>
        <w:tc>
          <w:tcPr>
            <w:tcW w:w="4110" w:type="dxa"/>
          </w:tcPr>
          <w:p w:rsidR="00103CA7" w:rsidRDefault="00103CA7" w:rsidP="0010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19C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класс»</w:t>
            </w:r>
          </w:p>
          <w:p w:rsidR="00103CA7" w:rsidRDefault="00103CA7" w:rsidP="0010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№340-342</w:t>
            </w:r>
          </w:p>
        </w:tc>
        <w:tc>
          <w:tcPr>
            <w:tcW w:w="2977" w:type="dxa"/>
          </w:tcPr>
          <w:p w:rsidR="00103CA7" w:rsidRDefault="00103CA7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103CA7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03CA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103CA7" w:rsidTr="002D6799">
        <w:tc>
          <w:tcPr>
            <w:tcW w:w="1555" w:type="dxa"/>
          </w:tcPr>
          <w:p w:rsidR="00103CA7" w:rsidRDefault="00103CA7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2126" w:type="dxa"/>
          </w:tcPr>
          <w:p w:rsidR="00103CA7" w:rsidRDefault="00103CA7" w:rsidP="004B3613">
            <w:r w:rsidRPr="00A12524">
              <w:rPr>
                <w:rFonts w:ascii="Times New Roman" w:hAnsi="Times New Roman" w:cs="Times New Roman"/>
                <w:sz w:val="28"/>
                <w:szCs w:val="28"/>
              </w:rPr>
              <w:t xml:space="preserve">ОУД.12 Математика </w:t>
            </w:r>
          </w:p>
        </w:tc>
        <w:tc>
          <w:tcPr>
            <w:tcW w:w="2977" w:type="dxa"/>
          </w:tcPr>
          <w:p w:rsidR="00103CA7" w:rsidRDefault="00103CA7">
            <w:r w:rsidRPr="00F26098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за первый год обучения</w:t>
            </w:r>
          </w:p>
        </w:tc>
        <w:tc>
          <w:tcPr>
            <w:tcW w:w="4110" w:type="dxa"/>
          </w:tcPr>
          <w:p w:rsidR="00103CA7" w:rsidRDefault="00103CA7" w:rsidP="0010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19C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класс»</w:t>
            </w:r>
          </w:p>
          <w:p w:rsidR="00103CA7" w:rsidRDefault="00103CA7" w:rsidP="0010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№416-418</w:t>
            </w:r>
          </w:p>
        </w:tc>
        <w:tc>
          <w:tcPr>
            <w:tcW w:w="2977" w:type="dxa"/>
          </w:tcPr>
          <w:p w:rsidR="00103CA7" w:rsidRDefault="00103CA7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103CA7" w:rsidRDefault="007C21FB" w:rsidP="004B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03CA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</w:tbl>
    <w:p w:rsidR="003A47CD" w:rsidRPr="004A59E0" w:rsidRDefault="003A47CD" w:rsidP="003A47CD">
      <w:pPr>
        <w:rPr>
          <w:rFonts w:ascii="Times New Roman" w:hAnsi="Times New Roman" w:cs="Times New Roman"/>
          <w:sz w:val="28"/>
          <w:szCs w:val="28"/>
        </w:rPr>
      </w:pPr>
    </w:p>
    <w:p w:rsidR="00171927" w:rsidRDefault="00171927"/>
    <w:sectPr w:rsidR="00171927" w:rsidSect="002D67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47CD"/>
    <w:rsid w:val="00103CA7"/>
    <w:rsid w:val="00171927"/>
    <w:rsid w:val="002D6799"/>
    <w:rsid w:val="003A47CD"/>
    <w:rsid w:val="003E6F40"/>
    <w:rsid w:val="004052DA"/>
    <w:rsid w:val="004B3613"/>
    <w:rsid w:val="00743712"/>
    <w:rsid w:val="007C21FB"/>
    <w:rsid w:val="0081136C"/>
    <w:rsid w:val="00821B68"/>
    <w:rsid w:val="008C14F8"/>
    <w:rsid w:val="00A273F9"/>
    <w:rsid w:val="00A34F0A"/>
    <w:rsid w:val="00BD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Zavuch</cp:lastModifiedBy>
  <cp:revision>6</cp:revision>
  <dcterms:created xsi:type="dcterms:W3CDTF">2020-04-08T03:34:00Z</dcterms:created>
  <dcterms:modified xsi:type="dcterms:W3CDTF">2020-04-09T01:05:00Z</dcterms:modified>
</cp:coreProperties>
</file>