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>Задания дистанционного обучения по дисциплине ОУД</w:t>
      </w:r>
      <w:proofErr w:type="gramStart"/>
      <w:r w:rsidRPr="00620313">
        <w:rPr>
          <w:b/>
        </w:rPr>
        <w:t>.</w:t>
      </w:r>
      <w:r w:rsidR="007B1809">
        <w:rPr>
          <w:b/>
        </w:rPr>
        <w:t>В</w:t>
      </w:r>
      <w:proofErr w:type="gramEnd"/>
      <w:r w:rsidR="007B1809">
        <w:rPr>
          <w:b/>
        </w:rPr>
        <w:t>4 И</w:t>
      </w:r>
      <w:r w:rsidR="006338C3">
        <w:rPr>
          <w:b/>
        </w:rPr>
        <w:t>ндивидуальный проект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Группа: </w:t>
      </w:r>
      <w:r w:rsidR="007744D0">
        <w:rPr>
          <w:b/>
        </w:rPr>
        <w:t>СЦР-321</w:t>
      </w:r>
      <w:r w:rsidRPr="00620313">
        <w:rPr>
          <w:b/>
        </w:rPr>
        <w:t xml:space="preserve"> (период с </w:t>
      </w:r>
      <w:r w:rsidR="00884526" w:rsidRPr="00884526">
        <w:rPr>
          <w:b/>
        </w:rPr>
        <w:t>20</w:t>
      </w:r>
      <w:r w:rsidR="00C32A8C">
        <w:rPr>
          <w:b/>
        </w:rPr>
        <w:t xml:space="preserve"> апреля</w:t>
      </w:r>
      <w:r w:rsidRPr="00620313">
        <w:rPr>
          <w:b/>
        </w:rPr>
        <w:t xml:space="preserve"> по </w:t>
      </w:r>
      <w:r w:rsidR="00884526" w:rsidRPr="00884526">
        <w:rPr>
          <w:b/>
        </w:rPr>
        <w:t>24</w:t>
      </w:r>
      <w:r w:rsidRPr="00620313">
        <w:rPr>
          <w:b/>
        </w:rPr>
        <w:t xml:space="preserve"> апреля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RPr="00736861" w:rsidTr="001E7975">
        <w:tc>
          <w:tcPr>
            <w:tcW w:w="1242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Дата занятий</w:t>
            </w:r>
          </w:p>
        </w:tc>
        <w:tc>
          <w:tcPr>
            <w:tcW w:w="3686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3827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Электронные ресурсы</w:t>
            </w:r>
          </w:p>
        </w:tc>
        <w:tc>
          <w:tcPr>
            <w:tcW w:w="1843" w:type="dxa"/>
          </w:tcPr>
          <w:p w:rsidR="00620313" w:rsidRPr="00736861" w:rsidRDefault="00620313" w:rsidP="00D22FA9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525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Сроки контроля</w:t>
            </w:r>
          </w:p>
        </w:tc>
      </w:tr>
      <w:tr w:rsidR="00EF1477" w:rsidRPr="00736861" w:rsidTr="001E7975">
        <w:tc>
          <w:tcPr>
            <w:tcW w:w="1242" w:type="dxa"/>
          </w:tcPr>
          <w:p w:rsidR="00EF1477" w:rsidRPr="00736861" w:rsidRDefault="00EF1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Pr="0073686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3686" w:type="dxa"/>
          </w:tcPr>
          <w:p w:rsidR="00EF1477" w:rsidRDefault="00EF1477" w:rsidP="006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объекта и предмета исследования.</w:t>
            </w:r>
          </w:p>
          <w:p w:rsidR="00EF1477" w:rsidRPr="00884526" w:rsidRDefault="00EF1477" w:rsidP="006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Графические материалы проекта</w:t>
            </w:r>
          </w:p>
        </w:tc>
        <w:tc>
          <w:tcPr>
            <w:tcW w:w="3544" w:type="dxa"/>
          </w:tcPr>
          <w:p w:rsidR="00EF1477" w:rsidRPr="00481BCC" w:rsidRDefault="00EF1477" w:rsidP="00CF2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Подобрать графические материалы проекта: схемы, рисунки, диаграммы и т.д.</w:t>
            </w:r>
          </w:p>
        </w:tc>
        <w:tc>
          <w:tcPr>
            <w:tcW w:w="3827" w:type="dxa"/>
          </w:tcPr>
          <w:p w:rsidR="00EF1477" w:rsidRPr="00EF1477" w:rsidRDefault="00EF1477" w:rsidP="00D31A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F1477" w:rsidRPr="00736861" w:rsidRDefault="00EF1477" w:rsidP="00D31AA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EF1477" w:rsidRPr="00736861" w:rsidRDefault="00EF1477" w:rsidP="00D31AA1">
            <w:pPr>
              <w:rPr>
                <w:sz w:val="20"/>
                <w:szCs w:val="20"/>
              </w:rPr>
            </w:pPr>
          </w:p>
        </w:tc>
      </w:tr>
      <w:tr w:rsidR="00EF1477" w:rsidRPr="00736861" w:rsidTr="001E7975">
        <w:tc>
          <w:tcPr>
            <w:tcW w:w="1242" w:type="dxa"/>
          </w:tcPr>
          <w:p w:rsidR="00EF1477" w:rsidRPr="00736861" w:rsidRDefault="00EF1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Pr="0073686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3686" w:type="dxa"/>
          </w:tcPr>
          <w:p w:rsidR="00EF1477" w:rsidRDefault="00EF1477" w:rsidP="00884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Графические материалы проекта.</w:t>
            </w:r>
          </w:p>
          <w:p w:rsidR="00EF1477" w:rsidRPr="00736861" w:rsidRDefault="00EF1477" w:rsidP="00884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оформлению результатов опытно-экспериментальной работы</w:t>
            </w:r>
          </w:p>
        </w:tc>
        <w:tc>
          <w:tcPr>
            <w:tcW w:w="3544" w:type="dxa"/>
          </w:tcPr>
          <w:p w:rsidR="00EF1477" w:rsidRDefault="00EF1477" w:rsidP="00D82140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Изучить методические рекомендации по работе над рефератом. </w:t>
            </w:r>
          </w:p>
          <w:p w:rsidR="00EF1477" w:rsidRPr="00736861" w:rsidRDefault="00EF1477" w:rsidP="00D82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Набрать в текстовом редакторе титульный лист и содержание реферата в соответствии с требованиями, изложенными в методических рекомендациях. Сохранить документ в формате </w:t>
            </w:r>
            <w:r w:rsidRPr="00EF14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doc</w:t>
            </w:r>
            <w:r w:rsidRPr="00EF1477">
              <w:rPr>
                <w:sz w:val="20"/>
                <w:szCs w:val="20"/>
              </w:rPr>
              <w:t xml:space="preserve"> (.</w:t>
            </w:r>
            <w:proofErr w:type="spellStart"/>
            <w:r>
              <w:rPr>
                <w:sz w:val="20"/>
                <w:szCs w:val="20"/>
                <w:lang w:val="en-US"/>
              </w:rPr>
              <w:t>docx</w:t>
            </w:r>
            <w:proofErr w:type="spellEnd"/>
            <w:r w:rsidRPr="00EF14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 </w:t>
            </w:r>
            <w:r w:rsidRPr="00736861">
              <w:rPr>
                <w:sz w:val="20"/>
                <w:szCs w:val="20"/>
              </w:rPr>
              <w:t>выслать на электронную почту:</w:t>
            </w:r>
          </w:p>
          <w:p w:rsidR="00EF1477" w:rsidRPr="00736861" w:rsidRDefault="00EF1477" w:rsidP="00D82140">
            <w:pPr>
              <w:rPr>
                <w:sz w:val="20"/>
                <w:szCs w:val="20"/>
              </w:rPr>
            </w:pPr>
            <w:hyperlink r:id="rId4" w:history="1">
              <w:r w:rsidRPr="005C473A">
                <w:rPr>
                  <w:rStyle w:val="a4"/>
                  <w:sz w:val="20"/>
                  <w:szCs w:val="20"/>
                  <w:lang w:val="en-US"/>
                </w:rPr>
                <w:t>tehnikum</w:t>
              </w:r>
              <w:r w:rsidRPr="005C473A">
                <w:rPr>
                  <w:rStyle w:val="a4"/>
                  <w:sz w:val="20"/>
                  <w:szCs w:val="20"/>
                </w:rPr>
                <w:t>-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eao</w:t>
              </w:r>
              <w:r w:rsidRPr="005C473A">
                <w:rPr>
                  <w:rStyle w:val="a4"/>
                  <w:sz w:val="20"/>
                  <w:szCs w:val="20"/>
                </w:rPr>
                <w:t>@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5C473A">
                <w:rPr>
                  <w:rStyle w:val="a4"/>
                  <w:sz w:val="20"/>
                  <w:szCs w:val="20"/>
                </w:rPr>
                <w:t>.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:rsidR="00EF1477" w:rsidRPr="00EF1477" w:rsidRDefault="00EF1477" w:rsidP="00276B52">
            <w:pPr>
              <w:rPr>
                <w:sz w:val="20"/>
                <w:szCs w:val="20"/>
              </w:rPr>
            </w:pPr>
            <w:hyperlink r:id="rId5" w:history="1">
              <w:r w:rsidRPr="00EF1477">
                <w:rPr>
                  <w:rStyle w:val="a4"/>
                  <w:sz w:val="20"/>
                  <w:szCs w:val="20"/>
                </w:rPr>
                <w:t>Методические рекомендации по работе над рефератом</w:t>
              </w:r>
            </w:hyperlink>
          </w:p>
        </w:tc>
        <w:tc>
          <w:tcPr>
            <w:tcW w:w="1843" w:type="dxa"/>
          </w:tcPr>
          <w:p w:rsidR="00EF1477" w:rsidRPr="00736861" w:rsidRDefault="00EF1477" w:rsidP="00F41048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отчет прислать на электронную почту</w:t>
            </w:r>
          </w:p>
        </w:tc>
        <w:tc>
          <w:tcPr>
            <w:tcW w:w="1525" w:type="dxa"/>
          </w:tcPr>
          <w:p w:rsidR="00EF1477" w:rsidRPr="00736861" w:rsidRDefault="00EF1477" w:rsidP="00F4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36861">
              <w:rPr>
                <w:sz w:val="20"/>
                <w:szCs w:val="20"/>
              </w:rPr>
              <w:t xml:space="preserve"> апреля</w:t>
            </w:r>
          </w:p>
        </w:tc>
      </w:tr>
    </w:tbl>
    <w:p w:rsidR="00620313" w:rsidRPr="00620313" w:rsidRDefault="00620313" w:rsidP="001E7975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1611FF"/>
    <w:rsid w:val="001D226F"/>
    <w:rsid w:val="001D3B50"/>
    <w:rsid w:val="001E7975"/>
    <w:rsid w:val="003155E4"/>
    <w:rsid w:val="003A28D8"/>
    <w:rsid w:val="00481BCC"/>
    <w:rsid w:val="00597F87"/>
    <w:rsid w:val="005E76AD"/>
    <w:rsid w:val="00620313"/>
    <w:rsid w:val="00623729"/>
    <w:rsid w:val="006338C3"/>
    <w:rsid w:val="00655813"/>
    <w:rsid w:val="00655CB4"/>
    <w:rsid w:val="006B16CD"/>
    <w:rsid w:val="00736861"/>
    <w:rsid w:val="007744D0"/>
    <w:rsid w:val="007B1809"/>
    <w:rsid w:val="00884526"/>
    <w:rsid w:val="009F06E2"/>
    <w:rsid w:val="00A96F2C"/>
    <w:rsid w:val="00AA1E13"/>
    <w:rsid w:val="00BF6795"/>
    <w:rsid w:val="00C32A8C"/>
    <w:rsid w:val="00D725A4"/>
    <w:rsid w:val="00EF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rRgviOWZnMlPEFR81k34yBBtEolDT7m/view?usp=sharing" TargetMode="External"/><Relationship Id="rId4" Type="http://schemas.openxmlformats.org/officeDocument/2006/relationships/hyperlink" Target="mailto:tehnikum-e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3</cp:revision>
  <cp:lastPrinted>2020-04-09T00:14:00Z</cp:lastPrinted>
  <dcterms:created xsi:type="dcterms:W3CDTF">2020-04-15T23:35:00Z</dcterms:created>
  <dcterms:modified xsi:type="dcterms:W3CDTF">2020-04-16T00:26:00Z</dcterms:modified>
</cp:coreProperties>
</file>