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F7" w:rsidRDefault="002174F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-339090</wp:posOffset>
            </wp:positionV>
            <wp:extent cx="5940425" cy="2857500"/>
            <wp:effectExtent l="19050" t="0" r="3175" b="0"/>
            <wp:wrapNone/>
            <wp:docPr id="1" name="Рисунок 1" descr="https://avatars.mds.yandex.net/get-pdb/2031002/a3e5ddda-f11c-4385-bd68-059c695334e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31002/a3e5ddda-f11c-4385-bd68-059c695334ec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4F7" w:rsidRDefault="002174F7"/>
    <w:p w:rsidR="002174F7" w:rsidRDefault="002174F7"/>
    <w:p w:rsidR="002174F7" w:rsidRDefault="002174F7"/>
    <w:p w:rsidR="00FB3D15" w:rsidRDefault="002174F7">
      <w:proofErr w:type="spellStart"/>
      <w:r>
        <w:t>Нгннне</w:t>
      </w:r>
      <w:proofErr w:type="spellEnd"/>
    </w:p>
    <w:p w:rsidR="002174F7" w:rsidRDefault="002174F7"/>
    <w:p w:rsidR="002174F7" w:rsidRDefault="002174F7"/>
    <w:p w:rsidR="002174F7" w:rsidRDefault="002174F7"/>
    <w:p w:rsidR="002174F7" w:rsidRDefault="002174F7"/>
    <w:p w:rsidR="005D12AB" w:rsidRPr="008956CC" w:rsidRDefault="005D12AB" w:rsidP="008956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956CC">
        <w:rPr>
          <w:rFonts w:ascii="Times New Roman" w:hAnsi="Times New Roman" w:cs="Times New Roman"/>
          <w:b/>
          <w:color w:val="C00000"/>
          <w:sz w:val="28"/>
          <w:szCs w:val="28"/>
        </w:rPr>
        <w:t>«МЫ ЭТОЙ ПАМЯТИ ВЕРНЫ»</w:t>
      </w:r>
    </w:p>
    <w:p w:rsidR="00936A8C" w:rsidRDefault="00936A8C" w:rsidP="008956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74F7" w:rsidRPr="008956CC" w:rsidRDefault="002174F7" w:rsidP="008956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6CC">
        <w:rPr>
          <w:rFonts w:ascii="Times New Roman" w:hAnsi="Times New Roman" w:cs="Times New Roman"/>
          <w:sz w:val="28"/>
          <w:szCs w:val="28"/>
        </w:rPr>
        <w:t>Дистанционная</w:t>
      </w:r>
      <w:r w:rsidR="00743BBF" w:rsidRPr="008956CC">
        <w:rPr>
          <w:rFonts w:ascii="Times New Roman" w:hAnsi="Times New Roman" w:cs="Times New Roman"/>
          <w:sz w:val="28"/>
          <w:szCs w:val="28"/>
        </w:rPr>
        <w:t xml:space="preserve"> краеведческая</w:t>
      </w:r>
      <w:r w:rsidRPr="008956CC">
        <w:rPr>
          <w:rFonts w:ascii="Times New Roman" w:hAnsi="Times New Roman" w:cs="Times New Roman"/>
          <w:sz w:val="28"/>
          <w:szCs w:val="28"/>
        </w:rPr>
        <w:t xml:space="preserve"> викторина</w:t>
      </w:r>
      <w:r w:rsidR="005D12AB" w:rsidRPr="008956CC">
        <w:rPr>
          <w:rFonts w:ascii="Times New Roman" w:hAnsi="Times New Roman" w:cs="Times New Roman"/>
          <w:sz w:val="28"/>
          <w:szCs w:val="28"/>
        </w:rPr>
        <w:t>,</w:t>
      </w:r>
    </w:p>
    <w:p w:rsidR="002174F7" w:rsidRPr="008956CC" w:rsidRDefault="00936A8C" w:rsidP="008956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посвященная </w:t>
      </w:r>
      <w:r w:rsidR="002174F7" w:rsidRPr="008956CC">
        <w:rPr>
          <w:rFonts w:ascii="Times New Roman" w:hAnsi="Times New Roman" w:cs="Times New Roman"/>
          <w:sz w:val="28"/>
          <w:szCs w:val="28"/>
        </w:rPr>
        <w:t xml:space="preserve">75-летию Победы в Великой Отечественной войне </w:t>
      </w:r>
    </w:p>
    <w:p w:rsidR="008956CC" w:rsidRDefault="008956CC" w:rsidP="008956CC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26920" w:rsidRPr="008956CC" w:rsidRDefault="00D26920" w:rsidP="008956CC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956CC">
        <w:rPr>
          <w:b/>
          <w:sz w:val="28"/>
          <w:szCs w:val="28"/>
        </w:rPr>
        <w:t>ВОПРОСЫ  ВИКТОРИН</w:t>
      </w:r>
      <w:r w:rsidR="00743BBF" w:rsidRPr="008956CC">
        <w:rPr>
          <w:b/>
          <w:sz w:val="28"/>
          <w:szCs w:val="28"/>
        </w:rPr>
        <w:t>Ы</w:t>
      </w:r>
    </w:p>
    <w:p w:rsidR="008956CC" w:rsidRPr="008956CC" w:rsidRDefault="008956CC" w:rsidP="008956CC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noProof/>
          <w:sz w:val="28"/>
          <w:szCs w:val="28"/>
        </w:rPr>
        <w:t>Кто командовал первым парадом Победы</w:t>
      </w:r>
      <w:r w:rsidR="005D12AB" w:rsidRPr="008956CC">
        <w:rPr>
          <w:noProof/>
          <w:sz w:val="28"/>
          <w:szCs w:val="28"/>
        </w:rPr>
        <w:t xml:space="preserve">, который состоялся в </w:t>
      </w:r>
      <w:r w:rsidRPr="008956CC">
        <w:rPr>
          <w:noProof/>
          <w:sz w:val="28"/>
          <w:szCs w:val="28"/>
        </w:rPr>
        <w:t>Москве?</w:t>
      </w:r>
    </w:p>
    <w:p w:rsidR="00A83C4D" w:rsidRPr="008956CC" w:rsidRDefault="00A83C4D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Кто принимал первый парад Победы?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>Продукция специального цеха швейной фабрики</w:t>
      </w:r>
      <w:r w:rsidR="00A83C4D" w:rsidRPr="008956CC">
        <w:rPr>
          <w:sz w:val="28"/>
          <w:szCs w:val="28"/>
        </w:rPr>
        <w:t xml:space="preserve"> города </w:t>
      </w:r>
      <w:r w:rsidRPr="008956CC">
        <w:rPr>
          <w:sz w:val="28"/>
          <w:szCs w:val="28"/>
        </w:rPr>
        <w:t>Биробиджана в годы Великой Отечественной войны.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Название боеприпаса одного из предприятий области.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>Наш земляк, член общественного сове</w:t>
      </w:r>
      <w:r w:rsidR="00A83C4D" w:rsidRPr="008956CC">
        <w:rPr>
          <w:sz w:val="28"/>
          <w:szCs w:val="28"/>
        </w:rPr>
        <w:t>та ветеранов, защитник города-</w:t>
      </w:r>
      <w:r w:rsidRPr="008956CC">
        <w:rPr>
          <w:sz w:val="28"/>
          <w:szCs w:val="28"/>
        </w:rPr>
        <w:t>героя Ленинграда.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Металлический знак, чаще круглой формы, за героизм и высокие заслуги. </w:t>
      </w:r>
    </w:p>
    <w:p w:rsidR="00D26920" w:rsidRPr="008956CC" w:rsidRDefault="00A83C4D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Кто из ветеранов войны города </w:t>
      </w:r>
      <w:r w:rsidR="00D26920" w:rsidRPr="008956CC">
        <w:rPr>
          <w:sz w:val="28"/>
          <w:szCs w:val="28"/>
        </w:rPr>
        <w:t xml:space="preserve">Биробиджана награжден орденом Александра Невского?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>Качество, х</w:t>
      </w:r>
      <w:r w:rsidR="00A83C4D" w:rsidRPr="008956CC">
        <w:rPr>
          <w:sz w:val="28"/>
          <w:szCs w:val="28"/>
        </w:rPr>
        <w:t>арактеризующее солдата на войне, которое о</w:t>
      </w:r>
      <w:r w:rsidRPr="008956CC">
        <w:rPr>
          <w:sz w:val="28"/>
          <w:szCs w:val="28"/>
        </w:rPr>
        <w:t xml:space="preserve">тражено в названии одноименной награды.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>Назовите участника парада Победы 2005 года, бывшего радис</w:t>
      </w:r>
      <w:r w:rsidR="00A83C4D" w:rsidRPr="008956CC">
        <w:rPr>
          <w:sz w:val="28"/>
          <w:szCs w:val="28"/>
        </w:rPr>
        <w:t>та-</w:t>
      </w:r>
      <w:r w:rsidRPr="008956CC">
        <w:rPr>
          <w:sz w:val="28"/>
          <w:szCs w:val="28"/>
        </w:rPr>
        <w:t xml:space="preserve">стрелка дальней авиации.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Участница Великой Отечественной войны, прославленный педагог области, краевед.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Часть </w:t>
      </w:r>
      <w:r w:rsidR="00A83C4D" w:rsidRPr="008956CC">
        <w:rPr>
          <w:sz w:val="28"/>
          <w:szCs w:val="28"/>
        </w:rPr>
        <w:t>военного снаряда, выпускаемая в</w:t>
      </w:r>
      <w:r w:rsidRPr="008956CC">
        <w:rPr>
          <w:sz w:val="28"/>
          <w:szCs w:val="28"/>
        </w:rPr>
        <w:t xml:space="preserve"> ремонтно-механических мастерских.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>Участник Великой Отечес</w:t>
      </w:r>
      <w:r w:rsidR="00A83C4D" w:rsidRPr="008956CC">
        <w:rPr>
          <w:sz w:val="28"/>
          <w:szCs w:val="28"/>
        </w:rPr>
        <w:t>твенной войны, краевед, автор-</w:t>
      </w:r>
      <w:r w:rsidRPr="008956CC">
        <w:rPr>
          <w:sz w:val="28"/>
          <w:szCs w:val="28"/>
        </w:rPr>
        <w:t xml:space="preserve">составитель книги «Подвиг их бессмертен».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>Фронтовик</w:t>
      </w:r>
      <w:r w:rsidR="00A83C4D" w:rsidRPr="008956CC">
        <w:rPr>
          <w:sz w:val="28"/>
          <w:szCs w:val="28"/>
        </w:rPr>
        <w:t>, отважный моряк-</w:t>
      </w:r>
      <w:r w:rsidRPr="008956CC">
        <w:rPr>
          <w:sz w:val="28"/>
          <w:szCs w:val="28"/>
        </w:rPr>
        <w:t xml:space="preserve">подводник, </w:t>
      </w:r>
      <w:r w:rsidR="00A83C4D" w:rsidRPr="008956CC">
        <w:rPr>
          <w:sz w:val="28"/>
          <w:szCs w:val="28"/>
        </w:rPr>
        <w:t>который долгие годы</w:t>
      </w:r>
      <w:r w:rsidRPr="008956CC">
        <w:rPr>
          <w:sz w:val="28"/>
          <w:szCs w:val="28"/>
        </w:rPr>
        <w:t xml:space="preserve"> возглавлял областной Совет ветеранов войны, труда.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lastRenderedPageBreak/>
        <w:t>Закончите стр</w:t>
      </w:r>
      <w:r w:rsidR="00A83C4D" w:rsidRPr="008956CC">
        <w:rPr>
          <w:sz w:val="28"/>
          <w:szCs w:val="28"/>
        </w:rPr>
        <w:t>оку, вставьте пропущенное слово</w:t>
      </w:r>
      <w:r w:rsidRPr="008956CC">
        <w:rPr>
          <w:sz w:val="28"/>
          <w:szCs w:val="28"/>
        </w:rPr>
        <w:t>: «Сохраним  в памяти их…………»</w:t>
      </w:r>
      <w:r w:rsidR="00A83C4D" w:rsidRPr="008956CC">
        <w:rPr>
          <w:sz w:val="28"/>
          <w:szCs w:val="28"/>
        </w:rPr>
        <w:t>.</w:t>
      </w:r>
    </w:p>
    <w:p w:rsidR="00A83C4D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Почетный гражданин ЕАО, кавалер двух орденов Славы. </w:t>
      </w:r>
      <w:r w:rsidR="00A83C4D" w:rsidRPr="008956CC">
        <w:rPr>
          <w:sz w:val="28"/>
          <w:szCs w:val="28"/>
        </w:rPr>
        <w:t>Ему установлена мемориальная доска н</w:t>
      </w:r>
      <w:r w:rsidRPr="008956CC">
        <w:rPr>
          <w:sz w:val="28"/>
          <w:szCs w:val="28"/>
        </w:rPr>
        <w:t>а здании Биробиджанской еврейской религиозной общины «</w:t>
      </w:r>
      <w:r w:rsidRPr="008956CC">
        <w:rPr>
          <w:b/>
          <w:sz w:val="28"/>
          <w:szCs w:val="28"/>
        </w:rPr>
        <w:t>Фрейд</w:t>
      </w:r>
      <w:r w:rsidR="00A83C4D" w:rsidRPr="008956CC">
        <w:rPr>
          <w:sz w:val="28"/>
          <w:szCs w:val="28"/>
        </w:rPr>
        <w:t>».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Труженица тыла, токарь лучшей комсомольско-молодежной фронтовой бригады обозного завода, награждена орденом Ленина.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>Какой памятник поставлен в столиц</w:t>
      </w:r>
      <w:r w:rsidR="00A83C4D" w:rsidRPr="008956CC">
        <w:rPr>
          <w:sz w:val="28"/>
          <w:szCs w:val="28"/>
        </w:rPr>
        <w:t xml:space="preserve">е ЕАО в честь 60-ой </w:t>
      </w:r>
      <w:r w:rsidRPr="008956CC">
        <w:rPr>
          <w:sz w:val="28"/>
          <w:szCs w:val="28"/>
        </w:rPr>
        <w:t xml:space="preserve">танковой дивизии.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 Военная должность выдающегося еврейского поэта и писателя Э.Г. Казакевича.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>Эта улица получила свое название в 2009 г</w:t>
      </w:r>
      <w:r w:rsidR="00A83C4D" w:rsidRPr="008956CC">
        <w:rPr>
          <w:sz w:val="28"/>
          <w:szCs w:val="28"/>
        </w:rPr>
        <w:t xml:space="preserve">оду в честь известного земляка-сапера, почетного гражданина города </w:t>
      </w:r>
      <w:r w:rsidRPr="008956CC">
        <w:rPr>
          <w:sz w:val="28"/>
          <w:szCs w:val="28"/>
        </w:rPr>
        <w:t xml:space="preserve">Биробиджана.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Нательная гильза, хранившая сведения о солдате. </w:t>
      </w:r>
    </w:p>
    <w:p w:rsidR="00B33C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Желанная в каждом доме весточка с фронта. </w:t>
      </w:r>
    </w:p>
    <w:p w:rsidR="00D26920" w:rsidRPr="008956CC" w:rsidRDefault="008956CC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Одна из прославленных женщин-трактористок </w:t>
      </w:r>
      <w:r w:rsidR="00D26920" w:rsidRPr="008956CC">
        <w:rPr>
          <w:sz w:val="28"/>
          <w:szCs w:val="28"/>
        </w:rPr>
        <w:t xml:space="preserve">Великой Отечественной войны.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Что изготавливала мебельная фабрика для фронта?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>Еврейский поэт, командир пулеметного взвода, погибший в первый год войны.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Предмет многих посылок для фронта, </w:t>
      </w:r>
      <w:r w:rsidR="00B33C20" w:rsidRPr="008956CC">
        <w:rPr>
          <w:sz w:val="28"/>
          <w:szCs w:val="28"/>
        </w:rPr>
        <w:t>изготовленный</w:t>
      </w:r>
      <w:r w:rsidRPr="008956CC">
        <w:rPr>
          <w:sz w:val="28"/>
          <w:szCs w:val="28"/>
        </w:rPr>
        <w:t xml:space="preserve"> женскими руками.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Полный кавалер ордена Славы, Герой Социалистического Труда.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 Герой, в честь которого названа пограничная застава в ЕАО.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В каком </w:t>
      </w:r>
      <w:r w:rsidR="008956CC" w:rsidRPr="008956CC">
        <w:rPr>
          <w:sz w:val="28"/>
          <w:szCs w:val="28"/>
        </w:rPr>
        <w:t xml:space="preserve">городе похоронен М.М. </w:t>
      </w:r>
      <w:proofErr w:type="spellStart"/>
      <w:r w:rsidR="008956CC" w:rsidRPr="008956CC">
        <w:rPr>
          <w:sz w:val="28"/>
          <w:szCs w:val="28"/>
        </w:rPr>
        <w:t>Стяжкин</w:t>
      </w:r>
      <w:proofErr w:type="spellEnd"/>
      <w:r w:rsidR="008956CC" w:rsidRPr="008956CC">
        <w:rPr>
          <w:sz w:val="28"/>
          <w:szCs w:val="28"/>
        </w:rPr>
        <w:t xml:space="preserve">, </w:t>
      </w:r>
      <w:r w:rsidRPr="008956CC">
        <w:rPr>
          <w:sz w:val="28"/>
          <w:szCs w:val="28"/>
        </w:rPr>
        <w:t>Герой Советского Союза?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Житель </w:t>
      </w:r>
      <w:proofErr w:type="spellStart"/>
      <w:r w:rsidRPr="008956CC">
        <w:rPr>
          <w:sz w:val="28"/>
          <w:szCs w:val="28"/>
        </w:rPr>
        <w:t>Смидовичского</w:t>
      </w:r>
      <w:proofErr w:type="spellEnd"/>
      <w:r w:rsidRPr="008956CC">
        <w:rPr>
          <w:sz w:val="28"/>
          <w:szCs w:val="28"/>
        </w:rPr>
        <w:t xml:space="preserve"> района, закрывший своим телом амбразуру вражеского дзота при обороне Москвы. </w:t>
      </w:r>
    </w:p>
    <w:p w:rsidR="00743BBF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>В каком городе в 1945</w:t>
      </w:r>
      <w:r w:rsidR="008956CC" w:rsidRPr="008956CC">
        <w:rPr>
          <w:sz w:val="28"/>
          <w:szCs w:val="28"/>
        </w:rPr>
        <w:t xml:space="preserve"> </w:t>
      </w:r>
      <w:r w:rsidRPr="008956CC">
        <w:rPr>
          <w:sz w:val="28"/>
          <w:szCs w:val="28"/>
        </w:rPr>
        <w:t xml:space="preserve">г. состоялось одно из последних сражений Великой Отечественной войны? </w:t>
      </w:r>
    </w:p>
    <w:p w:rsidR="00D26920" w:rsidRPr="008956CC" w:rsidRDefault="00D26920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 xml:space="preserve">Она возглавила прославленную бригаду овощеводов в годы войны. Одна из улиц с. </w:t>
      </w:r>
      <w:proofErr w:type="spellStart"/>
      <w:r w:rsidRPr="008956CC">
        <w:rPr>
          <w:sz w:val="28"/>
          <w:szCs w:val="28"/>
        </w:rPr>
        <w:t>Валдгейм</w:t>
      </w:r>
      <w:proofErr w:type="spellEnd"/>
      <w:r w:rsidRPr="008956CC">
        <w:rPr>
          <w:sz w:val="28"/>
          <w:szCs w:val="28"/>
        </w:rPr>
        <w:t xml:space="preserve"> названа в ее честь. Назовите имя. </w:t>
      </w:r>
    </w:p>
    <w:p w:rsidR="00D26920" w:rsidRPr="008956CC" w:rsidRDefault="008956CC" w:rsidP="008956C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956CC">
        <w:rPr>
          <w:sz w:val="28"/>
          <w:szCs w:val="28"/>
        </w:rPr>
        <w:t>Назовите города-герои</w:t>
      </w:r>
      <w:r w:rsidR="00D26920" w:rsidRPr="008956CC">
        <w:rPr>
          <w:sz w:val="28"/>
          <w:szCs w:val="28"/>
        </w:rPr>
        <w:t xml:space="preserve"> Великой Отечественной войны. </w:t>
      </w:r>
    </w:p>
    <w:p w:rsidR="00743BBF" w:rsidRPr="008956CC" w:rsidRDefault="00743BBF" w:rsidP="00895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6CC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9665FC" w:rsidRPr="008956CC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8956CC">
        <w:rPr>
          <w:rFonts w:ascii="Times New Roman" w:hAnsi="Times New Roman" w:cs="Times New Roman"/>
          <w:sz w:val="28"/>
          <w:szCs w:val="28"/>
        </w:rPr>
        <w:t>викторины принимаются по</w:t>
      </w:r>
      <w:r w:rsidR="009665FC" w:rsidRPr="008956CC">
        <w:rPr>
          <w:rFonts w:ascii="Times New Roman" w:hAnsi="Times New Roman" w:cs="Times New Roman"/>
          <w:sz w:val="28"/>
          <w:szCs w:val="28"/>
        </w:rPr>
        <w:t xml:space="preserve"> электронному</w:t>
      </w:r>
      <w:r w:rsidRPr="008956CC">
        <w:rPr>
          <w:rFonts w:ascii="Times New Roman" w:hAnsi="Times New Roman" w:cs="Times New Roman"/>
          <w:sz w:val="28"/>
          <w:szCs w:val="28"/>
        </w:rPr>
        <w:t xml:space="preserve">  адресу </w:t>
      </w:r>
      <w:hyperlink r:id="rId6" w:history="1">
        <w:r w:rsidRPr="008956CC">
          <w:rPr>
            <w:rStyle w:val="a6"/>
            <w:rFonts w:ascii="Times New Roman" w:hAnsi="Times New Roman" w:cs="Times New Roman"/>
            <w:sz w:val="28"/>
            <w:szCs w:val="28"/>
          </w:rPr>
          <w:t>IraSvit50@yandex.ru</w:t>
        </w:r>
      </w:hyperlink>
      <w:r w:rsidRPr="008956CC">
        <w:rPr>
          <w:rFonts w:ascii="Times New Roman" w:hAnsi="Times New Roman" w:cs="Times New Roman"/>
          <w:sz w:val="28"/>
          <w:szCs w:val="28"/>
        </w:rPr>
        <w:t xml:space="preserve"> (заведующий библиотекой  техникума) </w:t>
      </w:r>
      <w:r w:rsidR="008956CC" w:rsidRPr="008956CC">
        <w:rPr>
          <w:rFonts w:ascii="Times New Roman" w:hAnsi="Times New Roman" w:cs="Times New Roman"/>
          <w:sz w:val="28"/>
          <w:szCs w:val="28"/>
        </w:rPr>
        <w:t>до 20 мая 20 года.</w:t>
      </w:r>
    </w:p>
    <w:p w:rsidR="008956CC" w:rsidRDefault="008956CC" w:rsidP="008956CC">
      <w:pPr>
        <w:pStyle w:val="a5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9665FC" w:rsidRDefault="009665FC" w:rsidP="009C49BB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72185">
        <w:rPr>
          <w:b/>
          <w:sz w:val="28"/>
          <w:szCs w:val="28"/>
        </w:rPr>
        <w:t>По</w:t>
      </w:r>
      <w:r w:rsidR="008956CC">
        <w:rPr>
          <w:b/>
          <w:sz w:val="28"/>
          <w:szCs w:val="28"/>
        </w:rPr>
        <w:t>рядок организации, проведения и подведения итогов В</w:t>
      </w:r>
      <w:r w:rsidRPr="00972185">
        <w:rPr>
          <w:b/>
          <w:sz w:val="28"/>
          <w:szCs w:val="28"/>
        </w:rPr>
        <w:t>икторины</w:t>
      </w:r>
    </w:p>
    <w:p w:rsidR="009C49BB" w:rsidRPr="00972185" w:rsidRDefault="009C49BB" w:rsidP="009C49BB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665FC" w:rsidRDefault="009C49BB" w:rsidP="009C49B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Прием ответов на вопросы В</w:t>
      </w:r>
      <w:r w:rsidR="009665FC">
        <w:rPr>
          <w:sz w:val="28"/>
          <w:szCs w:val="28"/>
        </w:rPr>
        <w:t>икторины с 1 мая по 20 мая 2020 года.</w:t>
      </w:r>
    </w:p>
    <w:p w:rsidR="009665FC" w:rsidRDefault="009C49BB" w:rsidP="009C49B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65FC">
        <w:rPr>
          <w:sz w:val="28"/>
          <w:szCs w:val="28"/>
        </w:rPr>
        <w:t xml:space="preserve">Все ответы предоставляются в электронном виде в формате </w:t>
      </w:r>
      <w:r w:rsidR="009665FC">
        <w:rPr>
          <w:sz w:val="28"/>
          <w:szCs w:val="28"/>
          <w:lang w:val="en-US"/>
        </w:rPr>
        <w:t>Word</w:t>
      </w:r>
      <w:r w:rsidR="00F06C4D" w:rsidRPr="00F06C4D">
        <w:rPr>
          <w:sz w:val="28"/>
          <w:szCs w:val="28"/>
        </w:rPr>
        <w:t xml:space="preserve"> </w:t>
      </w:r>
      <w:r w:rsidR="00F06C4D" w:rsidRPr="00743BBF">
        <w:rPr>
          <w:sz w:val="28"/>
          <w:szCs w:val="28"/>
        </w:rPr>
        <w:t>по</w:t>
      </w:r>
      <w:r w:rsidR="00F06C4D" w:rsidRPr="009665FC">
        <w:rPr>
          <w:sz w:val="28"/>
          <w:szCs w:val="28"/>
        </w:rPr>
        <w:t xml:space="preserve"> </w:t>
      </w:r>
      <w:r w:rsidR="00F06C4D" w:rsidRPr="00743BBF">
        <w:rPr>
          <w:sz w:val="28"/>
          <w:szCs w:val="28"/>
        </w:rPr>
        <w:t>электронно</w:t>
      </w:r>
      <w:r w:rsidR="00F06C4D">
        <w:rPr>
          <w:sz w:val="28"/>
          <w:szCs w:val="28"/>
        </w:rPr>
        <w:t>му</w:t>
      </w:r>
      <w:r w:rsidR="00F06C4D" w:rsidRPr="00743BBF">
        <w:rPr>
          <w:sz w:val="28"/>
          <w:szCs w:val="28"/>
        </w:rPr>
        <w:t xml:space="preserve">  адресу </w:t>
      </w:r>
      <w:hyperlink r:id="rId7" w:history="1">
        <w:r w:rsidR="00F06C4D" w:rsidRPr="00743BBF">
          <w:rPr>
            <w:rStyle w:val="a6"/>
            <w:sz w:val="28"/>
            <w:szCs w:val="28"/>
          </w:rPr>
          <w:t>IraSvit50@yandex.ru</w:t>
        </w:r>
      </w:hyperlink>
      <w:r w:rsidR="00F06C4D" w:rsidRPr="009C49BB">
        <w:rPr>
          <w:sz w:val="28"/>
          <w:szCs w:val="28"/>
        </w:rPr>
        <w:t>.</w:t>
      </w:r>
      <w:r w:rsidRPr="009C49BB">
        <w:rPr>
          <w:sz w:val="28"/>
          <w:szCs w:val="28"/>
        </w:rPr>
        <w:t xml:space="preserve"> Название файла: Викторина ВОВ</w:t>
      </w:r>
      <w:r>
        <w:rPr>
          <w:sz w:val="28"/>
          <w:szCs w:val="28"/>
        </w:rPr>
        <w:t>.</w:t>
      </w:r>
    </w:p>
    <w:p w:rsidR="009C49BB" w:rsidRPr="009C49BB" w:rsidRDefault="009C49BB" w:rsidP="009C49BB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файле с ответами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необходимо указать ФИ и номер группы. </w:t>
      </w:r>
    </w:p>
    <w:p w:rsidR="009C49BB" w:rsidRPr="008956CC" w:rsidRDefault="009C49BB" w:rsidP="009C49B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56CC">
        <w:rPr>
          <w:sz w:val="28"/>
          <w:szCs w:val="28"/>
        </w:rPr>
        <w:t>25 мая 2020 года состои</w:t>
      </w:r>
      <w:r>
        <w:rPr>
          <w:sz w:val="28"/>
          <w:szCs w:val="28"/>
        </w:rPr>
        <w:t>тся подведение итогов Викторины оргкомитетом конкурса.</w:t>
      </w:r>
      <w:r w:rsidRPr="008956CC">
        <w:rPr>
          <w:sz w:val="28"/>
          <w:szCs w:val="28"/>
        </w:rPr>
        <w:t xml:space="preserve"> </w:t>
      </w:r>
    </w:p>
    <w:p w:rsidR="009C49BB" w:rsidRPr="008956CC" w:rsidRDefault="009C49BB" w:rsidP="009C49BB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956CC">
        <w:rPr>
          <w:bCs/>
          <w:sz w:val="28"/>
          <w:szCs w:val="28"/>
        </w:rPr>
        <w:lastRenderedPageBreak/>
        <w:t>Победители и призеры будут награждены электронными дипломами.</w:t>
      </w:r>
    </w:p>
    <w:p w:rsidR="009C49BB" w:rsidRPr="008956CC" w:rsidRDefault="009C49BB" w:rsidP="009C49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6CC">
        <w:rPr>
          <w:rFonts w:ascii="Times New Roman" w:hAnsi="Times New Roman" w:cs="Times New Roman"/>
          <w:sz w:val="28"/>
          <w:szCs w:val="28"/>
        </w:rPr>
        <w:t>Имена победителей и призеров будут опубликованы на сайте техникума.</w:t>
      </w:r>
    </w:p>
    <w:p w:rsidR="009C49BB" w:rsidRPr="008956CC" w:rsidRDefault="009C49BB" w:rsidP="009C49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6CC" w:rsidRDefault="008956CC" w:rsidP="009C49BB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956CC" w:rsidRPr="009665FC" w:rsidRDefault="008956CC" w:rsidP="009C49BB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8956CC" w:rsidRPr="009665FC" w:rsidSect="00FB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FF4"/>
    <w:multiLevelType w:val="hybridMultilevel"/>
    <w:tmpl w:val="BD167BA6"/>
    <w:lvl w:ilvl="0" w:tplc="EBC8FD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74F7"/>
    <w:rsid w:val="000D08AA"/>
    <w:rsid w:val="002174F7"/>
    <w:rsid w:val="00264FE5"/>
    <w:rsid w:val="00285A13"/>
    <w:rsid w:val="0057762A"/>
    <w:rsid w:val="005D12AB"/>
    <w:rsid w:val="00743BBF"/>
    <w:rsid w:val="008956CC"/>
    <w:rsid w:val="008A0F4D"/>
    <w:rsid w:val="008E5836"/>
    <w:rsid w:val="00910FD3"/>
    <w:rsid w:val="00936A8C"/>
    <w:rsid w:val="00956371"/>
    <w:rsid w:val="009665FC"/>
    <w:rsid w:val="00972185"/>
    <w:rsid w:val="009C49BB"/>
    <w:rsid w:val="00A76265"/>
    <w:rsid w:val="00A83C4D"/>
    <w:rsid w:val="00B33C20"/>
    <w:rsid w:val="00B73272"/>
    <w:rsid w:val="00BC4B1F"/>
    <w:rsid w:val="00D26920"/>
    <w:rsid w:val="00D95BAD"/>
    <w:rsid w:val="00DF1B65"/>
    <w:rsid w:val="00E4540A"/>
    <w:rsid w:val="00F06C4D"/>
    <w:rsid w:val="00F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4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3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Svit5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Svit50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zavlib</dc:creator>
  <cp:lastModifiedBy>Metod</cp:lastModifiedBy>
  <cp:revision>9</cp:revision>
  <dcterms:created xsi:type="dcterms:W3CDTF">2020-04-27T01:54:00Z</dcterms:created>
  <dcterms:modified xsi:type="dcterms:W3CDTF">2020-04-30T00:35:00Z</dcterms:modified>
</cp:coreProperties>
</file>