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75" w:rsidRDefault="00D20E75" w:rsidP="00D20E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2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Задания дистанционного </w:t>
      </w:r>
      <w:proofErr w:type="gramStart"/>
      <w:r w:rsidRPr="00322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обучения по дисциплине</w:t>
      </w:r>
      <w:proofErr w:type="gramEnd"/>
      <w:r w:rsidRPr="00322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ОГСЭ 02. Психология общения.</w:t>
      </w:r>
    </w:p>
    <w:p w:rsidR="00D20E75" w:rsidRPr="00322395" w:rsidRDefault="00D20E75" w:rsidP="00D20E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2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Преподаватель: </w:t>
      </w:r>
      <w:proofErr w:type="spellStart"/>
      <w:r w:rsidRPr="00322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Акмухаметова</w:t>
      </w:r>
      <w:proofErr w:type="spellEnd"/>
      <w:r w:rsidRPr="00322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Н.В.</w:t>
      </w:r>
    </w:p>
    <w:p w:rsidR="00D20E75" w:rsidRDefault="00D20E75" w:rsidP="00D20E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 ПНК 411 (период с 13.04.2020-24.04.</w:t>
      </w:r>
      <w:r w:rsidRPr="003223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2020 г.)</w:t>
      </w:r>
    </w:p>
    <w:p w:rsidR="00D20E75" w:rsidRPr="00322395" w:rsidRDefault="00D20E75" w:rsidP="00D20E7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2977"/>
        <w:gridCol w:w="5387"/>
        <w:gridCol w:w="2976"/>
        <w:gridCol w:w="1560"/>
      </w:tblGrid>
      <w:tr w:rsidR="00D20E75" w:rsidRPr="00322395" w:rsidTr="003D576E">
        <w:tc>
          <w:tcPr>
            <w:tcW w:w="1418" w:type="dxa"/>
          </w:tcPr>
          <w:p w:rsidR="00D20E75" w:rsidRPr="00322395" w:rsidRDefault="00D20E75" w:rsidP="003D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b/>
                <w:sz w:val="24"/>
                <w:szCs w:val="24"/>
              </w:rPr>
              <w:t>Даты занятий</w:t>
            </w:r>
          </w:p>
        </w:tc>
        <w:tc>
          <w:tcPr>
            <w:tcW w:w="1559" w:type="dxa"/>
          </w:tcPr>
          <w:p w:rsidR="00D20E75" w:rsidRPr="00322395" w:rsidRDefault="00D20E75" w:rsidP="003D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977" w:type="dxa"/>
          </w:tcPr>
          <w:p w:rsidR="00D20E75" w:rsidRPr="00322395" w:rsidRDefault="00D20E75" w:rsidP="003D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Тема. </w:t>
            </w:r>
          </w:p>
        </w:tc>
        <w:tc>
          <w:tcPr>
            <w:tcW w:w="5387" w:type="dxa"/>
          </w:tcPr>
          <w:p w:rsidR="00D20E75" w:rsidRPr="00322395" w:rsidRDefault="00D20E75" w:rsidP="003D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</w:t>
            </w:r>
            <w:r w:rsidRPr="00322395">
              <w:rPr>
                <w:rFonts w:ascii="Times New Roman" w:hAnsi="Times New Roman" w:cs="Times New Roman"/>
                <w:b/>
                <w:sz w:val="24"/>
                <w:szCs w:val="24"/>
              </w:rPr>
              <w:t>адание.</w:t>
            </w:r>
          </w:p>
        </w:tc>
        <w:tc>
          <w:tcPr>
            <w:tcW w:w="2976" w:type="dxa"/>
          </w:tcPr>
          <w:p w:rsidR="00D20E75" w:rsidRPr="00322395" w:rsidRDefault="00D20E75" w:rsidP="003D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560" w:type="dxa"/>
          </w:tcPr>
          <w:p w:rsidR="00D20E75" w:rsidRPr="00322395" w:rsidRDefault="00D20E75" w:rsidP="003D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b/>
                <w:sz w:val="24"/>
                <w:szCs w:val="24"/>
              </w:rPr>
              <w:t>Сроки контроля</w:t>
            </w:r>
          </w:p>
        </w:tc>
      </w:tr>
      <w:tr w:rsidR="00D20E75" w:rsidRPr="00322395" w:rsidTr="003D576E">
        <w:tc>
          <w:tcPr>
            <w:tcW w:w="1418" w:type="dxa"/>
          </w:tcPr>
          <w:p w:rsidR="00D20E75" w:rsidRPr="00322395" w:rsidRDefault="00D20E75" w:rsidP="003D57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Д/з от</w:t>
            </w:r>
            <w:r w:rsidR="007323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10.04. 2020</w:t>
            </w:r>
          </w:p>
        </w:tc>
        <w:tc>
          <w:tcPr>
            <w:tcW w:w="1559" w:type="dxa"/>
          </w:tcPr>
          <w:p w:rsidR="00D20E75" w:rsidRPr="00322395" w:rsidRDefault="00D20E75" w:rsidP="003D57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2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ОГСЭ 02. Психология общения</w:t>
            </w:r>
          </w:p>
        </w:tc>
        <w:tc>
          <w:tcPr>
            <w:tcW w:w="2977" w:type="dxa"/>
          </w:tcPr>
          <w:p w:rsidR="00D20E75" w:rsidRDefault="00D20E75" w:rsidP="003D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Раздел 2 Конфликтное общение</w:t>
            </w:r>
          </w:p>
          <w:p w:rsidR="00B60942" w:rsidRPr="00B60942" w:rsidRDefault="00B60942" w:rsidP="00B60942">
            <w:pPr>
              <w:pStyle w:val="c49"/>
              <w:spacing w:before="0" w:beforeAutospacing="0" w:after="0" w:afterAutospacing="0"/>
              <w:rPr>
                <w:color w:val="000000"/>
              </w:rPr>
            </w:pPr>
            <w:r w:rsidRPr="00B60942">
              <w:rPr>
                <w:rStyle w:val="c3"/>
                <w:b/>
                <w:bCs/>
                <w:color w:val="000000"/>
              </w:rPr>
              <w:t>Интернет ресурсы</w:t>
            </w:r>
          </w:p>
          <w:p w:rsidR="00B60942" w:rsidRDefault="00A6406E" w:rsidP="00B60942">
            <w:pPr>
              <w:jc w:val="both"/>
              <w:rPr>
                <w:rFonts w:ascii="&amp;quot" w:hAnsi="&amp;quot" w:cs="Arial"/>
                <w:color w:val="000000"/>
              </w:rPr>
            </w:pPr>
            <w:hyperlink r:id="rId6" w:history="1"/>
            <w:r w:rsidR="00B60942">
              <w:rPr>
                <w:rStyle w:val="c66"/>
                <w:rFonts w:ascii="&amp;quot" w:hAnsi="&amp;quot" w:cs="Arial"/>
                <w:color w:val="0000FF"/>
                <w:sz w:val="28"/>
                <w:szCs w:val="28"/>
                <w:u w:val="single"/>
              </w:rPr>
              <w:t xml:space="preserve"> </w:t>
            </w:r>
          </w:p>
          <w:p w:rsidR="00B60942" w:rsidRPr="00554FBA" w:rsidRDefault="00A6406E" w:rsidP="00554FBA">
            <w:pPr>
              <w:jc w:val="both"/>
              <w:rPr>
                <w:rFonts w:ascii="&amp;quot" w:hAnsi="&amp;quot" w:cs="Arial"/>
                <w:color w:val="000000"/>
              </w:rPr>
            </w:pPr>
            <w:hyperlink r:id="rId7" w:history="1"/>
          </w:p>
        </w:tc>
        <w:tc>
          <w:tcPr>
            <w:tcW w:w="5387" w:type="dxa"/>
          </w:tcPr>
          <w:p w:rsidR="007323C8" w:rsidRDefault="00554FBA" w:rsidP="002F13CC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7323C8">
              <w:rPr>
                <w:rFonts w:ascii="Times New Roman" w:hAnsi="Times New Roman"/>
                <w:bCs/>
                <w:sz w:val="24"/>
                <w:szCs w:val="24"/>
              </w:rPr>
              <w:t>онфликтное общение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323C8">
              <w:rPr>
                <w:rFonts w:ascii="Times New Roman" w:hAnsi="Times New Roman"/>
                <w:bCs/>
                <w:sz w:val="24"/>
                <w:szCs w:val="24"/>
              </w:rPr>
              <w:t xml:space="preserve"> Тема. 2.1. (стр.49-55)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Прочитать, записать определения и понятия.</w:t>
            </w:r>
          </w:p>
          <w:p w:rsidR="00D20E75" w:rsidRPr="002F13CC" w:rsidRDefault="002F13CC" w:rsidP="002F13CC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3CC">
              <w:rPr>
                <w:rFonts w:ascii="Times New Roman" w:hAnsi="Times New Roman"/>
                <w:bCs/>
                <w:sz w:val="24"/>
                <w:szCs w:val="24"/>
              </w:rPr>
              <w:t>Тест «Ко</w:t>
            </w:r>
            <w:r w:rsidR="00554FBA">
              <w:rPr>
                <w:rFonts w:ascii="Times New Roman" w:hAnsi="Times New Roman"/>
                <w:bCs/>
                <w:sz w:val="24"/>
                <w:szCs w:val="24"/>
              </w:rPr>
              <w:t>нфликтная ли вы личность</w:t>
            </w:r>
            <w:proofErr w:type="gramStart"/>
            <w:r w:rsidR="00554FBA">
              <w:rPr>
                <w:rFonts w:ascii="Times New Roman" w:hAnsi="Times New Roman"/>
                <w:bCs/>
                <w:sz w:val="24"/>
                <w:szCs w:val="24"/>
              </w:rPr>
              <w:t>»-</w:t>
            </w:r>
            <w:proofErr w:type="gramEnd"/>
            <w:r w:rsidR="00554FBA">
              <w:rPr>
                <w:rFonts w:ascii="Times New Roman" w:hAnsi="Times New Roman"/>
                <w:bCs/>
                <w:sz w:val="24"/>
                <w:szCs w:val="24"/>
              </w:rPr>
              <w:t>итоги.</w:t>
            </w:r>
          </w:p>
          <w:p w:rsidR="002F13CC" w:rsidRPr="002F13CC" w:rsidRDefault="002F13CC" w:rsidP="002F13CC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13CC">
              <w:rPr>
                <w:rFonts w:ascii="Times New Roman" w:hAnsi="Times New Roman"/>
                <w:bCs/>
                <w:sz w:val="24"/>
                <w:szCs w:val="24"/>
              </w:rPr>
              <w:t>Письменно</w:t>
            </w:r>
            <w:r w:rsidR="003024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F13CC">
              <w:rPr>
                <w:rFonts w:ascii="Times New Roman" w:hAnsi="Times New Roman"/>
                <w:bCs/>
                <w:sz w:val="24"/>
                <w:szCs w:val="24"/>
              </w:rPr>
              <w:t>- план исследования в течение 3-х дней</w:t>
            </w:r>
            <w:r w:rsidR="002D20A3">
              <w:rPr>
                <w:rFonts w:ascii="Times New Roman" w:hAnsi="Times New Roman"/>
                <w:bCs/>
                <w:sz w:val="24"/>
                <w:szCs w:val="24"/>
              </w:rPr>
              <w:t xml:space="preserve"> по схеме</w:t>
            </w:r>
            <w:r w:rsidRPr="002F13C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2D20A3">
              <w:rPr>
                <w:rFonts w:ascii="Times New Roman" w:hAnsi="Times New Roman"/>
                <w:bCs/>
                <w:sz w:val="24"/>
                <w:szCs w:val="24"/>
              </w:rPr>
              <w:t xml:space="preserve">дата, </w:t>
            </w:r>
            <w:r w:rsidRPr="002F13CC">
              <w:rPr>
                <w:rFonts w:ascii="Times New Roman" w:hAnsi="Times New Roman"/>
                <w:bCs/>
                <w:sz w:val="24"/>
                <w:szCs w:val="24"/>
              </w:rPr>
              <w:t>время, конфликт (с ке</w:t>
            </w:r>
            <w:r w:rsidR="002D20A3">
              <w:rPr>
                <w:rFonts w:ascii="Times New Roman" w:hAnsi="Times New Roman"/>
                <w:bCs/>
                <w:sz w:val="24"/>
                <w:szCs w:val="24"/>
              </w:rPr>
              <w:t xml:space="preserve">м), причина конфликта, выход из </w:t>
            </w:r>
            <w:r w:rsidRPr="002F13CC">
              <w:rPr>
                <w:rFonts w:ascii="Times New Roman" w:hAnsi="Times New Roman"/>
                <w:bCs/>
                <w:sz w:val="24"/>
                <w:szCs w:val="24"/>
              </w:rPr>
              <w:t>конфликта.</w:t>
            </w:r>
          </w:p>
          <w:p w:rsidR="002F13CC" w:rsidRPr="002F13CC" w:rsidRDefault="002D20A3" w:rsidP="002F13CC">
            <w:pPr>
              <w:pStyle w:val="a5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Создать с</w:t>
            </w:r>
            <w:r w:rsidR="002F13CC">
              <w:rPr>
                <w:rFonts w:ascii="Times New Roman" w:hAnsi="Times New Roman"/>
                <w:bCs/>
                <w:sz w:val="24"/>
                <w:szCs w:val="24"/>
              </w:rPr>
              <w:t>вой алгоритм выхода из конфликтной ситуации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(письменно)</w:t>
            </w:r>
            <w:r w:rsidR="002F13C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D20E75" w:rsidRPr="00146935" w:rsidRDefault="00D20E75" w:rsidP="003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личным сообщением на 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mamaninaakm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D20E75" w:rsidRPr="00322395" w:rsidRDefault="002F13CC" w:rsidP="003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13.04.2020г</w:t>
            </w:r>
          </w:p>
        </w:tc>
      </w:tr>
      <w:tr w:rsidR="00704ECB" w:rsidRPr="00322395" w:rsidTr="003D576E">
        <w:tc>
          <w:tcPr>
            <w:tcW w:w="1418" w:type="dxa"/>
          </w:tcPr>
          <w:p w:rsidR="00704ECB" w:rsidRPr="00322395" w:rsidRDefault="00554FBA" w:rsidP="003D57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704E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.04.2020г</w:t>
            </w:r>
          </w:p>
        </w:tc>
        <w:tc>
          <w:tcPr>
            <w:tcW w:w="1559" w:type="dxa"/>
          </w:tcPr>
          <w:p w:rsidR="00704ECB" w:rsidRPr="00322395" w:rsidRDefault="00704ECB" w:rsidP="003D57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2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ОГСЭ 02. Психология общения</w:t>
            </w:r>
          </w:p>
        </w:tc>
        <w:tc>
          <w:tcPr>
            <w:tcW w:w="2977" w:type="dxa"/>
          </w:tcPr>
          <w:p w:rsidR="00704ECB" w:rsidRDefault="00704ECB" w:rsidP="003D576E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Раздел 2 Конфликтное общение.</w:t>
            </w:r>
          </w:p>
          <w:p w:rsidR="00704ECB" w:rsidRPr="003A2304" w:rsidRDefault="00554FBA" w:rsidP="00554F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  <w:r w:rsidR="0070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Стратегии поведения в конфликте.</w:t>
            </w:r>
          </w:p>
        </w:tc>
        <w:tc>
          <w:tcPr>
            <w:tcW w:w="5387" w:type="dxa"/>
          </w:tcPr>
          <w:p w:rsidR="00554FBA" w:rsidRDefault="00554FBA" w:rsidP="007323C8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тему 2.2.  Стратегии поведения в конфликте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тр.55-62)</w:t>
            </w:r>
          </w:p>
          <w:p w:rsidR="007323C8" w:rsidRPr="007323C8" w:rsidRDefault="007323C8" w:rsidP="007323C8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бесконфликтного общения учителя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D20A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2D20A3">
              <w:rPr>
                <w:rFonts w:ascii="Times New Roman" w:hAnsi="Times New Roman"/>
                <w:sz w:val="24"/>
                <w:szCs w:val="24"/>
              </w:rPr>
              <w:t>не менее 10)</w:t>
            </w:r>
          </w:p>
        </w:tc>
        <w:tc>
          <w:tcPr>
            <w:tcW w:w="2976" w:type="dxa"/>
          </w:tcPr>
          <w:p w:rsidR="007B2413" w:rsidRPr="00322395" w:rsidRDefault="007B2413" w:rsidP="007B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личным сообщением на 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mamaninaakm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04ECB" w:rsidRPr="005D2036" w:rsidRDefault="00704ECB" w:rsidP="003D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4ECB" w:rsidRDefault="00554FBA" w:rsidP="003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323C8">
              <w:rPr>
                <w:rFonts w:ascii="Times New Roman" w:hAnsi="Times New Roman" w:cs="Times New Roman"/>
                <w:sz w:val="24"/>
                <w:szCs w:val="24"/>
              </w:rPr>
              <w:t>.04.2020г</w:t>
            </w:r>
          </w:p>
        </w:tc>
      </w:tr>
      <w:tr w:rsidR="00554FBA" w:rsidRPr="00322395" w:rsidTr="003D576E">
        <w:tc>
          <w:tcPr>
            <w:tcW w:w="1418" w:type="dxa"/>
          </w:tcPr>
          <w:p w:rsidR="00554FBA" w:rsidRPr="00322395" w:rsidRDefault="00554FBA" w:rsidP="006878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15.04.2020г</w:t>
            </w:r>
          </w:p>
        </w:tc>
        <w:tc>
          <w:tcPr>
            <w:tcW w:w="1559" w:type="dxa"/>
          </w:tcPr>
          <w:p w:rsidR="00554FBA" w:rsidRPr="00322395" w:rsidRDefault="00554FBA" w:rsidP="0068788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2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ОГСЭ 02. Психология общения</w:t>
            </w:r>
          </w:p>
        </w:tc>
        <w:tc>
          <w:tcPr>
            <w:tcW w:w="2977" w:type="dxa"/>
          </w:tcPr>
          <w:p w:rsidR="00554FBA" w:rsidRDefault="00554FBA" w:rsidP="00687884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Раздел 2 Конфликтное общение.</w:t>
            </w:r>
          </w:p>
          <w:p w:rsidR="00554FBA" w:rsidRDefault="00554FBA" w:rsidP="00687884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Практикум. Разбор заданий и упражнений по теме.</w:t>
            </w:r>
          </w:p>
          <w:p w:rsidR="00554FBA" w:rsidRPr="00711ADE" w:rsidRDefault="00554FBA" w:rsidP="006878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конфликт.</w:t>
            </w:r>
          </w:p>
        </w:tc>
        <w:tc>
          <w:tcPr>
            <w:tcW w:w="5387" w:type="dxa"/>
          </w:tcPr>
          <w:p w:rsidR="00554FBA" w:rsidRDefault="00554FBA" w:rsidP="00554F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Практикум. Разработать алгоритм вежливого отказа, то есть умение говорить «нет» без конфликта. </w:t>
            </w:r>
          </w:p>
          <w:p w:rsidR="00554FBA" w:rsidRPr="00554FBA" w:rsidRDefault="00554FBA" w:rsidP="00554F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конфликт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конспект) Тема 2.3. (стр.62-69)</w:t>
            </w:r>
          </w:p>
          <w:p w:rsidR="00554FBA" w:rsidRDefault="00554FBA" w:rsidP="00554F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термины и понятия.</w:t>
            </w:r>
          </w:p>
          <w:p w:rsidR="00554FBA" w:rsidRPr="00554FBA" w:rsidRDefault="00554FBA" w:rsidP="00554FBA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и задания практического характера.</w:t>
            </w:r>
          </w:p>
        </w:tc>
        <w:tc>
          <w:tcPr>
            <w:tcW w:w="2976" w:type="dxa"/>
          </w:tcPr>
          <w:p w:rsidR="00554FBA" w:rsidRPr="00322395" w:rsidRDefault="00554FBA" w:rsidP="0068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личным сообщением на 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mamaninaakm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54FBA" w:rsidRPr="00322395" w:rsidRDefault="00554FBA" w:rsidP="00687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4FBA" w:rsidRPr="00322395" w:rsidRDefault="00554FBA" w:rsidP="0068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17.04.2020г</w:t>
            </w:r>
          </w:p>
        </w:tc>
      </w:tr>
      <w:tr w:rsidR="00554FBA" w:rsidRPr="00322395" w:rsidTr="003D576E">
        <w:tc>
          <w:tcPr>
            <w:tcW w:w="1418" w:type="dxa"/>
          </w:tcPr>
          <w:p w:rsidR="00554FBA" w:rsidRPr="00322395" w:rsidRDefault="00554FBA" w:rsidP="003D57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17.04.2020г</w:t>
            </w:r>
          </w:p>
        </w:tc>
        <w:tc>
          <w:tcPr>
            <w:tcW w:w="1559" w:type="dxa"/>
          </w:tcPr>
          <w:p w:rsidR="00554FBA" w:rsidRPr="00322395" w:rsidRDefault="00554FBA" w:rsidP="003D57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2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ОГСЭ 02. Психология общения</w:t>
            </w:r>
          </w:p>
        </w:tc>
        <w:tc>
          <w:tcPr>
            <w:tcW w:w="2977" w:type="dxa"/>
          </w:tcPr>
          <w:p w:rsidR="00554FBA" w:rsidRDefault="00554FBA" w:rsidP="003D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Раздел 2 Конфликтное общение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54FBA" w:rsidRPr="003A2304" w:rsidRDefault="00554FBA" w:rsidP="003D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2.3. Семейный конфликт.</w:t>
            </w:r>
          </w:p>
        </w:tc>
        <w:tc>
          <w:tcPr>
            <w:tcW w:w="5387" w:type="dxa"/>
          </w:tcPr>
          <w:p w:rsidR="00554FBA" w:rsidRDefault="00554FBA" w:rsidP="00704EC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704ECB">
              <w:rPr>
                <w:rFonts w:ascii="Times New Roman" w:hAnsi="Times New Roman"/>
                <w:sz w:val="24"/>
                <w:szCs w:val="24"/>
              </w:rPr>
              <w:t>Подготовить тему 2.4.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(стр. 70-75) Деловое общение и конфликты. Этика. Мораль. Моральные принципы и нормы как основа эффективного общения.</w:t>
            </w:r>
          </w:p>
          <w:p w:rsidR="00554FBA" w:rsidRDefault="00554FBA" w:rsidP="00704EC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Специфика делового общения.</w:t>
            </w:r>
          </w:p>
          <w:p w:rsidR="00554FBA" w:rsidRDefault="00554FBA" w:rsidP="00704ECB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«Деловая беседа по телефону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индивидуальное задание.</w:t>
            </w:r>
          </w:p>
          <w:p w:rsidR="00554FBA" w:rsidRPr="00704ECB" w:rsidRDefault="00554FBA" w:rsidP="00B86C8C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чем заключается искусство дипломатии учителя начальных классов при работе с родителями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индивидуальное задание.</w:t>
            </w:r>
          </w:p>
        </w:tc>
        <w:tc>
          <w:tcPr>
            <w:tcW w:w="2976" w:type="dxa"/>
          </w:tcPr>
          <w:p w:rsidR="00554FBA" w:rsidRPr="00322395" w:rsidRDefault="00554FBA" w:rsidP="003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личным сообщением на 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mamaninaakm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54FBA" w:rsidRPr="00322395" w:rsidRDefault="00554FBA" w:rsidP="003D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4FBA" w:rsidRPr="00322395" w:rsidRDefault="00554FBA" w:rsidP="003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20.04.2020г</w:t>
            </w:r>
          </w:p>
        </w:tc>
      </w:tr>
      <w:tr w:rsidR="00554FBA" w:rsidRPr="00322395" w:rsidTr="003D576E">
        <w:tc>
          <w:tcPr>
            <w:tcW w:w="1418" w:type="dxa"/>
          </w:tcPr>
          <w:p w:rsidR="00554FBA" w:rsidRPr="00322395" w:rsidRDefault="00554FBA" w:rsidP="003D57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20.04.2020г</w:t>
            </w:r>
          </w:p>
        </w:tc>
        <w:tc>
          <w:tcPr>
            <w:tcW w:w="1559" w:type="dxa"/>
          </w:tcPr>
          <w:p w:rsidR="00554FBA" w:rsidRPr="00322395" w:rsidRDefault="00554FBA" w:rsidP="003D57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2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ОГСЭ 02. Психология общения</w:t>
            </w:r>
          </w:p>
        </w:tc>
        <w:tc>
          <w:tcPr>
            <w:tcW w:w="2977" w:type="dxa"/>
          </w:tcPr>
          <w:p w:rsidR="00554FBA" w:rsidRDefault="00554FBA" w:rsidP="00704ECB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Раздел 2 Конфликтное общение.</w:t>
            </w:r>
          </w:p>
          <w:p w:rsidR="00554FBA" w:rsidRPr="00704ECB" w:rsidRDefault="00554FBA" w:rsidP="00704E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4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 </w:t>
            </w:r>
            <w:r w:rsidRPr="00704ECB">
              <w:rPr>
                <w:rFonts w:ascii="Times New Roman" w:hAnsi="Times New Roman"/>
                <w:b/>
                <w:sz w:val="24"/>
                <w:szCs w:val="24"/>
              </w:rPr>
              <w:t>Деловое общение и конфликты. Этика. Мораль. Моральные принципы и нормы как основа эффективного общения.</w:t>
            </w:r>
          </w:p>
          <w:p w:rsidR="00554FBA" w:rsidRPr="00322395" w:rsidRDefault="00554FBA" w:rsidP="0070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ECB">
              <w:rPr>
                <w:rFonts w:ascii="Times New Roman" w:hAnsi="Times New Roman"/>
                <w:b/>
                <w:sz w:val="24"/>
                <w:szCs w:val="24"/>
              </w:rPr>
              <w:t>Специфика делового общения.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Культура делового общения.</w:t>
            </w:r>
          </w:p>
        </w:tc>
        <w:tc>
          <w:tcPr>
            <w:tcW w:w="5387" w:type="dxa"/>
          </w:tcPr>
          <w:p w:rsidR="00554FBA" w:rsidRPr="00A6406E" w:rsidRDefault="00554FBA" w:rsidP="00A6406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лекции по теме культура речи и деловые переговоры.</w:t>
            </w:r>
            <w:bookmarkStart w:id="0" w:name="_GoBack"/>
            <w:bookmarkEnd w:id="0"/>
          </w:p>
          <w:p w:rsidR="00554FBA" w:rsidRDefault="00554FBA" w:rsidP="00D20E7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Термины.</w:t>
            </w:r>
          </w:p>
          <w:p w:rsidR="00554FBA" w:rsidRPr="00D407E6" w:rsidRDefault="00554FBA" w:rsidP="00D20E7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 по теме «Конфликт».</w:t>
            </w:r>
          </w:p>
        </w:tc>
        <w:tc>
          <w:tcPr>
            <w:tcW w:w="2976" w:type="dxa"/>
          </w:tcPr>
          <w:p w:rsidR="00554FBA" w:rsidRPr="00322395" w:rsidRDefault="00554FBA" w:rsidP="003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личным сообщением на 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mamaninaakm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54FBA" w:rsidRPr="00322395" w:rsidRDefault="00554FBA" w:rsidP="003D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4FBA" w:rsidRPr="00322395" w:rsidRDefault="00554FBA" w:rsidP="003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22.04.2020г</w:t>
            </w:r>
          </w:p>
        </w:tc>
      </w:tr>
      <w:tr w:rsidR="00554FBA" w:rsidRPr="00322395" w:rsidTr="003D576E">
        <w:tc>
          <w:tcPr>
            <w:tcW w:w="1418" w:type="dxa"/>
          </w:tcPr>
          <w:p w:rsidR="00554FBA" w:rsidRPr="00322395" w:rsidRDefault="00554FBA" w:rsidP="003D57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22.04.2020г</w:t>
            </w:r>
          </w:p>
        </w:tc>
        <w:tc>
          <w:tcPr>
            <w:tcW w:w="1559" w:type="dxa"/>
          </w:tcPr>
          <w:p w:rsidR="00554FBA" w:rsidRPr="00322395" w:rsidRDefault="00554FBA" w:rsidP="003D57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2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ОГСЭ 02. Психология общения</w:t>
            </w:r>
          </w:p>
        </w:tc>
        <w:tc>
          <w:tcPr>
            <w:tcW w:w="2977" w:type="dxa"/>
          </w:tcPr>
          <w:p w:rsidR="00554FBA" w:rsidRPr="006B1AA0" w:rsidRDefault="00554FBA" w:rsidP="00F53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Культура речи и речевой этикет в деловом общении учителя. Функции, принципы делового общения учителя. Речь учителя.</w:t>
            </w:r>
          </w:p>
        </w:tc>
        <w:tc>
          <w:tcPr>
            <w:tcW w:w="5387" w:type="dxa"/>
          </w:tcPr>
          <w:p w:rsidR="00554FBA" w:rsidRPr="007323C8" w:rsidRDefault="00554FBA" w:rsidP="007323C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7323C8">
              <w:rPr>
                <w:rFonts w:ascii="Times New Roman" w:hAnsi="Times New Roman"/>
                <w:sz w:val="24"/>
                <w:szCs w:val="24"/>
              </w:rPr>
              <w:t>Материалы лекции</w:t>
            </w:r>
            <w:proofErr w:type="gramStart"/>
            <w:r w:rsidRPr="007323C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7323C8">
              <w:rPr>
                <w:rFonts w:ascii="Times New Roman" w:hAnsi="Times New Roman"/>
                <w:sz w:val="24"/>
                <w:szCs w:val="24"/>
              </w:rPr>
              <w:t>дополнительный материал)</w:t>
            </w:r>
          </w:p>
          <w:p w:rsidR="00554FBA" w:rsidRDefault="00554FBA" w:rsidP="007323C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и задачи.</w:t>
            </w:r>
          </w:p>
          <w:p w:rsidR="00554FBA" w:rsidRDefault="00554FBA" w:rsidP="007323C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разделу.</w:t>
            </w:r>
          </w:p>
          <w:p w:rsidR="00554FBA" w:rsidRPr="00944104" w:rsidRDefault="00554FBA" w:rsidP="007323C8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по теме «Умеете ли вы излагать свои мысли»</w:t>
            </w:r>
          </w:p>
        </w:tc>
        <w:tc>
          <w:tcPr>
            <w:tcW w:w="2976" w:type="dxa"/>
          </w:tcPr>
          <w:p w:rsidR="00554FBA" w:rsidRPr="00322395" w:rsidRDefault="00554FBA" w:rsidP="003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личным сообщением на 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mamaninaakm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554FBA" w:rsidRDefault="00554FBA" w:rsidP="003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24.04.2020г</w:t>
            </w:r>
          </w:p>
        </w:tc>
      </w:tr>
      <w:tr w:rsidR="00554FBA" w:rsidRPr="00322395" w:rsidTr="003D576E">
        <w:tc>
          <w:tcPr>
            <w:tcW w:w="1418" w:type="dxa"/>
          </w:tcPr>
          <w:p w:rsidR="00554FBA" w:rsidRPr="00024819" w:rsidRDefault="00554FBA" w:rsidP="003D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24.04.2020г</w:t>
            </w:r>
          </w:p>
        </w:tc>
        <w:tc>
          <w:tcPr>
            <w:tcW w:w="1559" w:type="dxa"/>
          </w:tcPr>
          <w:p w:rsidR="00554FBA" w:rsidRPr="007E5CD4" w:rsidRDefault="00554FBA" w:rsidP="003D576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322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ОГСЭ 02. Психология общения</w:t>
            </w:r>
          </w:p>
        </w:tc>
        <w:tc>
          <w:tcPr>
            <w:tcW w:w="2977" w:type="dxa"/>
          </w:tcPr>
          <w:p w:rsidR="00554FBA" w:rsidRDefault="00554FBA" w:rsidP="003D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Практикум-семинар «Искусство общения».</w:t>
            </w:r>
          </w:p>
          <w:p w:rsidR="00554FBA" w:rsidRPr="007E5CD4" w:rsidRDefault="00554FBA" w:rsidP="003D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Контрольная работа по психологии общения.</w:t>
            </w:r>
          </w:p>
        </w:tc>
        <w:tc>
          <w:tcPr>
            <w:tcW w:w="5387" w:type="dxa"/>
          </w:tcPr>
          <w:p w:rsidR="00554FBA" w:rsidRDefault="00554FBA" w:rsidP="0094410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Вербальный семинар.</w:t>
            </w:r>
          </w:p>
          <w:p w:rsidR="00554FBA" w:rsidRPr="008876B9" w:rsidRDefault="00554FBA" w:rsidP="00944104">
            <w:pPr>
              <w:pStyle w:val="a5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Домашняя контрольная работа.</w:t>
            </w:r>
          </w:p>
        </w:tc>
        <w:tc>
          <w:tcPr>
            <w:tcW w:w="2976" w:type="dxa"/>
          </w:tcPr>
          <w:p w:rsidR="00554FBA" w:rsidRPr="00322395" w:rsidRDefault="00554FBA" w:rsidP="003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личным сообщением на 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2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23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mamaninaakm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239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60" w:type="dxa"/>
          </w:tcPr>
          <w:p w:rsidR="00554FBA" w:rsidRDefault="00554FBA" w:rsidP="003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24.04.2020г</w:t>
            </w:r>
          </w:p>
        </w:tc>
      </w:tr>
      <w:tr w:rsidR="00554FBA" w:rsidRPr="00322395" w:rsidTr="003D576E">
        <w:tc>
          <w:tcPr>
            <w:tcW w:w="1418" w:type="dxa"/>
          </w:tcPr>
          <w:p w:rsidR="00554FBA" w:rsidRDefault="00554FBA" w:rsidP="003D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54FBA" w:rsidRPr="00322395" w:rsidRDefault="00554FBA" w:rsidP="003D576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554FBA" w:rsidRDefault="00554FBA" w:rsidP="003D57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Подготовка к экзамену.</w:t>
            </w:r>
          </w:p>
        </w:tc>
        <w:tc>
          <w:tcPr>
            <w:tcW w:w="5387" w:type="dxa"/>
          </w:tcPr>
          <w:p w:rsidR="00554FBA" w:rsidRPr="00944104" w:rsidRDefault="00554FBA" w:rsidP="009441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76" w:type="dxa"/>
          </w:tcPr>
          <w:p w:rsidR="00554FBA" w:rsidRPr="00322395" w:rsidRDefault="00554FBA" w:rsidP="003D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4FBA" w:rsidRDefault="00554FBA" w:rsidP="003D5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E75" w:rsidRDefault="00D20E75" w:rsidP="00D20E75">
      <w:pPr>
        <w:rPr>
          <w:rFonts w:ascii="Times New Roman" w:hAnsi="Times New Roman" w:cs="Times New Roman"/>
          <w:b/>
          <w:sz w:val="24"/>
          <w:szCs w:val="24"/>
        </w:rPr>
      </w:pPr>
    </w:p>
    <w:p w:rsidR="000354D4" w:rsidRDefault="000354D4"/>
    <w:sectPr w:rsidR="000354D4" w:rsidSect="00D20E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761"/>
    <w:multiLevelType w:val="hybridMultilevel"/>
    <w:tmpl w:val="6F34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7FCF"/>
    <w:multiLevelType w:val="hybridMultilevel"/>
    <w:tmpl w:val="E5AED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604A"/>
    <w:multiLevelType w:val="hybridMultilevel"/>
    <w:tmpl w:val="5826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B72D0"/>
    <w:multiLevelType w:val="hybridMultilevel"/>
    <w:tmpl w:val="E28C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C226A"/>
    <w:multiLevelType w:val="hybridMultilevel"/>
    <w:tmpl w:val="915A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5DA5"/>
    <w:multiLevelType w:val="hybridMultilevel"/>
    <w:tmpl w:val="5826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E35F2"/>
    <w:multiLevelType w:val="hybridMultilevel"/>
    <w:tmpl w:val="74903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10307"/>
    <w:multiLevelType w:val="hybridMultilevel"/>
    <w:tmpl w:val="332EB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827FA"/>
    <w:multiLevelType w:val="hybridMultilevel"/>
    <w:tmpl w:val="D174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36F71"/>
    <w:multiLevelType w:val="hybridMultilevel"/>
    <w:tmpl w:val="38A6B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20C70"/>
    <w:multiLevelType w:val="multilevel"/>
    <w:tmpl w:val="41C47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C538B"/>
    <w:multiLevelType w:val="hybridMultilevel"/>
    <w:tmpl w:val="900C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F7FB2"/>
    <w:multiLevelType w:val="multilevel"/>
    <w:tmpl w:val="2E56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5"/>
  </w:num>
  <w:num w:numId="8">
    <w:abstractNumId w:val="2"/>
  </w:num>
  <w:num w:numId="9">
    <w:abstractNumId w:val="12"/>
  </w:num>
  <w:num w:numId="10">
    <w:abstractNumId w:val="6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75"/>
    <w:rsid w:val="000354D4"/>
    <w:rsid w:val="002D20A3"/>
    <w:rsid w:val="002F13CC"/>
    <w:rsid w:val="0030243B"/>
    <w:rsid w:val="00554FBA"/>
    <w:rsid w:val="005D2036"/>
    <w:rsid w:val="006F2E37"/>
    <w:rsid w:val="00704ECB"/>
    <w:rsid w:val="007323C8"/>
    <w:rsid w:val="007B2413"/>
    <w:rsid w:val="00944104"/>
    <w:rsid w:val="00A61C0C"/>
    <w:rsid w:val="00A6406E"/>
    <w:rsid w:val="00B60942"/>
    <w:rsid w:val="00B86C8C"/>
    <w:rsid w:val="00BD1B6F"/>
    <w:rsid w:val="00CE4357"/>
    <w:rsid w:val="00D20E75"/>
    <w:rsid w:val="00EA764E"/>
    <w:rsid w:val="00F5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0E75"/>
    <w:rPr>
      <w:color w:val="0000FF" w:themeColor="hyperlink"/>
      <w:u w:val="single"/>
    </w:rPr>
  </w:style>
  <w:style w:type="paragraph" w:styleId="a5">
    <w:name w:val="List Paragraph"/>
    <w:basedOn w:val="a"/>
    <w:qFormat/>
    <w:rsid w:val="00D20E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D20E7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c49">
    <w:name w:val="c49"/>
    <w:basedOn w:val="a"/>
    <w:rsid w:val="00B6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0942"/>
  </w:style>
  <w:style w:type="character" w:customStyle="1" w:styleId="c66">
    <w:name w:val="c66"/>
    <w:basedOn w:val="a0"/>
    <w:rsid w:val="00B60942"/>
  </w:style>
  <w:style w:type="character" w:customStyle="1" w:styleId="c14">
    <w:name w:val="c14"/>
    <w:basedOn w:val="a0"/>
    <w:rsid w:val="00B60942"/>
  </w:style>
  <w:style w:type="character" w:styleId="a6">
    <w:name w:val="FollowedHyperlink"/>
    <w:basedOn w:val="a0"/>
    <w:uiPriority w:val="99"/>
    <w:semiHidden/>
    <w:unhideWhenUsed/>
    <w:rsid w:val="00B609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0E75"/>
    <w:rPr>
      <w:color w:val="0000FF" w:themeColor="hyperlink"/>
      <w:u w:val="single"/>
    </w:rPr>
  </w:style>
  <w:style w:type="paragraph" w:styleId="a5">
    <w:name w:val="List Paragraph"/>
    <w:basedOn w:val="a"/>
    <w:qFormat/>
    <w:rsid w:val="00D20E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D20E7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c49">
    <w:name w:val="c49"/>
    <w:basedOn w:val="a"/>
    <w:rsid w:val="00B6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0942"/>
  </w:style>
  <w:style w:type="character" w:customStyle="1" w:styleId="c66">
    <w:name w:val="c66"/>
    <w:basedOn w:val="a0"/>
    <w:rsid w:val="00B60942"/>
  </w:style>
  <w:style w:type="character" w:customStyle="1" w:styleId="c14">
    <w:name w:val="c14"/>
    <w:basedOn w:val="a0"/>
    <w:rsid w:val="00B60942"/>
  </w:style>
  <w:style w:type="character" w:styleId="a6">
    <w:name w:val="FollowedHyperlink"/>
    <w:basedOn w:val="a0"/>
    <w:uiPriority w:val="99"/>
    <w:semiHidden/>
    <w:unhideWhenUsed/>
    <w:rsid w:val="00B60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aninaakm@mail.ru" TargetMode="External"/><Relationship Id="rId13" Type="http://schemas.openxmlformats.org/officeDocument/2006/relationships/hyperlink" Target="mailto:mamaninaak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youtube.com/watch?v%3DnYcAIBx9CC8&amp;sa=D&amp;ust=1505804265878000&amp;usg=AFQjCNFPEl8p9g9PyyR1TN0F9NGFgyNgyg" TargetMode="External"/><Relationship Id="rId12" Type="http://schemas.openxmlformats.org/officeDocument/2006/relationships/hyperlink" Target="mailto:mamaninaakm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anypsy.ru/content/opredelenie-psikhologii-kak-nauki-predmet-i-zadachi-psikhologii&amp;sa=D&amp;ust=1505804265878000&amp;usg=AFQjCNH_bHv4vBWsrS1OQqf1lLTZvjayAw" TargetMode="External"/><Relationship Id="rId11" Type="http://schemas.openxmlformats.org/officeDocument/2006/relationships/hyperlink" Target="mailto:mamaninaakm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maninaakm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maninaakm@mail.ru" TargetMode="External"/><Relationship Id="rId14" Type="http://schemas.openxmlformats.org/officeDocument/2006/relationships/hyperlink" Target="mailto:mamaninaak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6</cp:revision>
  <dcterms:created xsi:type="dcterms:W3CDTF">2020-04-03T05:34:00Z</dcterms:created>
  <dcterms:modified xsi:type="dcterms:W3CDTF">2020-04-07T02:08:00Z</dcterms:modified>
</cp:coreProperties>
</file>