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DF" w:rsidRDefault="001C63DF" w:rsidP="001C63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1C63DF" w:rsidRPr="00C53651" w:rsidRDefault="001C63DF" w:rsidP="001C63D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27.04.2020 г. по 30.04.2020 г.</w:t>
      </w:r>
    </w:p>
    <w:p w:rsidR="001C63DF" w:rsidRDefault="001C63DF" w:rsidP="001C63D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1C63DF" w:rsidRDefault="001C63DF" w:rsidP="001C63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1C63DF" w:rsidRPr="00182095" w:rsidRDefault="001C63DF" w:rsidP="001C63D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1C63DF" w:rsidRPr="00182095" w:rsidTr="007D5ED2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1C63DF" w:rsidRPr="00182095" w:rsidRDefault="001C63DF" w:rsidP="007D5E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1C63DF" w:rsidRPr="00182095" w:rsidRDefault="001C63DF" w:rsidP="007D5E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DF" w:rsidRPr="00E91FDA" w:rsidRDefault="001C63DF" w:rsidP="007D5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1C63DF" w:rsidRPr="00182095" w:rsidTr="007D5ED2">
        <w:trPr>
          <w:trHeight w:val="120"/>
        </w:trPr>
        <w:tc>
          <w:tcPr>
            <w:tcW w:w="426" w:type="dxa"/>
            <w:vMerge/>
            <w:vAlign w:val="center"/>
          </w:tcPr>
          <w:p w:rsidR="001C63DF" w:rsidRPr="00182095" w:rsidRDefault="001C63DF" w:rsidP="007D5E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1C63DF" w:rsidRPr="00182095" w:rsidRDefault="001C63DF" w:rsidP="007D5E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C63DF" w:rsidRPr="00D40C7D" w:rsidRDefault="001C63DF" w:rsidP="007D5ED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1C63DF" w:rsidRPr="00D40C7D" w:rsidRDefault="001C63DF" w:rsidP="007D5ED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1C63DF" w:rsidRPr="00D61520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1C63DF" w:rsidRPr="00DF05EE" w:rsidRDefault="001C63DF" w:rsidP="007D5ED2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1C63DF" w:rsidRDefault="001C63DF" w:rsidP="007D5ED2"/>
        </w:tc>
      </w:tr>
      <w:tr w:rsidR="001C63DF" w:rsidRPr="0094349E" w:rsidTr="007D5ED2">
        <w:tc>
          <w:tcPr>
            <w:tcW w:w="426" w:type="dxa"/>
          </w:tcPr>
          <w:p w:rsidR="001C63DF" w:rsidRPr="0094349E" w:rsidRDefault="001C63DF" w:rsidP="007D5ED2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1C63DF" w:rsidRPr="00DF05EE" w:rsidRDefault="001C63DF" w:rsidP="007D5ED2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1C63DF" w:rsidRPr="0094349E" w:rsidRDefault="001C63DF" w:rsidP="007D5ED2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1C63DF" w:rsidRDefault="001C63DF" w:rsidP="001C63DF">
      <w:pPr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1C63DF" w:rsidRPr="00C53651" w:rsidRDefault="001C63DF" w:rsidP="001C63D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27.04.2020 г. по 30.04.2020 г.</w:t>
      </w:r>
    </w:p>
    <w:p w:rsidR="001C63DF" w:rsidRDefault="001C63DF" w:rsidP="001C63D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C63DF" w:rsidRDefault="001C63DF" w:rsidP="001C63D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1C63DF" w:rsidRDefault="001C63DF" w:rsidP="001C63D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1C63DF" w:rsidRPr="009F35A7" w:rsidRDefault="001C63DF" w:rsidP="001C63D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331"/>
      </w:tblGrid>
      <w:tr w:rsidR="001C63DF" w:rsidRPr="003D4406" w:rsidTr="007D5ED2">
        <w:tc>
          <w:tcPr>
            <w:tcW w:w="1384" w:type="dxa"/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331" w:type="dxa"/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1C63DF" w:rsidRPr="003D4406" w:rsidTr="007D5ED2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9.04.2020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C63DF" w:rsidRPr="00D61520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1C63DF" w:rsidRPr="008D1EAD" w:rsidRDefault="001C63DF" w:rsidP="007D5E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 Приготовление пшеничного теста однофазными способами</w:t>
            </w:r>
          </w:p>
        </w:tc>
        <w:tc>
          <w:tcPr>
            <w:tcW w:w="3686" w:type="dxa"/>
            <w:vAlign w:val="center"/>
          </w:tcPr>
          <w:p w:rsidR="001C63DF" w:rsidRPr="00C72AA9" w:rsidRDefault="001C63DF" w:rsidP="007D5ED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Приготовить тесто однофазными способами 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C63DF" w:rsidRDefault="001C63DF" w:rsidP="007D5E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№14 </w:t>
            </w:r>
            <w:r w:rsidR="00A0486E">
              <w:rPr>
                <w:rFonts w:asciiTheme="majorHAnsi" w:hAnsiTheme="majorHAnsi"/>
                <w:sz w:val="20"/>
                <w:szCs w:val="20"/>
              </w:rPr>
              <w:t xml:space="preserve">учебник М.В. </w:t>
            </w:r>
            <w:proofErr w:type="spellStart"/>
            <w:r w:rsidR="00A0486E"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 w:rsidR="00A0486E">
              <w:rPr>
                <w:rFonts w:asciiTheme="majorHAnsi" w:hAnsiTheme="majorHAnsi"/>
                <w:sz w:val="20"/>
                <w:szCs w:val="20"/>
              </w:rPr>
              <w:t xml:space="preserve">    с.221-224</w:t>
            </w:r>
          </w:p>
          <w:p w:rsidR="00A0486E" w:rsidRPr="00144F05" w:rsidRDefault="001C63DF" w:rsidP="00A0486E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1C63DF" w:rsidRDefault="00552744" w:rsidP="007D5ED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7E7164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https://yandex.ru/video/preview/?filmId=9110037831406376768&amp;from=tabbar&amp;text</w:t>
              </w:r>
            </w:hyperlink>
          </w:p>
          <w:p w:rsidR="00552744" w:rsidRDefault="00552744" w:rsidP="007D5ED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7E7164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https://yandex.ru/video/preview/?filmId=4783991879736857360&amp;from=tabbar&amp;text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552744" w:rsidRPr="00144F05" w:rsidRDefault="00552744" w:rsidP="007D5ED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63DF" w:rsidRPr="003D4406" w:rsidRDefault="001C63DF" w:rsidP="007D5E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1C63DF" w:rsidRPr="003D4406" w:rsidRDefault="001C63DF" w:rsidP="007D5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C63DF" w:rsidRPr="008D1EAD" w:rsidRDefault="001C63DF" w:rsidP="001C63DF">
      <w:pPr>
        <w:rPr>
          <w:rFonts w:asciiTheme="majorHAnsi" w:hAnsiTheme="majorHAnsi"/>
          <w:sz w:val="24"/>
          <w:szCs w:val="24"/>
          <w:lang w:val="en-US"/>
        </w:rPr>
      </w:pPr>
    </w:p>
    <w:p w:rsidR="007741CB" w:rsidRPr="001C63DF" w:rsidRDefault="007741CB" w:rsidP="001C63DF">
      <w:pPr>
        <w:rPr>
          <w:szCs w:val="24"/>
        </w:rPr>
      </w:pPr>
    </w:p>
    <w:sectPr w:rsidR="007741CB" w:rsidRPr="001C63DF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1C63DF"/>
    <w:rsid w:val="00552744"/>
    <w:rsid w:val="007741CB"/>
    <w:rsid w:val="00944E69"/>
    <w:rsid w:val="00A0486E"/>
    <w:rsid w:val="00EF3F44"/>
    <w:rsid w:val="00F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4783991879736857360&amp;from=tabbar&amp;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110037831406376768&amp;from=tabbar&amp;tex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BAA6-5749-439D-94C9-430FC2B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masterbaker</cp:lastModifiedBy>
  <cp:revision>5</cp:revision>
  <dcterms:created xsi:type="dcterms:W3CDTF">2020-04-16T00:23:00Z</dcterms:created>
  <dcterms:modified xsi:type="dcterms:W3CDTF">2020-04-23T04:51:00Z</dcterms:modified>
</cp:coreProperties>
</file>