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53" w:rsidRDefault="00052E53" w:rsidP="00052E5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УЧЕБНОЙ ПРАКТИКЕ ПО ПМ.02 (РАЗДЕЛ 2.1)ПРИГОТОВЛЕНИЕ ТЕСТА ДЛЯ ХЛЕБОБУЛОЧНЫХ ИЗДЕЛИЙ </w:t>
      </w:r>
    </w:p>
    <w:p w:rsidR="00052E53" w:rsidRPr="00C53651" w:rsidRDefault="00052E53" w:rsidP="00052E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дистанционного/электронного обучения с 06.05.2020 г. по 08.05.2020 г.</w:t>
      </w:r>
    </w:p>
    <w:p w:rsidR="00052E53" w:rsidRDefault="00052E53" w:rsidP="00052E5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052E53" w:rsidRPr="00182095" w:rsidRDefault="00052E53" w:rsidP="00052E53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5999" w:type="dxa"/>
        <w:tblInd w:w="3536" w:type="dxa"/>
        <w:tblLayout w:type="fixed"/>
        <w:tblLook w:val="04A0"/>
      </w:tblPr>
      <w:tblGrid>
        <w:gridCol w:w="426"/>
        <w:gridCol w:w="3943"/>
        <w:gridCol w:w="1620"/>
        <w:gridCol w:w="10"/>
      </w:tblGrid>
      <w:tr w:rsidR="00052E53" w:rsidRPr="00182095" w:rsidTr="00FE3496">
        <w:trPr>
          <w:gridAfter w:val="1"/>
          <w:wAfter w:w="10" w:type="dxa"/>
          <w:trHeight w:val="188"/>
        </w:trPr>
        <w:tc>
          <w:tcPr>
            <w:tcW w:w="426" w:type="dxa"/>
            <w:vMerge w:val="restart"/>
            <w:vAlign w:val="center"/>
          </w:tcPr>
          <w:p w:rsidR="00052E53" w:rsidRPr="00182095" w:rsidRDefault="00052E53" w:rsidP="00FE34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052E53" w:rsidRPr="00182095" w:rsidRDefault="00052E53" w:rsidP="00FE34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53" w:rsidRPr="00E91FDA" w:rsidRDefault="00052E53" w:rsidP="00FE34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</w:tr>
      <w:tr w:rsidR="00052E53" w:rsidRPr="00182095" w:rsidTr="00FE3496">
        <w:trPr>
          <w:trHeight w:val="120"/>
        </w:trPr>
        <w:tc>
          <w:tcPr>
            <w:tcW w:w="426" w:type="dxa"/>
            <w:vMerge/>
            <w:vAlign w:val="center"/>
          </w:tcPr>
          <w:p w:rsidR="00052E53" w:rsidRPr="00182095" w:rsidRDefault="00052E53" w:rsidP="00FE34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052E53" w:rsidRPr="00182095" w:rsidRDefault="00052E53" w:rsidP="00FE34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052E53" w:rsidRPr="00D40C7D" w:rsidRDefault="00052E53" w:rsidP="00FE349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06.05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>.2020 г.</w:t>
            </w:r>
          </w:p>
          <w:p w:rsidR="00052E53" w:rsidRPr="00D40C7D" w:rsidRDefault="00052E53" w:rsidP="00FE349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 час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ов</w:t>
            </w:r>
          </w:p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Адушкин Ростислав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Архипов Александр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Бадура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Ольга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Белозуб</w:t>
            </w:r>
            <w:proofErr w:type="gram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Галкина Алина </w:t>
            </w:r>
          </w:p>
        </w:tc>
        <w:tc>
          <w:tcPr>
            <w:tcW w:w="1630" w:type="dxa"/>
            <w:gridSpan w:val="2"/>
          </w:tcPr>
          <w:p w:rsidR="00052E53" w:rsidRPr="00D61520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Гудкова Виктория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Задорожная Татьяна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Исаев Данила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Ким Александр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Крутикова Дарья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Ларионова Ксения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Мундт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Татьяна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Панкратов Макар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Седова Анна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Склярова Маргарита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Сметанникова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Алина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Тюрина Юлия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Хохонина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Наталья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</w:tcPr>
          <w:p w:rsidR="00052E53" w:rsidRPr="00DF05EE" w:rsidRDefault="00052E53" w:rsidP="00FE3496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r w:rsidRPr="00DF05EE">
              <w:rPr>
                <w:rFonts w:asciiTheme="majorHAnsi" w:hAnsiTheme="majorHAnsi"/>
                <w:i/>
              </w:rPr>
              <w:t xml:space="preserve">Хрящев Иван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Штурмова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Диана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Яриловец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1630" w:type="dxa"/>
            <w:gridSpan w:val="2"/>
          </w:tcPr>
          <w:p w:rsidR="00052E53" w:rsidRPr="0094349E" w:rsidRDefault="00052E53" w:rsidP="00FE3496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052E53" w:rsidRDefault="00052E53" w:rsidP="00052E53">
      <w:pPr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УЧЕБНОЙ ПРАКТИКЕ ПО ПМ. 02</w:t>
      </w:r>
      <w:r w:rsidRPr="009E50F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(РАЗДЕЛ 2.1) ПРИГОТОВЛЕНИЕ ТЕСТА ДЛЯ ХЛЕБОБУЛОЧНЫХ ИЗДЕЛИЙ </w:t>
      </w:r>
    </w:p>
    <w:p w:rsidR="00052E53" w:rsidRPr="00C53651" w:rsidRDefault="00052E53" w:rsidP="00052E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дистанционного/электронного обучения с 06.05.2020 г. по 08.05.2020 г.</w:t>
      </w:r>
    </w:p>
    <w:p w:rsidR="00052E53" w:rsidRDefault="00052E53" w:rsidP="00052E5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052E53" w:rsidRPr="009F35A7" w:rsidRDefault="00052E53" w:rsidP="00052E53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1842"/>
        <w:gridCol w:w="3686"/>
        <w:gridCol w:w="3827"/>
        <w:gridCol w:w="2552"/>
        <w:gridCol w:w="1472"/>
      </w:tblGrid>
      <w:tr w:rsidR="00052E53" w:rsidRPr="003D4406" w:rsidTr="00FE3496">
        <w:tc>
          <w:tcPr>
            <w:tcW w:w="1384" w:type="dxa"/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472" w:type="dxa"/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052E53" w:rsidRPr="003D4406" w:rsidTr="00FE3496">
        <w:trPr>
          <w:trHeight w:val="3092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052E53" w:rsidRPr="003D4406" w:rsidRDefault="00052E53" w:rsidP="00FE34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06.05.2020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52E53" w:rsidRPr="00D61520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052E53" w:rsidRPr="008D1EAD" w:rsidRDefault="00052E53" w:rsidP="00FE349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 Приготовление теста из ржаной или смеси ржаной муки</w:t>
            </w:r>
          </w:p>
        </w:tc>
        <w:tc>
          <w:tcPr>
            <w:tcW w:w="3686" w:type="dxa"/>
            <w:vAlign w:val="center"/>
          </w:tcPr>
          <w:p w:rsidR="00052E53" w:rsidRPr="00C72AA9" w:rsidRDefault="00052E53" w:rsidP="0075548E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Приготовить тесто </w:t>
            </w:r>
            <w:r w:rsidR="0075548E">
              <w:rPr>
                <w:rFonts w:asciiTheme="majorHAnsi" w:hAnsiTheme="majorHAnsi"/>
                <w:sz w:val="20"/>
                <w:szCs w:val="20"/>
              </w:rPr>
              <w:t xml:space="preserve">из ржаной или смеси ржаной муки </w:t>
            </w:r>
            <w:r>
              <w:rPr>
                <w:rFonts w:asciiTheme="majorHAnsi" w:hAnsiTheme="majorHAnsi"/>
                <w:sz w:val="20"/>
                <w:szCs w:val="20"/>
              </w:rPr>
              <w:t>в соответствии с технологической картой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52E53" w:rsidRDefault="00052E53" w:rsidP="00FE34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Глава №14 учебник М.В.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Хромеенков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  с.228-237</w:t>
            </w:r>
          </w:p>
          <w:p w:rsidR="00052E53" w:rsidRPr="00144F05" w:rsidRDefault="00052E53" w:rsidP="00FE3496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052E53" w:rsidRDefault="0075548E" w:rsidP="00FE3496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6" w:history="1">
              <w:r w:rsidRPr="0076770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https://ozlib.com/855382/tovarovedenie/prigotovlenie_testa_rzhanoy_smesi_rzhanoy_pshenichnoy_muki</w:t>
              </w:r>
            </w:hyperlink>
          </w:p>
          <w:p w:rsidR="0075548E" w:rsidRDefault="0075548E" w:rsidP="00FE3496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7" w:history="1">
              <w:r w:rsidRPr="0076770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https://yandex.ru/video/preview/?filmId=13112978153620689675&amp;text</w:t>
              </w:r>
            </w:hyperlink>
            <w:r w:rsidRPr="0075548E"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>=</w:t>
            </w:r>
          </w:p>
          <w:p w:rsidR="0075548E" w:rsidRPr="00144F05" w:rsidRDefault="0075548E" w:rsidP="00FE3496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52E53" w:rsidRPr="003D4406" w:rsidRDefault="00052E53" w:rsidP="00FE34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Выполненные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8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472" w:type="dxa"/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06.05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E53" w:rsidRPr="008D1EAD" w:rsidRDefault="00052E53" w:rsidP="00052E53">
      <w:pPr>
        <w:rPr>
          <w:rFonts w:asciiTheme="majorHAnsi" w:hAnsiTheme="majorHAnsi"/>
          <w:sz w:val="24"/>
          <w:szCs w:val="24"/>
          <w:lang w:val="en-US"/>
        </w:rPr>
      </w:pPr>
    </w:p>
    <w:p w:rsidR="00052E53" w:rsidRPr="001C63DF" w:rsidRDefault="00052E53" w:rsidP="00052E53">
      <w:pPr>
        <w:rPr>
          <w:szCs w:val="24"/>
        </w:rPr>
      </w:pPr>
    </w:p>
    <w:p w:rsidR="007741CB" w:rsidRPr="00052E53" w:rsidRDefault="007741CB" w:rsidP="00052E53">
      <w:pPr>
        <w:rPr>
          <w:szCs w:val="24"/>
        </w:rPr>
      </w:pPr>
    </w:p>
    <w:sectPr w:rsidR="007741CB" w:rsidRPr="00052E53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2363"/>
    <w:rsid w:val="00052E53"/>
    <w:rsid w:val="000E7F46"/>
    <w:rsid w:val="001C63DF"/>
    <w:rsid w:val="00436AE2"/>
    <w:rsid w:val="00552744"/>
    <w:rsid w:val="0075548E"/>
    <w:rsid w:val="007741CB"/>
    <w:rsid w:val="00944E69"/>
    <w:rsid w:val="00992E37"/>
    <w:rsid w:val="00A0486E"/>
    <w:rsid w:val="00EF3F44"/>
    <w:rsid w:val="00F2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63"/>
    <w:pPr>
      <w:ind w:left="720"/>
      <w:contextualSpacing/>
    </w:pPr>
  </w:style>
  <w:style w:type="paragraph" w:customStyle="1" w:styleId="a5">
    <w:name w:val="Содержимое таблицы"/>
    <w:basedOn w:val="a"/>
    <w:rsid w:val="00F2236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F22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4.sidorow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3112978153620689675&amp;te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zlib.com/855382/tovarovedenie/prigotovlenie_testa_rzhanoy_smesi_rzhanoy_pshenichnoy_mu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0CCB-0377-41C5-ACB2-CFFC2B71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mainmaster</cp:lastModifiedBy>
  <cp:revision>8</cp:revision>
  <dcterms:created xsi:type="dcterms:W3CDTF">2020-04-16T00:23:00Z</dcterms:created>
  <dcterms:modified xsi:type="dcterms:W3CDTF">2020-04-30T03:01:00Z</dcterms:modified>
</cp:coreProperties>
</file>