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27.04.2020г. по 30.04.2020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93" w:type="dxa"/>
        <w:tblInd w:w="3085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  <w:gridCol w:w="1707"/>
      </w:tblGrid>
      <w:tr w:rsidR="00A87D1E" w:rsidRPr="00182095" w:rsidTr="00A87D1E">
        <w:trPr>
          <w:trHeight w:val="391"/>
        </w:trPr>
        <w:tc>
          <w:tcPr>
            <w:tcW w:w="524" w:type="dxa"/>
            <w:vMerge w:val="restart"/>
            <w:vAlign w:val="center"/>
          </w:tcPr>
          <w:p w:rsidR="00A87D1E" w:rsidRPr="00182095" w:rsidRDefault="00A87D1E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A87D1E" w:rsidRPr="00182095" w:rsidRDefault="00A87D1E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1E" w:rsidRPr="00E91FDA" w:rsidRDefault="00A87D1E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E" w:rsidRPr="00E91FDA" w:rsidRDefault="00A87D1E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E" w:rsidRPr="00E91FDA" w:rsidRDefault="00A87D1E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E" w:rsidRPr="00E91FDA" w:rsidRDefault="00A87D1E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A87D1E" w:rsidRPr="00182095" w:rsidTr="00A87D1E">
        <w:trPr>
          <w:trHeight w:val="391"/>
        </w:trPr>
        <w:tc>
          <w:tcPr>
            <w:tcW w:w="524" w:type="dxa"/>
            <w:vMerge/>
            <w:vAlign w:val="center"/>
          </w:tcPr>
          <w:p w:rsidR="00A87D1E" w:rsidRPr="00182095" w:rsidRDefault="00A87D1E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A87D1E" w:rsidRPr="00182095" w:rsidRDefault="00A87D1E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A87D1E" w:rsidRPr="00D40C7D" w:rsidRDefault="00A87D1E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27.04.2020г.</w:t>
            </w:r>
          </w:p>
        </w:tc>
        <w:tc>
          <w:tcPr>
            <w:tcW w:w="1707" w:type="dxa"/>
            <w:vAlign w:val="center"/>
          </w:tcPr>
          <w:p w:rsidR="00A87D1E" w:rsidRPr="00D40C7D" w:rsidRDefault="00A87D1E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28.04.2020г.</w:t>
            </w:r>
          </w:p>
        </w:tc>
        <w:tc>
          <w:tcPr>
            <w:tcW w:w="1706" w:type="dxa"/>
            <w:vAlign w:val="center"/>
          </w:tcPr>
          <w:p w:rsidR="00A87D1E" w:rsidRDefault="00A87D1E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7" w:type="dxa"/>
            <w:vAlign w:val="center"/>
          </w:tcPr>
          <w:p w:rsidR="00A87D1E" w:rsidRDefault="00A87D1E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87D1E" w:rsidRPr="0094349E" w:rsidTr="00A87D1E">
        <w:trPr>
          <w:trHeight w:val="391"/>
        </w:trPr>
        <w:tc>
          <w:tcPr>
            <w:tcW w:w="524" w:type="dxa"/>
          </w:tcPr>
          <w:p w:rsidR="00A87D1E" w:rsidRPr="00A87D1E" w:rsidRDefault="00A87D1E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A87D1E" w:rsidRPr="00097A1B" w:rsidRDefault="00A87D1E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A87D1E" w:rsidRPr="0094349E" w:rsidRDefault="00A87D1E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016095">
        <w:rPr>
          <w:rFonts w:asciiTheme="majorHAnsi" w:hAnsiTheme="majorHAnsi"/>
          <w:b/>
          <w:sz w:val="24"/>
          <w:szCs w:val="24"/>
        </w:rPr>
        <w:t>нного/электронного обучения с 27.04.2020 г. по 30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A87D1E" w:rsidRPr="009F35A7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A87D1E" w:rsidRPr="003D4406" w:rsidTr="00E2480E">
        <w:tc>
          <w:tcPr>
            <w:tcW w:w="1384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A87D1E" w:rsidRPr="003D4406" w:rsidTr="00E2480E">
        <w:trPr>
          <w:trHeight w:val="3092"/>
        </w:trPr>
        <w:tc>
          <w:tcPr>
            <w:tcW w:w="1384" w:type="dxa"/>
            <w:vAlign w:val="center"/>
          </w:tcPr>
          <w:p w:rsidR="00A87D1E" w:rsidRPr="003D4406" w:rsidRDefault="0001609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A9133F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Pr="00C72AA9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булочки «Российской»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с.164</w:t>
            </w:r>
            <w:r w:rsidR="00F6728A">
              <w:t xml:space="preserve"> </w:t>
            </w:r>
            <w:hyperlink r:id="rId5" w:history="1">
              <w:r w:rsidR="00F6728A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https://otherreferats.allbest.ru/cookery/00256320_3.htm</w:t>
              </w:r>
            </w:hyperlink>
          </w:p>
          <w:p w:rsidR="00F6728A" w:rsidRDefault="00F6728A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D1E" w:rsidRPr="00144F05" w:rsidRDefault="00A87D1E" w:rsidP="00016095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Pr="003D4406" w:rsidRDefault="0001609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.04.2020 г</w:t>
            </w:r>
          </w:p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7D1E" w:rsidRPr="003D4406" w:rsidTr="00E2480E">
        <w:trPr>
          <w:trHeight w:val="3092"/>
        </w:trPr>
        <w:tc>
          <w:tcPr>
            <w:tcW w:w="1384" w:type="dxa"/>
            <w:vAlign w:val="center"/>
          </w:tcPr>
          <w:p w:rsidR="00A87D1E" w:rsidRDefault="0001609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9A39CA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A87D1E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для 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пшенично-ржаного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хлеба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37F25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с.158</w:t>
            </w:r>
          </w:p>
          <w:p w:rsidR="00A87D1E" w:rsidRDefault="00B37F25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  <w:hyperlink r:id="rId7" w:history="1">
              <w:r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https://rutxt.ru/node/9007</w:t>
              </w:r>
            </w:hyperlink>
          </w:p>
          <w:p w:rsidR="00016095" w:rsidRDefault="00FF2B02" w:rsidP="00016095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B37F25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https://yandex.ru/video/preview/?filmId=1433121397274752266&amp;from=tabbar&amp;text</w:t>
              </w:r>
            </w:hyperlink>
            <w:r w:rsidR="00B37F25" w:rsidRPr="00B37F25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B37F25" w:rsidRDefault="00B37F25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01609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.04.2020 г</w:t>
            </w:r>
          </w:p>
        </w:tc>
      </w:tr>
      <w:tr w:rsidR="00A87D1E" w:rsidRPr="003D4406" w:rsidTr="00E2480E">
        <w:trPr>
          <w:trHeight w:val="3092"/>
        </w:trPr>
        <w:tc>
          <w:tcPr>
            <w:tcW w:w="1384" w:type="dxa"/>
            <w:vAlign w:val="center"/>
          </w:tcPr>
          <w:p w:rsidR="00A87D1E" w:rsidRDefault="0001609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29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Default="00A87D1E" w:rsidP="0001609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</w:t>
            </w:r>
            <w:r w:rsidR="00016095">
              <w:rPr>
                <w:rFonts w:asciiTheme="majorHAnsi" w:hAnsiTheme="majorHAnsi"/>
                <w:sz w:val="20"/>
                <w:szCs w:val="20"/>
              </w:rPr>
              <w:t>для сдобного кренделя «Юбилейный»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с.167</w:t>
            </w:r>
          </w:p>
          <w:p w:rsidR="00016095" w:rsidRDefault="00A87D1E" w:rsidP="000160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7D1E" w:rsidRDefault="00FF2B02" w:rsidP="00E2480E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B37F25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https://studopedia.ru/19_73983_krendel-sdobniy-yubileyniy.html</w:t>
              </w:r>
            </w:hyperlink>
          </w:p>
          <w:p w:rsidR="00B37F25" w:rsidRDefault="00FF2B02" w:rsidP="00E2480E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B37F25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https://yandex.ru/video/preview/?filmId=16592363808717444966&amp;from=tabbar&amp;parent-reqid=1587618633731190-1747305229473796014900291-production-app-host-vla-web-yp-162&amp;text</w:t>
              </w:r>
            </w:hyperlink>
          </w:p>
          <w:p w:rsidR="00B37F25" w:rsidRDefault="00B37F25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016095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</w:tr>
      <w:tr w:rsidR="00A87D1E" w:rsidRPr="003D4406" w:rsidTr="00E2480E">
        <w:trPr>
          <w:trHeight w:val="3092"/>
        </w:trPr>
        <w:tc>
          <w:tcPr>
            <w:tcW w:w="1384" w:type="dxa"/>
            <w:vAlign w:val="center"/>
          </w:tcPr>
          <w:p w:rsidR="00A87D1E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1609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мучных</w:t>
            </w:r>
          </w:p>
          <w:p w:rsidR="00A87D1E" w:rsidRDefault="00016095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="00A87D1E">
              <w:rPr>
                <w:rFonts w:asciiTheme="majorHAnsi" w:hAnsiTheme="majorHAnsi"/>
                <w:sz w:val="20"/>
                <w:szCs w:val="20"/>
              </w:rPr>
              <w:t>лебобулочных изделий</w:t>
            </w:r>
          </w:p>
        </w:tc>
        <w:tc>
          <w:tcPr>
            <w:tcW w:w="3686" w:type="dxa"/>
            <w:vAlign w:val="center"/>
          </w:tcPr>
          <w:p w:rsidR="00A87D1E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</w:t>
            </w:r>
            <w:r w:rsidR="00016095">
              <w:rPr>
                <w:rFonts w:asciiTheme="majorHAnsi" w:hAnsiTheme="majorHAnsi"/>
                <w:sz w:val="20"/>
                <w:szCs w:val="20"/>
              </w:rPr>
              <w:t>ести разделку теста рулета с маком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016095">
              <w:rPr>
                <w:rFonts w:asciiTheme="majorHAnsi" w:hAnsiTheme="majorHAnsi"/>
                <w:sz w:val="20"/>
                <w:szCs w:val="20"/>
              </w:rPr>
              <w:t>2.1учебник С.В.Ермилова    с.179</w:t>
            </w:r>
          </w:p>
          <w:p w:rsidR="00016095" w:rsidRDefault="00016095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7D1E" w:rsidRDefault="00FF2B02" w:rsidP="00E2480E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B37F25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https://yandex.ru/video/preview/?filmId=15826184585013572886&amp;text</w:t>
              </w:r>
            </w:hyperlink>
            <w:r w:rsidR="00B37F25" w:rsidRPr="00B37F25">
              <w:rPr>
                <w:rFonts w:asciiTheme="majorHAnsi" w:hAnsiTheme="majorHAnsi"/>
                <w:sz w:val="20"/>
                <w:szCs w:val="20"/>
              </w:rPr>
              <w:t>=</w:t>
            </w:r>
          </w:p>
          <w:p w:rsidR="00B37F25" w:rsidRDefault="00B37F25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7F25" w:rsidRDefault="00FF2B02" w:rsidP="00E2480E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B37F25" w:rsidRPr="00E72FC0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https://www.povarenok.ru/recipes/dishes/bakery/?searchid=437</w:t>
              </w:r>
            </w:hyperlink>
          </w:p>
          <w:p w:rsidR="00B37F25" w:rsidRDefault="00B37F25" w:rsidP="00E248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5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1609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</w:tr>
    </w:tbl>
    <w:p w:rsidR="009D0F72" w:rsidRPr="006B58D3" w:rsidRDefault="009D0F72">
      <w:pPr>
        <w:rPr>
          <w:rFonts w:ascii="Times New Roman" w:hAnsi="Times New Roman" w:cs="Times New Roman"/>
          <w:sz w:val="24"/>
          <w:szCs w:val="24"/>
        </w:rPr>
      </w:pPr>
    </w:p>
    <w:sectPr w:rsidR="009D0F72" w:rsidRPr="006B58D3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2802B1"/>
    <w:rsid w:val="006B58D3"/>
    <w:rsid w:val="00924F2B"/>
    <w:rsid w:val="009D0F72"/>
    <w:rsid w:val="00A87D1E"/>
    <w:rsid w:val="00B37F25"/>
    <w:rsid w:val="00F6728A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33121397274752266&amp;from=tabbar&amp;text" TargetMode="External"/><Relationship Id="rId13" Type="http://schemas.openxmlformats.org/officeDocument/2006/relationships/hyperlink" Target="https://yandex.ru/video/preview/?filmId=15826184585013572886&amp;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xt.ru/node/9007" TargetMode="External"/><Relationship Id="rId12" Type="http://schemas.openxmlformats.org/officeDocument/2006/relationships/hyperlink" Target="mailto:nat4.sidorow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https://yandex.ru/video/preview/?filmId=16592363808717444966&amp;from=tabbar&amp;parent-reqid=1587618633731190-1747305229473796014900291-production-app-host-vla-web-yp-162&amp;text" TargetMode="External"/><Relationship Id="rId5" Type="http://schemas.openxmlformats.org/officeDocument/2006/relationships/hyperlink" Target="https://otherreferats.allbest.ru/cookery/00256320_3.htm" TargetMode="External"/><Relationship Id="rId15" Type="http://schemas.openxmlformats.org/officeDocument/2006/relationships/hyperlink" Target="mailto:nat4.sidorowa@yandex.ru" TargetMode="External"/><Relationship Id="rId10" Type="http://schemas.openxmlformats.org/officeDocument/2006/relationships/hyperlink" Target="https://studopedia.ru/19_73983_krendel-sdobniy-yubileyn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4.sidorowa@yandex.ru" TargetMode="External"/><Relationship Id="rId14" Type="http://schemas.openxmlformats.org/officeDocument/2006/relationships/hyperlink" Target="https://www.povarenok.ru/recipes/dishes/bakery/?searchid=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5</cp:revision>
  <dcterms:created xsi:type="dcterms:W3CDTF">2020-04-16T01:01:00Z</dcterms:created>
  <dcterms:modified xsi:type="dcterms:W3CDTF">2020-04-23T05:33:00Z</dcterms:modified>
</cp:coreProperties>
</file>