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 xml:space="preserve">РАЗДЕЛКА ТЕСТА ДЛЯ ХЛЕБОБУЛОЧНЫХ И МУЧНЫХ КОНДИТЕРСКИХ ИЗДЕЛИЙ 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A058E2">
        <w:rPr>
          <w:rFonts w:asciiTheme="majorHAnsi" w:hAnsiTheme="majorHAnsi"/>
          <w:b/>
          <w:sz w:val="24"/>
          <w:szCs w:val="24"/>
        </w:rPr>
        <w:t>нного/электронного обучения с 06.05.2020г. по 08.05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A87D1E" w:rsidRPr="00182095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9586" w:type="dxa"/>
        <w:tblInd w:w="3085" w:type="dxa"/>
        <w:tblLayout w:type="fixed"/>
        <w:tblLook w:val="04A0"/>
      </w:tblPr>
      <w:tblGrid>
        <w:gridCol w:w="524"/>
        <w:gridCol w:w="3943"/>
        <w:gridCol w:w="1706"/>
        <w:gridCol w:w="1707"/>
        <w:gridCol w:w="1706"/>
      </w:tblGrid>
      <w:tr w:rsidR="00A058E2" w:rsidRPr="00182095" w:rsidTr="00A058E2">
        <w:trPr>
          <w:trHeight w:val="391"/>
        </w:trPr>
        <w:tc>
          <w:tcPr>
            <w:tcW w:w="524" w:type="dxa"/>
            <w:vMerge w:val="restart"/>
            <w:vAlign w:val="center"/>
          </w:tcPr>
          <w:p w:rsidR="00A058E2" w:rsidRPr="00182095" w:rsidRDefault="00A058E2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A058E2" w:rsidRPr="00182095" w:rsidRDefault="00A058E2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2" w:rsidRPr="00E91FDA" w:rsidRDefault="00A058E2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2" w:rsidRPr="00E91FDA" w:rsidRDefault="00A058E2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2" w:rsidRPr="00E91FDA" w:rsidRDefault="00A058E2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A058E2" w:rsidRPr="00182095" w:rsidTr="00A058E2">
        <w:trPr>
          <w:trHeight w:val="391"/>
        </w:trPr>
        <w:tc>
          <w:tcPr>
            <w:tcW w:w="524" w:type="dxa"/>
            <w:vMerge/>
            <w:vAlign w:val="center"/>
          </w:tcPr>
          <w:p w:rsidR="00A058E2" w:rsidRPr="00182095" w:rsidRDefault="00A058E2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A058E2" w:rsidRPr="00182095" w:rsidRDefault="00A058E2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A058E2" w:rsidRPr="00D40C7D" w:rsidRDefault="00A058E2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06.04.2020г.</w:t>
            </w:r>
          </w:p>
        </w:tc>
        <w:tc>
          <w:tcPr>
            <w:tcW w:w="1707" w:type="dxa"/>
            <w:vAlign w:val="center"/>
          </w:tcPr>
          <w:p w:rsidR="00A058E2" w:rsidRPr="00D40C7D" w:rsidRDefault="00A058E2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07.04.2020г.</w:t>
            </w:r>
          </w:p>
        </w:tc>
        <w:tc>
          <w:tcPr>
            <w:tcW w:w="1706" w:type="dxa"/>
            <w:vAlign w:val="center"/>
          </w:tcPr>
          <w:p w:rsidR="00A058E2" w:rsidRDefault="00A058E2" w:rsidP="00E2480E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08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Абраменков Ярослав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Балахонова</w:t>
            </w:r>
            <w:proofErr w:type="spellEnd"/>
            <w:r w:rsidRPr="00097A1B">
              <w:rPr>
                <w:rFonts w:ascii="Cambria" w:hAnsi="Cambria"/>
              </w:rPr>
              <w:t xml:space="preserve"> Анастасия 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Гудзенко</w:t>
            </w:r>
            <w:proofErr w:type="spellEnd"/>
            <w:r w:rsidRPr="00097A1B">
              <w:rPr>
                <w:rFonts w:ascii="Cambria" w:hAnsi="Cambria"/>
              </w:rPr>
              <w:t xml:space="preserve"> Руслан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Жарова Дарья</w:t>
            </w:r>
            <w:r w:rsidRPr="00097A1B">
              <w:rPr>
                <w:rFonts w:ascii="Cambria" w:hAnsi="Cambria"/>
              </w:rPr>
              <w:t xml:space="preserve"> 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Китаева Анастасия 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Ключиков Алексей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Лазарева Виктория 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widowControl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Лазарева Марина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Лескова Юлия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Мироничева Наталья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Назимок</w:t>
            </w:r>
            <w:proofErr w:type="spellEnd"/>
            <w:r w:rsidRPr="00097A1B">
              <w:rPr>
                <w:rFonts w:ascii="Cambria" w:hAnsi="Cambria"/>
              </w:rPr>
              <w:t xml:space="preserve"> Анна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Пургин</w:t>
            </w:r>
            <w:proofErr w:type="spellEnd"/>
            <w:r w:rsidRPr="00097A1B">
              <w:rPr>
                <w:rFonts w:ascii="Cambria" w:hAnsi="Cambria"/>
              </w:rPr>
              <w:t xml:space="preserve"> Илья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Розевляк</w:t>
            </w:r>
            <w:proofErr w:type="spellEnd"/>
            <w:r w:rsidRPr="00097A1B">
              <w:rPr>
                <w:rFonts w:ascii="Cambria" w:hAnsi="Cambria"/>
              </w:rPr>
              <w:t xml:space="preserve"> Сергей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Соловьева Валерия 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Ставская</w:t>
            </w:r>
            <w:proofErr w:type="spellEnd"/>
            <w:r w:rsidRPr="00097A1B">
              <w:rPr>
                <w:rFonts w:ascii="Cambria" w:hAnsi="Cambria"/>
              </w:rPr>
              <w:t xml:space="preserve"> Александра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Трофимова Дарья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058E2" w:rsidRPr="0094349E" w:rsidTr="00A058E2">
        <w:trPr>
          <w:trHeight w:val="391"/>
        </w:trPr>
        <w:tc>
          <w:tcPr>
            <w:tcW w:w="524" w:type="dxa"/>
          </w:tcPr>
          <w:p w:rsidR="00A058E2" w:rsidRPr="00A87D1E" w:rsidRDefault="00A058E2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43" w:type="dxa"/>
            <w:vAlign w:val="center"/>
          </w:tcPr>
          <w:p w:rsidR="00A058E2" w:rsidRPr="00097A1B" w:rsidRDefault="00A058E2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Шульга Сергей</w:t>
            </w: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058E2" w:rsidRPr="0094349E" w:rsidRDefault="00A058E2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>РАЗДЕЛКА ТЕСТА ДЛЯ ХЛЕБОБУЛОЧНЫХ И МУЧНЫХ КОНДИТЕРСКИХ ИЗДЕЛИЙ, ПО ПМ.</w:t>
      </w:r>
      <w:r w:rsidRPr="00811C6F">
        <w:rPr>
          <w:rFonts w:ascii="Cambria" w:hAnsi="Cambria"/>
          <w:b/>
          <w:i/>
          <w:sz w:val="24"/>
          <w:szCs w:val="24"/>
        </w:rPr>
        <w:t xml:space="preserve"> </w:t>
      </w:r>
      <w:r w:rsidRPr="002777CC">
        <w:rPr>
          <w:rFonts w:ascii="Cambria" w:hAnsi="Cambria"/>
          <w:b/>
          <w:sz w:val="24"/>
          <w:szCs w:val="24"/>
        </w:rPr>
        <w:t>05 УКЛАДКА И УПАКОВКА ГОТОВОЙ ПРОДУКЦИИ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A058E2">
        <w:rPr>
          <w:rFonts w:asciiTheme="majorHAnsi" w:hAnsiTheme="majorHAnsi"/>
          <w:b/>
          <w:sz w:val="24"/>
          <w:szCs w:val="24"/>
        </w:rPr>
        <w:t xml:space="preserve">нного/электронного обучения с 07.05.2020 г. По </w:t>
      </w:r>
      <w:r w:rsidR="00016095">
        <w:rPr>
          <w:rFonts w:asciiTheme="majorHAnsi" w:hAnsiTheme="majorHAnsi"/>
          <w:b/>
          <w:sz w:val="24"/>
          <w:szCs w:val="24"/>
        </w:rPr>
        <w:t>0</w:t>
      </w:r>
      <w:r w:rsidR="00A058E2">
        <w:rPr>
          <w:rFonts w:asciiTheme="majorHAnsi" w:hAnsiTheme="majorHAnsi"/>
          <w:b/>
          <w:sz w:val="24"/>
          <w:szCs w:val="24"/>
        </w:rPr>
        <w:t>8.05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A87D1E" w:rsidRPr="009F35A7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1842"/>
        <w:gridCol w:w="3686"/>
        <w:gridCol w:w="3827"/>
        <w:gridCol w:w="2693"/>
        <w:gridCol w:w="1985"/>
      </w:tblGrid>
      <w:tr w:rsidR="00A87D1E" w:rsidRPr="003D4406" w:rsidTr="00BE1F40">
        <w:tc>
          <w:tcPr>
            <w:tcW w:w="1384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Pr="003D4406" w:rsidRDefault="00BE1F40" w:rsidP="00BE1F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Pr="00A9133F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33F">
              <w:rPr>
                <w:rFonts w:asciiTheme="majorHAnsi" w:hAnsiTheme="majorHAnsi"/>
                <w:sz w:val="20"/>
                <w:szCs w:val="20"/>
              </w:rPr>
              <w:t>Формование полуфабрикатов для булочных изделий вручную</w:t>
            </w:r>
          </w:p>
        </w:tc>
        <w:tc>
          <w:tcPr>
            <w:tcW w:w="3686" w:type="dxa"/>
            <w:vAlign w:val="center"/>
          </w:tcPr>
          <w:p w:rsidR="00A87D1E" w:rsidRPr="00C72AA9" w:rsidRDefault="00A87D1E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</w:t>
            </w:r>
            <w:r w:rsidR="00BE1F40">
              <w:rPr>
                <w:rFonts w:asciiTheme="majorHAnsi" w:hAnsiTheme="majorHAnsi"/>
                <w:sz w:val="20"/>
                <w:szCs w:val="20"/>
              </w:rPr>
              <w:t>ку теста для булочки «Ванильной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</w:t>
            </w:r>
            <w:r w:rsidR="00BE1F40">
              <w:rPr>
                <w:rFonts w:asciiTheme="majorHAnsi" w:hAnsiTheme="majorHAnsi"/>
                <w:sz w:val="20"/>
                <w:szCs w:val="20"/>
              </w:rPr>
              <w:t>1</w:t>
            </w:r>
            <w:r w:rsidR="00F6728A">
              <w:t xml:space="preserve"> </w:t>
            </w:r>
          </w:p>
          <w:p w:rsidR="00036406" w:rsidRDefault="00036406" w:rsidP="00E2480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7D1E" w:rsidRDefault="00036406" w:rsidP="00016095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5" w:history="1">
              <w:r w:rsidRPr="005F6BBB">
                <w:rPr>
                  <w:rStyle w:val="a6"/>
                  <w:rFonts w:asciiTheme="majorHAnsi" w:hAnsiTheme="majorHAnsi"/>
                  <w:sz w:val="20"/>
                  <w:szCs w:val="20"/>
                </w:rPr>
                <w:t>http://hlebinfo.ru/bulochka-vanilnaya.html</w:t>
              </w:r>
            </w:hyperlink>
          </w:p>
          <w:p w:rsidR="00036406" w:rsidRDefault="00036406" w:rsidP="00016095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6" w:history="1">
              <w:r w:rsidRPr="005F6BB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https://yandex.ru/video/preview/?filmId=14580634692383508903&amp;from=tabbar&amp;parent-reqid=1588216710725646-1497559395836987665902178-production-app-host-man-web-yp-106&amp;text</w:t>
              </w:r>
            </w:hyperlink>
            <w:r w:rsidRPr="00036406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=</w:t>
            </w:r>
          </w:p>
          <w:p w:rsidR="00036406" w:rsidRPr="00144F05" w:rsidRDefault="00036406" w:rsidP="00016095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7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Pr="003D4406" w:rsidRDefault="00BE1F40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 г</w:t>
            </w:r>
          </w:p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Default="00BE1F40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Pr="009A39CA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>Формование полуфабрикатов для хлеба вручную</w:t>
            </w:r>
          </w:p>
        </w:tc>
        <w:tc>
          <w:tcPr>
            <w:tcW w:w="3686" w:type="dxa"/>
            <w:vAlign w:val="center"/>
          </w:tcPr>
          <w:p w:rsidR="00A87D1E" w:rsidRDefault="00BE1F40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</w:t>
            </w:r>
            <w:r w:rsidR="000160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7D1E">
              <w:rPr>
                <w:rFonts w:asciiTheme="majorHAnsi" w:hAnsiTheme="majorHAnsi"/>
                <w:sz w:val="20"/>
                <w:szCs w:val="20"/>
              </w:rPr>
              <w:t xml:space="preserve">хлеба </w:t>
            </w:r>
            <w:r>
              <w:rPr>
                <w:rFonts w:asciiTheme="majorHAnsi" w:hAnsiTheme="majorHAnsi"/>
                <w:sz w:val="20"/>
                <w:szCs w:val="20"/>
              </w:rPr>
              <w:t>с изюмом и орехами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37F25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</w:t>
            </w:r>
            <w:r w:rsidR="00BE1F40">
              <w:rPr>
                <w:rFonts w:asciiTheme="majorHAnsi" w:hAnsiTheme="majorHAnsi"/>
                <w:sz w:val="20"/>
                <w:szCs w:val="20"/>
              </w:rPr>
              <w:t>2.1учебник С.В.Ермилова    с.159</w:t>
            </w:r>
          </w:p>
          <w:p w:rsidR="00016095" w:rsidRDefault="00B37F25" w:rsidP="00036406">
            <w:p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 </w:t>
            </w:r>
          </w:p>
          <w:p w:rsidR="00B37F25" w:rsidRDefault="00036406" w:rsidP="00016095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5F6BB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https://www.povarenok.ru/recipes/show/79911/</w:t>
              </w:r>
            </w:hyperlink>
          </w:p>
          <w:p w:rsidR="00036406" w:rsidRDefault="00036406" w:rsidP="0001609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7D1E" w:rsidRDefault="00036406" w:rsidP="00E2480E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5F6BB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https://yandex.ru/video/preview/?filmId=3803357541783720285&amp;from=tabbar&amp;parent-reqid=1588216839203940-867123532578126704801984-production-app-host-man-web-yp-50&amp;text</w:t>
              </w:r>
            </w:hyperlink>
            <w:r w:rsidRPr="00036406">
              <w:rPr>
                <w:rFonts w:asciiTheme="majorHAnsi" w:hAnsiTheme="majorHAnsi"/>
                <w:sz w:val="20"/>
                <w:szCs w:val="20"/>
              </w:rPr>
              <w:t>=</w:t>
            </w:r>
          </w:p>
          <w:p w:rsidR="00036406" w:rsidRDefault="00036406" w:rsidP="00E248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BE1F40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 г</w:t>
            </w: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Default="00BE1F40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08.05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 xml:space="preserve">Формование полуфабрикатов </w:t>
            </w:r>
            <w:r>
              <w:rPr>
                <w:rFonts w:asciiTheme="majorHAnsi" w:hAnsiTheme="majorHAnsi"/>
                <w:sz w:val="20"/>
                <w:szCs w:val="20"/>
              </w:rPr>
              <w:t>для сдобных хлебобулочных изделий вручную</w:t>
            </w:r>
          </w:p>
        </w:tc>
        <w:tc>
          <w:tcPr>
            <w:tcW w:w="3686" w:type="dxa"/>
            <w:vAlign w:val="center"/>
          </w:tcPr>
          <w:p w:rsidR="00A87D1E" w:rsidRDefault="00A87D1E" w:rsidP="0001609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разделку теста </w:t>
            </w:r>
            <w:r w:rsidR="00016095">
              <w:rPr>
                <w:rFonts w:asciiTheme="majorHAnsi" w:hAnsiTheme="majorHAnsi"/>
                <w:sz w:val="20"/>
                <w:szCs w:val="20"/>
              </w:rPr>
              <w:t xml:space="preserve">для сдобного </w:t>
            </w:r>
            <w:r w:rsidR="00BE1F40">
              <w:rPr>
                <w:rFonts w:asciiTheme="majorHAnsi" w:hAnsiTheme="majorHAnsi"/>
                <w:sz w:val="20"/>
                <w:szCs w:val="20"/>
              </w:rPr>
              <w:t>«Рогалика орехового»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с.167</w:t>
            </w:r>
          </w:p>
          <w:p w:rsidR="00016095" w:rsidRDefault="00A87D1E" w:rsidP="000160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1" w:history="1">
              <w:r w:rsidR="00036406" w:rsidRPr="005F6BB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https://nashaucheba.ru/v17129/?cc=1&amp;page=4</w:t>
              </w:r>
            </w:hyperlink>
          </w:p>
          <w:p w:rsidR="00036406" w:rsidRDefault="00036406" w:rsidP="0001609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7F25" w:rsidRDefault="00B37F25" w:rsidP="000364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2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BE1F40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</w:tr>
    </w:tbl>
    <w:p w:rsidR="009D0F72" w:rsidRPr="006B58D3" w:rsidRDefault="009D0F72">
      <w:pPr>
        <w:rPr>
          <w:rFonts w:ascii="Times New Roman" w:hAnsi="Times New Roman" w:cs="Times New Roman"/>
          <w:sz w:val="24"/>
          <w:szCs w:val="24"/>
        </w:rPr>
      </w:pPr>
    </w:p>
    <w:sectPr w:rsidR="009D0F72" w:rsidRPr="006B58D3" w:rsidSect="006B58D3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8D3"/>
    <w:rsid w:val="00016095"/>
    <w:rsid w:val="00036406"/>
    <w:rsid w:val="002802B1"/>
    <w:rsid w:val="00456C96"/>
    <w:rsid w:val="006B58D3"/>
    <w:rsid w:val="00924F2B"/>
    <w:rsid w:val="00993AC8"/>
    <w:rsid w:val="009D0F72"/>
    <w:rsid w:val="00A058E2"/>
    <w:rsid w:val="00A87D1E"/>
    <w:rsid w:val="00B37F25"/>
    <w:rsid w:val="00BA5112"/>
    <w:rsid w:val="00BE1F40"/>
    <w:rsid w:val="00F6728A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8D3"/>
    <w:pPr>
      <w:ind w:left="720"/>
      <w:contextualSpacing/>
    </w:pPr>
  </w:style>
  <w:style w:type="paragraph" w:customStyle="1" w:styleId="a5">
    <w:name w:val="Содержимое таблицы"/>
    <w:basedOn w:val="a"/>
    <w:rsid w:val="006B58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6B5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arenok.ru/recipes/show/7991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4.sidorowa@yandex.ru" TargetMode="External"/><Relationship Id="rId12" Type="http://schemas.openxmlformats.org/officeDocument/2006/relationships/hyperlink" Target="mailto:nat4.sidoro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580634692383508903&amp;from=tabbar&amp;parent-reqid=1588216710725646-1497559395836987665902178-production-app-host-man-web-yp-106&amp;text" TargetMode="External"/><Relationship Id="rId11" Type="http://schemas.openxmlformats.org/officeDocument/2006/relationships/hyperlink" Target="https://nashaucheba.ru/v17129/?cc=1&amp;page=4" TargetMode="External"/><Relationship Id="rId5" Type="http://schemas.openxmlformats.org/officeDocument/2006/relationships/hyperlink" Target="http://hlebinfo.ru/bulochka-vanilnaya.html" TargetMode="External"/><Relationship Id="rId10" Type="http://schemas.openxmlformats.org/officeDocument/2006/relationships/hyperlink" Target="mailto:nat4.sidor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803357541783720285&amp;from=tabbar&amp;parent-reqid=1588216839203940-867123532578126704801984-production-app-host-man-web-yp-50&amp;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mainmaster</cp:lastModifiedBy>
  <cp:revision>8</cp:revision>
  <dcterms:created xsi:type="dcterms:W3CDTF">2020-04-16T01:01:00Z</dcterms:created>
  <dcterms:modified xsi:type="dcterms:W3CDTF">2020-04-30T03:13:00Z</dcterms:modified>
</cp:coreProperties>
</file>