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D3" w:rsidRDefault="006B58D3" w:rsidP="006B58D3">
      <w:pPr>
        <w:spacing w:after="0" w:line="240" w:lineRule="auto"/>
        <w:jc w:val="center"/>
        <w:rPr>
          <w:rFonts w:ascii="Cambria" w:hAnsi="Cambria"/>
          <w:b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 xml:space="preserve">РАЗДЕЛКА ТЕСТА ДЛЯ ХЛЕБОБУЛОЧНЫХ И МУЧНЫХ КОНДИТЕРСКИХ ИЗДЕЛИЙ </w:t>
      </w:r>
    </w:p>
    <w:p w:rsidR="006B58D3" w:rsidRPr="00C53651" w:rsidRDefault="006B58D3" w:rsidP="006B58D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дистанционного/электронного обучения с 20.04.2020г. по 24.04.2020 г.</w:t>
      </w:r>
    </w:p>
    <w:p w:rsidR="006B58D3" w:rsidRDefault="006B58D3" w:rsidP="006B58D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B58D3" w:rsidRDefault="006B58D3" w:rsidP="006B58D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6B58D3" w:rsidRDefault="006B58D3" w:rsidP="006B58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58D3" w:rsidRDefault="006B58D3" w:rsidP="006B58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6B58D3" w:rsidRPr="00182095" w:rsidRDefault="006B58D3" w:rsidP="006B58D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2902" w:type="dxa"/>
        <w:tblInd w:w="1665" w:type="dxa"/>
        <w:tblLayout w:type="fixed"/>
        <w:tblLook w:val="04A0"/>
      </w:tblPr>
      <w:tblGrid>
        <w:gridCol w:w="426"/>
        <w:gridCol w:w="3943"/>
        <w:gridCol w:w="1706"/>
        <w:gridCol w:w="1707"/>
        <w:gridCol w:w="1706"/>
        <w:gridCol w:w="1707"/>
        <w:gridCol w:w="1707"/>
      </w:tblGrid>
      <w:tr w:rsidR="006B58D3" w:rsidRPr="00182095" w:rsidTr="00BD6511">
        <w:trPr>
          <w:trHeight w:val="391"/>
        </w:trPr>
        <w:tc>
          <w:tcPr>
            <w:tcW w:w="426" w:type="dxa"/>
            <w:vMerge w:val="restart"/>
            <w:vAlign w:val="center"/>
          </w:tcPr>
          <w:p w:rsidR="006B58D3" w:rsidRPr="00182095" w:rsidRDefault="006B58D3" w:rsidP="00BD651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6B58D3" w:rsidRPr="00182095" w:rsidRDefault="006B58D3" w:rsidP="00BD651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3" w:rsidRPr="00E91FDA" w:rsidRDefault="006B58D3" w:rsidP="00BD65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D3" w:rsidRPr="00E91FDA" w:rsidRDefault="006B58D3" w:rsidP="00BD65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D3" w:rsidRPr="00E91FDA" w:rsidRDefault="006B58D3" w:rsidP="00BD65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D3" w:rsidRPr="00E91FDA" w:rsidRDefault="006B58D3" w:rsidP="00BD65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D3" w:rsidRPr="00E91FDA" w:rsidRDefault="006B58D3" w:rsidP="00BD65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6B58D3" w:rsidRPr="00182095" w:rsidTr="006B58D3">
        <w:trPr>
          <w:trHeight w:val="391"/>
        </w:trPr>
        <w:tc>
          <w:tcPr>
            <w:tcW w:w="426" w:type="dxa"/>
            <w:vMerge/>
            <w:vAlign w:val="center"/>
          </w:tcPr>
          <w:p w:rsidR="006B58D3" w:rsidRPr="00182095" w:rsidRDefault="006B58D3" w:rsidP="00BD651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6B58D3" w:rsidRPr="00182095" w:rsidRDefault="006B58D3" w:rsidP="00BD651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6B58D3" w:rsidRPr="00D40C7D" w:rsidRDefault="006B58D3" w:rsidP="00BD651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20.04.2020г.</w:t>
            </w:r>
          </w:p>
        </w:tc>
        <w:tc>
          <w:tcPr>
            <w:tcW w:w="1707" w:type="dxa"/>
            <w:vAlign w:val="center"/>
          </w:tcPr>
          <w:p w:rsidR="006B58D3" w:rsidRPr="00D40C7D" w:rsidRDefault="006B58D3" w:rsidP="00BD651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21.04.2020г.</w:t>
            </w:r>
          </w:p>
        </w:tc>
        <w:tc>
          <w:tcPr>
            <w:tcW w:w="1706" w:type="dxa"/>
            <w:vAlign w:val="center"/>
          </w:tcPr>
          <w:p w:rsidR="006B58D3" w:rsidRDefault="006B58D3" w:rsidP="006B58D3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  <w:tc>
          <w:tcPr>
            <w:tcW w:w="1707" w:type="dxa"/>
            <w:vAlign w:val="center"/>
          </w:tcPr>
          <w:p w:rsidR="006B58D3" w:rsidRDefault="006B58D3" w:rsidP="006B58D3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  <w:tc>
          <w:tcPr>
            <w:tcW w:w="1707" w:type="dxa"/>
            <w:vAlign w:val="center"/>
          </w:tcPr>
          <w:p w:rsidR="006B58D3" w:rsidRDefault="006B58D3" w:rsidP="006B58D3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Абраменков Ярослав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Балахонова</w:t>
            </w:r>
            <w:proofErr w:type="spellEnd"/>
            <w:r w:rsidRPr="00097A1B">
              <w:rPr>
                <w:rFonts w:ascii="Cambria" w:hAnsi="Cambria"/>
              </w:rPr>
              <w:t xml:space="preserve"> Анастасия 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Гудзенко</w:t>
            </w:r>
            <w:proofErr w:type="spellEnd"/>
            <w:r w:rsidRPr="00097A1B">
              <w:rPr>
                <w:rFonts w:ascii="Cambria" w:hAnsi="Cambria"/>
              </w:rPr>
              <w:t xml:space="preserve"> Руслан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Жарова Дарья</w:t>
            </w:r>
            <w:r w:rsidRPr="00097A1B">
              <w:rPr>
                <w:rFonts w:ascii="Cambria" w:hAnsi="Cambria"/>
              </w:rPr>
              <w:t xml:space="preserve"> 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Китаева Анастасия 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Ключиков Алексей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Лазарева Виктория 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widowControl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Лазарева Марина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Лескова Юлия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Мироничева Наталья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Назимок</w:t>
            </w:r>
            <w:proofErr w:type="spellEnd"/>
            <w:r w:rsidRPr="00097A1B">
              <w:rPr>
                <w:rFonts w:ascii="Cambria" w:hAnsi="Cambria"/>
              </w:rPr>
              <w:t xml:space="preserve"> Анна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Пургин</w:t>
            </w:r>
            <w:proofErr w:type="spellEnd"/>
            <w:r w:rsidRPr="00097A1B">
              <w:rPr>
                <w:rFonts w:ascii="Cambria" w:hAnsi="Cambria"/>
              </w:rPr>
              <w:t xml:space="preserve"> Илья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Розевляк</w:t>
            </w:r>
            <w:proofErr w:type="spellEnd"/>
            <w:r w:rsidRPr="00097A1B">
              <w:rPr>
                <w:rFonts w:ascii="Cambria" w:hAnsi="Cambria"/>
              </w:rPr>
              <w:t xml:space="preserve"> Сергей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Соловьева Валерия 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Ставская</w:t>
            </w:r>
            <w:proofErr w:type="spellEnd"/>
            <w:r w:rsidRPr="00097A1B">
              <w:rPr>
                <w:rFonts w:ascii="Cambria" w:hAnsi="Cambria"/>
              </w:rPr>
              <w:t xml:space="preserve"> Александра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Трофимова Дарья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B58D3" w:rsidRPr="0094349E" w:rsidTr="00BD6511">
        <w:trPr>
          <w:trHeight w:val="391"/>
        </w:trPr>
        <w:tc>
          <w:tcPr>
            <w:tcW w:w="426" w:type="dxa"/>
          </w:tcPr>
          <w:p w:rsidR="006B58D3" w:rsidRPr="0094349E" w:rsidRDefault="006B58D3" w:rsidP="00BD6511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6B58D3" w:rsidRPr="00097A1B" w:rsidRDefault="006B58D3" w:rsidP="00BD651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Шульга Сергей</w:t>
            </w: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6B58D3" w:rsidRPr="0094349E" w:rsidRDefault="006B58D3" w:rsidP="00BD6511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6B58D3" w:rsidRDefault="006B58D3" w:rsidP="006B58D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B58D3" w:rsidRDefault="006B58D3" w:rsidP="006B58D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B58D3" w:rsidRDefault="006B58D3" w:rsidP="006B58D3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>РАЗДЕЛКА ТЕСТА ДЛЯ ХЛЕБОБУЛОЧНЫХ И МУЧНЫХ КОНДИТЕРСКИХ ИЗДЕЛИЙ, ПО ПМ.</w:t>
      </w:r>
      <w:r w:rsidRPr="00811C6F">
        <w:rPr>
          <w:rFonts w:ascii="Cambria" w:hAnsi="Cambria"/>
          <w:b/>
          <w:i/>
          <w:sz w:val="24"/>
          <w:szCs w:val="24"/>
        </w:rPr>
        <w:t xml:space="preserve"> </w:t>
      </w:r>
      <w:r w:rsidRPr="002777CC">
        <w:rPr>
          <w:rFonts w:ascii="Cambria" w:hAnsi="Cambria"/>
          <w:b/>
          <w:sz w:val="24"/>
          <w:szCs w:val="24"/>
        </w:rPr>
        <w:t>05 УКЛАДКА И УПАКОВКА ГОТОВОЙ ПРОДУКЦИИ</w:t>
      </w:r>
    </w:p>
    <w:p w:rsidR="006B58D3" w:rsidRPr="00C53651" w:rsidRDefault="006B58D3" w:rsidP="006B58D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дистанционного/электронного обучения с 20.04.2020 г. по 24.04.2020 г.</w:t>
      </w:r>
    </w:p>
    <w:p w:rsidR="006B58D3" w:rsidRDefault="006B58D3" w:rsidP="006B58D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B58D3" w:rsidRDefault="006B58D3" w:rsidP="006B58D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6B58D3" w:rsidRDefault="006B58D3" w:rsidP="006B58D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6B58D3" w:rsidRPr="009F35A7" w:rsidRDefault="006B58D3" w:rsidP="006B58D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42"/>
        <w:gridCol w:w="3686"/>
        <w:gridCol w:w="3827"/>
        <w:gridCol w:w="2693"/>
        <w:gridCol w:w="1985"/>
      </w:tblGrid>
      <w:tr w:rsidR="006B58D3" w:rsidRPr="003D4406" w:rsidTr="00BD6511">
        <w:tc>
          <w:tcPr>
            <w:tcW w:w="1384" w:type="dxa"/>
            <w:vAlign w:val="center"/>
          </w:tcPr>
          <w:p w:rsidR="006B58D3" w:rsidRPr="003D4406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B58D3" w:rsidRPr="003D4406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6B58D3" w:rsidRPr="003D4406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B58D3" w:rsidRPr="003D4406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B58D3" w:rsidRPr="003D4406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:rsidR="006B58D3" w:rsidRPr="003D4406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6B58D3" w:rsidRPr="003D4406" w:rsidTr="00BD6511">
        <w:trPr>
          <w:trHeight w:val="3092"/>
        </w:trPr>
        <w:tc>
          <w:tcPr>
            <w:tcW w:w="1384" w:type="dxa"/>
            <w:vAlign w:val="center"/>
          </w:tcPr>
          <w:p w:rsidR="006B58D3" w:rsidRPr="003D4406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20.04.2020</w:t>
            </w:r>
          </w:p>
        </w:tc>
        <w:tc>
          <w:tcPr>
            <w:tcW w:w="1842" w:type="dxa"/>
            <w:vAlign w:val="center"/>
          </w:tcPr>
          <w:p w:rsidR="006B58D3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6B58D3" w:rsidRPr="00A9133F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33F">
              <w:rPr>
                <w:rFonts w:asciiTheme="majorHAnsi" w:hAnsiTheme="majorHAnsi"/>
                <w:sz w:val="20"/>
                <w:szCs w:val="20"/>
              </w:rPr>
              <w:t>Формование полуфабрикатов для булочных изделий вручную</w:t>
            </w:r>
          </w:p>
        </w:tc>
        <w:tc>
          <w:tcPr>
            <w:tcW w:w="3686" w:type="dxa"/>
            <w:vAlign w:val="center"/>
          </w:tcPr>
          <w:p w:rsidR="006B58D3" w:rsidRPr="00C72AA9" w:rsidRDefault="006B58D3" w:rsidP="00BD6511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булочки «Веснушки»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с.164</w:t>
            </w:r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D77D8F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58D3" w:rsidRPr="005461BC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Pr="00D77D8F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https://zen.yandex.by/media/id/5cf5ca7e83e84200af3dcf1f/bulochki-vesnushki-kotorye-v-sssr-stoili-9-kopeek-kak-ih-prigotovit-5d3d2a1c8da1ce00ad1d583d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58D3" w:rsidRPr="00144F05" w:rsidRDefault="006B58D3" w:rsidP="00BD6511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B58D3" w:rsidRPr="003D4406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7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B58D3" w:rsidRPr="003D4406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20.04.2020 г</w:t>
            </w:r>
          </w:p>
          <w:p w:rsidR="006B58D3" w:rsidRPr="003D4406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8D3" w:rsidRPr="003D4406" w:rsidTr="00BD6511">
        <w:trPr>
          <w:trHeight w:val="3092"/>
        </w:trPr>
        <w:tc>
          <w:tcPr>
            <w:tcW w:w="1384" w:type="dxa"/>
            <w:vAlign w:val="center"/>
          </w:tcPr>
          <w:p w:rsidR="006B58D3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21.04.2020</w:t>
            </w:r>
          </w:p>
        </w:tc>
        <w:tc>
          <w:tcPr>
            <w:tcW w:w="1842" w:type="dxa"/>
            <w:vAlign w:val="center"/>
          </w:tcPr>
          <w:p w:rsidR="006B58D3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6B58D3" w:rsidRPr="009A39CA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>Формование полуфабрикатов для хлеба вручную</w:t>
            </w:r>
          </w:p>
        </w:tc>
        <w:tc>
          <w:tcPr>
            <w:tcW w:w="3686" w:type="dxa"/>
            <w:vAlign w:val="center"/>
          </w:tcPr>
          <w:p w:rsidR="006B58D3" w:rsidRDefault="006B58D3" w:rsidP="00BD6511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хлеба смешанного с пряностями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с.158</w:t>
            </w:r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8" w:history="1">
              <w:r w:rsidRPr="00D77D8F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https://bstudy.net/626161/estestvoznanie/hleb_bulochnye_izdeliya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D77D8F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B58D3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21.04.2020 г</w:t>
            </w:r>
          </w:p>
        </w:tc>
      </w:tr>
      <w:tr w:rsidR="006B58D3" w:rsidRPr="003D4406" w:rsidTr="00BD6511">
        <w:trPr>
          <w:trHeight w:val="3092"/>
        </w:trPr>
        <w:tc>
          <w:tcPr>
            <w:tcW w:w="1384" w:type="dxa"/>
            <w:vAlign w:val="center"/>
          </w:tcPr>
          <w:p w:rsidR="006B58D3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22.04.2020</w:t>
            </w:r>
          </w:p>
        </w:tc>
        <w:tc>
          <w:tcPr>
            <w:tcW w:w="1842" w:type="dxa"/>
            <w:vAlign w:val="center"/>
          </w:tcPr>
          <w:p w:rsidR="006B58D3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6B58D3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 xml:space="preserve">Формование полуфабрикатов </w:t>
            </w:r>
            <w:r>
              <w:rPr>
                <w:rFonts w:asciiTheme="majorHAnsi" w:hAnsiTheme="majorHAnsi"/>
                <w:sz w:val="20"/>
                <w:szCs w:val="20"/>
              </w:rPr>
              <w:t>для сдобных хлебобулочных изделий вручную</w:t>
            </w:r>
          </w:p>
        </w:tc>
        <w:tc>
          <w:tcPr>
            <w:tcW w:w="3686" w:type="dxa"/>
            <w:vAlign w:val="center"/>
          </w:tcPr>
          <w:p w:rsidR="006B58D3" w:rsidRDefault="006B58D3" w:rsidP="00BD6511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разделку теста «Детской» фигурной сдобы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с.167</w:t>
            </w:r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1" w:history="1">
              <w:r w:rsidRPr="00D77D8F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https://olga-zhykova.livejournal.com/27538.html</w:t>
              </w:r>
            </w:hyperlink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2" w:history="1">
              <w:r w:rsidRPr="00D77D8F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3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B58D3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22.04.2020</w:t>
            </w:r>
          </w:p>
        </w:tc>
      </w:tr>
      <w:tr w:rsidR="006B58D3" w:rsidRPr="003D4406" w:rsidTr="00BD6511">
        <w:trPr>
          <w:trHeight w:val="3092"/>
        </w:trPr>
        <w:tc>
          <w:tcPr>
            <w:tcW w:w="1384" w:type="dxa"/>
            <w:vAlign w:val="center"/>
          </w:tcPr>
          <w:p w:rsidR="006B58D3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23.04.2020</w:t>
            </w:r>
          </w:p>
        </w:tc>
        <w:tc>
          <w:tcPr>
            <w:tcW w:w="1842" w:type="dxa"/>
            <w:vAlign w:val="center"/>
          </w:tcPr>
          <w:p w:rsidR="006B58D3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6B58D3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Разделка теста для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мелкоштучных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мучных</w:t>
            </w:r>
          </w:p>
          <w:p w:rsidR="006B58D3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Хлебобулочных изделий</w:t>
            </w:r>
          </w:p>
        </w:tc>
        <w:tc>
          <w:tcPr>
            <w:tcW w:w="3686" w:type="dxa"/>
            <w:vAlign w:val="center"/>
          </w:tcPr>
          <w:p w:rsidR="006B58D3" w:rsidRDefault="006B58D3" w:rsidP="00BD6511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разделку теста для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классичнеского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кулича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с.178</w:t>
            </w:r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4" w:history="1">
              <w:r w:rsidRPr="00D77D8F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https://yandex.ru/turbo?text=https%3A%2F%2Fsilaznaniya8.ru%2Fcarskij-pasxalnyj-kulich%2F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Pr="00D77D8F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B58D3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23.04.2020</w:t>
            </w:r>
          </w:p>
        </w:tc>
      </w:tr>
      <w:tr w:rsidR="006B58D3" w:rsidRPr="003D4406" w:rsidTr="00BD6511">
        <w:trPr>
          <w:trHeight w:val="3092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6B58D3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24.04.2020</w:t>
            </w:r>
          </w:p>
        </w:tc>
        <w:tc>
          <w:tcPr>
            <w:tcW w:w="1842" w:type="dxa"/>
            <w:vAlign w:val="center"/>
          </w:tcPr>
          <w:p w:rsidR="006B58D3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6B58D3" w:rsidRDefault="006B58D3" w:rsidP="00BD6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Упаковка и укладка хлебобулочных изделий</w:t>
            </w:r>
          </w:p>
        </w:tc>
        <w:tc>
          <w:tcPr>
            <w:tcW w:w="3686" w:type="dxa"/>
            <w:vAlign w:val="center"/>
          </w:tcPr>
          <w:p w:rsidR="006B58D3" w:rsidRDefault="006B58D3" w:rsidP="00BD6511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упаковку хлеба пшеничного различными способами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hyperlink r:id="rId17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https://yandex.ru/video/preview/?filmId=12576581502558757980&amp;from=tabbar&amp;parent-reqid=1586739712349657-105421638506483983600356-prestable-app-host-sas-web-yp-165&amp;text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hyperlink r:id="rId18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https://yandex.ru/video/preview/?filmId=7537263188746172196&amp;from=tabbar&amp;parent-reqid=1586739712349657-105421638506483983600356-prestable-app-host-sas-web-yp-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B58D3" w:rsidRDefault="006B58D3" w:rsidP="00BD6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9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B58D3" w:rsidRDefault="006B58D3" w:rsidP="00BD65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24.042020</w:t>
            </w:r>
          </w:p>
        </w:tc>
      </w:tr>
    </w:tbl>
    <w:p w:rsidR="006B58D3" w:rsidRDefault="006B58D3" w:rsidP="006B58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000000" w:rsidRPr="006B58D3" w:rsidRDefault="006B58D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B58D3" w:rsidSect="006B58D3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8D3"/>
    <w:rsid w:val="006B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8D3"/>
    <w:pPr>
      <w:ind w:left="720"/>
      <w:contextualSpacing/>
    </w:pPr>
  </w:style>
  <w:style w:type="paragraph" w:customStyle="1" w:styleId="a5">
    <w:name w:val="Содержимое таблицы"/>
    <w:basedOn w:val="a"/>
    <w:rsid w:val="006B58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6B5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tudy.net/626161/estestvoznanie/hleb_bulochnye_izdeliya" TargetMode="External"/><Relationship Id="rId13" Type="http://schemas.openxmlformats.org/officeDocument/2006/relationships/hyperlink" Target="mailto:nat4.sidorowa@yandex.ru" TargetMode="External"/><Relationship Id="rId18" Type="http://schemas.openxmlformats.org/officeDocument/2006/relationships/hyperlink" Target="https://yandex.ru/video/preview/?filmId=7537263188746172196&amp;from=tabbar&amp;parent-reqid=1586739712349657-105421638506483983600356-prestable-app-host-sas-web-yp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at4.sidorowa@yandex.ru" TargetMode="External"/><Relationship Id="rId12" Type="http://schemas.openxmlformats.org/officeDocument/2006/relationships/hyperlink" Target="https://yandex.ru/video/preview/?filmId" TargetMode="External"/><Relationship Id="rId17" Type="http://schemas.openxmlformats.org/officeDocument/2006/relationships/hyperlink" Target="https://yandex.ru/video/preview/?filmId=12576581502558757980&amp;from=tabbar&amp;parent-reqid=1586739712349657-105421638506483983600356-prestable-app-host-sas-web-yp-165&amp;text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4.sidorow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en.yandex.by/media/id/5cf5ca7e83e84200af3dcf1f/bulochki-vesnushki-kotorye-v-sssr-stoili-9-kopeek-kak-ih-prigotovit-5d3d2a1c8da1ce00ad1d583d" TargetMode="External"/><Relationship Id="rId11" Type="http://schemas.openxmlformats.org/officeDocument/2006/relationships/hyperlink" Target="https://olga-zhykova.livejournal.com/27538.html" TargetMode="External"/><Relationship Id="rId5" Type="http://schemas.openxmlformats.org/officeDocument/2006/relationships/hyperlink" Target="https://yandex.ru/video/preview/?filmId" TargetMode="External"/><Relationship Id="rId15" Type="http://schemas.openxmlformats.org/officeDocument/2006/relationships/hyperlink" Target="https://yandex.ru/video/preview/?filmId" TargetMode="External"/><Relationship Id="rId10" Type="http://schemas.openxmlformats.org/officeDocument/2006/relationships/hyperlink" Target="mailto:nat4.sidorowa@yandex.ru" TargetMode="External"/><Relationship Id="rId19" Type="http://schemas.openxmlformats.org/officeDocument/2006/relationships/hyperlink" Target="mailto:nat4.sidor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" TargetMode="External"/><Relationship Id="rId14" Type="http://schemas.openxmlformats.org/officeDocument/2006/relationships/hyperlink" Target="https://yandex.ru/turbo?text=https%3A%2F%2Fsilaznaniya8.ru%2Fcarskij-pasxalnyj-kulich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masterbaker</cp:lastModifiedBy>
  <cp:revision>2</cp:revision>
  <dcterms:created xsi:type="dcterms:W3CDTF">2020-04-16T01:01:00Z</dcterms:created>
  <dcterms:modified xsi:type="dcterms:W3CDTF">2020-04-16T01:04:00Z</dcterms:modified>
</cp:coreProperties>
</file>