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sz w:val="24"/>
          <w:szCs w:val="24"/>
        </w:rPr>
        <w:t>ОУД.09 ЭКОЛОГИЯ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636C6F">
      <w:r>
        <w:rPr>
          <w:rFonts w:ascii="Times New Roman" w:hAnsi="Times New Roman" w:cs="Times New Roman"/>
          <w:sz w:val="24"/>
          <w:szCs w:val="24"/>
        </w:rPr>
        <w:t>Группа ПНК-421</w:t>
      </w:r>
      <w:r w:rsidR="00E113A7">
        <w:rPr>
          <w:rFonts w:ascii="Times New Roman" w:hAnsi="Times New Roman" w:cs="Times New Roman"/>
          <w:sz w:val="24"/>
          <w:szCs w:val="24"/>
        </w:rPr>
        <w:t xml:space="preserve"> (период с </w:t>
      </w:r>
      <w:r w:rsidR="00A85C2F">
        <w:rPr>
          <w:rFonts w:ascii="Times New Roman" w:hAnsi="Times New Roman" w:cs="Times New Roman"/>
          <w:sz w:val="24"/>
          <w:szCs w:val="24"/>
        </w:rPr>
        <w:t>27</w:t>
      </w:r>
      <w:r w:rsidR="005A3EB7">
        <w:rPr>
          <w:rFonts w:ascii="Times New Roman" w:hAnsi="Times New Roman" w:cs="Times New Roman"/>
          <w:sz w:val="24"/>
          <w:szCs w:val="24"/>
        </w:rPr>
        <w:t xml:space="preserve">.04 по </w:t>
      </w:r>
      <w:r w:rsidR="00A85C2F">
        <w:rPr>
          <w:rFonts w:ascii="Times New Roman" w:hAnsi="Times New Roman" w:cs="Times New Roman"/>
          <w:sz w:val="24"/>
          <w:szCs w:val="24"/>
        </w:rPr>
        <w:t>30</w:t>
      </w:r>
      <w:r w:rsidR="005A3EB7"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42"/>
        <w:gridCol w:w="2772"/>
        <w:gridCol w:w="2567"/>
        <w:gridCol w:w="3981"/>
        <w:gridCol w:w="2034"/>
        <w:gridCol w:w="1991"/>
      </w:tblGrid>
      <w:tr w:rsidR="00500140" w:rsidRPr="00A85C2F" w:rsidTr="00636C6F">
        <w:tc>
          <w:tcPr>
            <w:tcW w:w="144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77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567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2034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99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A85C2F" w:rsidRPr="00A85C2F" w:rsidTr="00636C6F">
        <w:tc>
          <w:tcPr>
            <w:tcW w:w="1442" w:type="dxa"/>
            <w:shd w:val="clear" w:color="auto" w:fill="auto"/>
          </w:tcPr>
          <w:p w:rsidR="00A85C2F" w:rsidRPr="00A85C2F" w:rsidRDefault="00A85C2F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772" w:type="dxa"/>
            <w:shd w:val="clear" w:color="auto" w:fill="auto"/>
          </w:tcPr>
          <w:p w:rsidR="00A85C2F" w:rsidRPr="00A85C2F" w:rsidRDefault="00A85C2F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Особенности воздействия транспортных средств на окружающую среду</w:t>
            </w:r>
          </w:p>
        </w:tc>
        <w:tc>
          <w:tcPr>
            <w:tcW w:w="2567" w:type="dxa"/>
            <w:shd w:val="clear" w:color="auto" w:fill="auto"/>
          </w:tcPr>
          <w:p w:rsidR="00A85C2F" w:rsidRPr="00A85C2F" w:rsidRDefault="00A85C2F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  <w:shd w:val="clear" w:color="auto" w:fill="FFFFFF"/>
              </w:rPr>
              <w:t xml:space="preserve">1.Влияние транспорта на окружающую среду </w:t>
            </w:r>
          </w:p>
          <w:p w:rsidR="00A85C2F" w:rsidRPr="00A85C2F" w:rsidRDefault="00A85C2F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2.</w:t>
            </w:r>
            <w:r w:rsidRPr="00A85C2F">
              <w:rPr>
                <w:rFonts w:ascii="Times New Roman" w:hAnsi="Times New Roman" w:cs="Times New Roman"/>
                <w:shd w:val="clear" w:color="auto" w:fill="FFFFFF"/>
              </w:rPr>
              <w:t xml:space="preserve"> Экологическая характеристика продуктов сгорания топлива</w:t>
            </w:r>
            <w:r w:rsidRPr="00A85C2F">
              <w:rPr>
                <w:rFonts w:ascii="Times New Roman" w:hAnsi="Times New Roman" w:cs="Times New Roman"/>
              </w:rPr>
              <w:t xml:space="preserve"> </w:t>
            </w:r>
          </w:p>
          <w:p w:rsidR="00A85C2F" w:rsidRPr="00A85C2F" w:rsidRDefault="00A85C2F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3.</w:t>
            </w:r>
            <w:r w:rsidRPr="00A85C2F">
              <w:rPr>
                <w:rFonts w:ascii="Times New Roman" w:hAnsi="Times New Roman" w:cs="Times New Roman"/>
                <w:shd w:val="clear" w:color="auto" w:fill="FFFFFF"/>
              </w:rPr>
              <w:t xml:space="preserve"> Особенности загрязняющего воздействия транспорта на биосферу.</w:t>
            </w:r>
          </w:p>
          <w:p w:rsidR="00A85C2F" w:rsidRPr="00A85C2F" w:rsidRDefault="00A85C2F" w:rsidP="00A85C2F">
            <w:pPr>
              <w:spacing w:after="0" w:line="240" w:lineRule="auto"/>
            </w:pPr>
            <w:r w:rsidRPr="00A85C2F">
              <w:rPr>
                <w:rFonts w:ascii="Times New Roman" w:hAnsi="Times New Roman" w:cs="Times New Roman"/>
              </w:rPr>
              <w:t>4.</w:t>
            </w:r>
            <w:r w:rsidRPr="00A85C2F">
              <w:rPr>
                <w:rFonts w:ascii="Times New Roman" w:hAnsi="Times New Roman" w:cs="Times New Roman"/>
                <w:shd w:val="clear" w:color="auto" w:fill="FFFFFF"/>
              </w:rPr>
              <w:t xml:space="preserve"> Природоохранные мероприятия, проводимые при эксплуатации и обслуживании транспортных средств.</w:t>
            </w:r>
          </w:p>
        </w:tc>
        <w:tc>
          <w:tcPr>
            <w:tcW w:w="3981" w:type="dxa"/>
            <w:shd w:val="clear" w:color="auto" w:fill="auto"/>
          </w:tcPr>
          <w:p w:rsidR="00A85C2F" w:rsidRPr="00A85C2F" w:rsidRDefault="00A85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85C2F">
                <w:rPr>
                  <w:rStyle w:val="ac"/>
                  <w:rFonts w:ascii="Times New Roman" w:hAnsi="Times New Roman" w:cs="Times New Roman"/>
                </w:rPr>
                <w:t>https://www.polnaja-jenciklopedija.ru/planeta-zemlya/vliyanie-transporta-na-okruzhayuschuyu-sredu.html</w:t>
              </w:r>
            </w:hyperlink>
          </w:p>
          <w:p w:rsidR="00A85C2F" w:rsidRPr="00A85C2F" w:rsidRDefault="00A85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auto"/>
          </w:tcPr>
          <w:p w:rsidR="00A85C2F" w:rsidRPr="00A85C2F" w:rsidRDefault="00A85C2F">
            <w:pPr>
              <w:spacing w:after="0" w:line="240" w:lineRule="auto"/>
            </w:pPr>
            <w:hyperlink r:id="rId6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shd w:val="clear" w:color="auto" w:fill="auto"/>
          </w:tcPr>
          <w:p w:rsidR="00A85C2F" w:rsidRPr="00A85C2F" w:rsidRDefault="00A85C2F">
            <w:pPr>
              <w:spacing w:after="0" w:line="240" w:lineRule="auto"/>
            </w:pPr>
            <w:r w:rsidRPr="00A85C2F">
              <w:t>30.04.2020</w:t>
            </w:r>
          </w:p>
        </w:tc>
      </w:tr>
      <w:tr w:rsidR="00A85C2F" w:rsidRPr="00A85C2F" w:rsidTr="00636C6F"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85C2F" w:rsidRPr="00A85C2F" w:rsidRDefault="00A85C2F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A85C2F" w:rsidRPr="00A85C2F" w:rsidRDefault="00A85C2F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Влияние пищевой промышленности, сферы массового питания. Коммерции и торговли на окружающую среду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auto"/>
          </w:tcPr>
          <w:p w:rsidR="00A85C2F" w:rsidRPr="00A85C2F" w:rsidRDefault="00A85C2F" w:rsidP="008A4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  <w:shd w:val="clear" w:color="auto" w:fill="FFFFFF"/>
              </w:rPr>
              <w:t>1.Влияние пищевой промышленности, сферы массового питания, коммерции и торговли на окружающую среду.</w:t>
            </w:r>
          </w:p>
          <w:p w:rsidR="00A85C2F" w:rsidRPr="00A85C2F" w:rsidRDefault="00A85C2F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C2F">
              <w:rPr>
                <w:rFonts w:ascii="Times New Roman" w:hAnsi="Times New Roman" w:cs="Times New Roman"/>
              </w:rPr>
              <w:t>2.</w:t>
            </w:r>
            <w:r w:rsidRPr="00A85C2F">
              <w:rPr>
                <w:rFonts w:ascii="Times New Roman" w:hAnsi="Times New Roman" w:cs="Times New Roman"/>
                <w:shd w:val="clear" w:color="auto" w:fill="FFFFFF"/>
              </w:rPr>
              <w:t xml:space="preserve"> Природоохранная деятельность в сфере пищевой промышленности, массового питания и торговли.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A85C2F" w:rsidRPr="00A85C2F" w:rsidRDefault="00A85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7" w:history="1">
              <w:r w:rsidRPr="00A85C2F">
                <w:rPr>
                  <w:rStyle w:val="ac"/>
                </w:rPr>
                <w:t>https://www.polnaja-jenciklopedija.ru/planeta-zemlya/vozdeystvie-proizvodstv-na-prirodnuyu-sredu.html</w:t>
              </w:r>
            </w:hyperlink>
          </w:p>
          <w:p w:rsidR="00A85C2F" w:rsidRPr="00A85C2F" w:rsidRDefault="00A85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2034" w:type="dxa"/>
            <w:tcBorders>
              <w:top w:val="nil"/>
            </w:tcBorders>
            <w:shd w:val="clear" w:color="auto" w:fill="auto"/>
          </w:tcPr>
          <w:p w:rsidR="00A85C2F" w:rsidRPr="00A85C2F" w:rsidRDefault="00A85C2F">
            <w:pPr>
              <w:spacing w:after="0" w:line="240" w:lineRule="auto"/>
            </w:pPr>
            <w:hyperlink r:id="rId8">
              <w:r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A85C2F" w:rsidRPr="00A85C2F" w:rsidRDefault="00A85C2F">
            <w:pPr>
              <w:spacing w:after="0" w:line="240" w:lineRule="auto"/>
            </w:pPr>
            <w:r w:rsidRPr="00A85C2F">
              <w:t>30.04.2020</w:t>
            </w:r>
          </w:p>
        </w:tc>
      </w:tr>
    </w:tbl>
    <w:p w:rsidR="001B40A5" w:rsidRDefault="001B40A5"/>
    <w:sectPr w:rsidR="001B40A5" w:rsidSect="00A85C2F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AF"/>
    <w:multiLevelType w:val="hybridMultilevel"/>
    <w:tmpl w:val="15D61D16"/>
    <w:lvl w:ilvl="0" w:tplc="19A64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F5C"/>
    <w:multiLevelType w:val="hybridMultilevel"/>
    <w:tmpl w:val="B39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38360C"/>
    <w:rsid w:val="00500140"/>
    <w:rsid w:val="005A3EB7"/>
    <w:rsid w:val="00636C6F"/>
    <w:rsid w:val="0073765B"/>
    <w:rsid w:val="00865CCB"/>
    <w:rsid w:val="008A4A45"/>
    <w:rsid w:val="009622E9"/>
    <w:rsid w:val="00A85C2F"/>
    <w:rsid w:val="00BC15E0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naja-jenciklopedija.ru/planeta-zemlya/vozdeystvie-proizvodstv-na-prirodnuyu-sre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www.polnaja-jenciklopedija.ru/planeta-zemlya/vliyanie-transporta-na-okruzhayuschuyu-sred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</cp:revision>
  <cp:lastPrinted>2020-04-24T03:47:00Z</cp:lastPrinted>
  <dcterms:created xsi:type="dcterms:W3CDTF">2020-03-27T02:38:00Z</dcterms:created>
  <dcterms:modified xsi:type="dcterms:W3CDTF">2020-04-24T03:48:00Z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