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3C6B42" w:rsidRDefault="00E7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Группа СЦР-311 (период с </w:t>
      </w:r>
      <w:r w:rsidR="00C47630">
        <w:rPr>
          <w:rFonts w:ascii="Times New Roman" w:hAnsi="Times New Roman" w:cs="Times New Roman"/>
          <w:sz w:val="24"/>
          <w:szCs w:val="24"/>
        </w:rPr>
        <w:t>20.04 по 24</w:t>
      </w:r>
      <w:r>
        <w:rPr>
          <w:rFonts w:ascii="Times New Roman" w:hAnsi="Times New Roman" w:cs="Times New Roman"/>
          <w:sz w:val="24"/>
          <w:szCs w:val="24"/>
        </w:rPr>
        <w:t>.04)</w:t>
      </w:r>
    </w:p>
    <w:tbl>
      <w:tblPr>
        <w:tblStyle w:val="aa"/>
        <w:tblW w:w="14331" w:type="dxa"/>
        <w:tblLayout w:type="fixed"/>
        <w:tblLook w:val="04A0"/>
      </w:tblPr>
      <w:tblGrid>
        <w:gridCol w:w="1296"/>
        <w:gridCol w:w="2498"/>
        <w:gridCol w:w="1843"/>
        <w:gridCol w:w="5528"/>
        <w:gridCol w:w="1870"/>
        <w:gridCol w:w="1296"/>
      </w:tblGrid>
      <w:tr w:rsidR="003C6B42" w:rsidTr="00C47630">
        <w:tc>
          <w:tcPr>
            <w:tcW w:w="1296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2498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5528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1870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296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C47630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C47630" w:rsidRPr="00E7590A" w:rsidRDefault="00C47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C47630" w:rsidRPr="00C47630" w:rsidRDefault="00C47630" w:rsidP="00DD5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630">
              <w:rPr>
                <w:rFonts w:ascii="Times New Roman" w:hAnsi="Times New Roman" w:cs="Times New Roman"/>
                <w:bCs/>
                <w:sz w:val="24"/>
                <w:szCs w:val="24"/>
              </w:rPr>
              <w:t>«Я и моя профессия»,  значимость на рынке труда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C47630" w:rsidRPr="00E7590A" w:rsidRDefault="00C47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C47630" w:rsidRDefault="00C47630" w:rsidP="00576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t>Интерне</w:t>
            </w:r>
            <w:proofErr w:type="gramStart"/>
            <w:r>
              <w:t>т-</w:t>
            </w:r>
            <w:proofErr w:type="gramEnd"/>
            <w:r>
              <w:t xml:space="preserve"> источники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C47630" w:rsidRDefault="00C47630">
            <w:pPr>
              <w:spacing w:after="0" w:line="240" w:lineRule="auto"/>
            </w:pPr>
            <w:hyperlink r:id="rId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C47630" w:rsidRDefault="00C47630">
            <w:pPr>
              <w:spacing w:after="0" w:line="240" w:lineRule="auto"/>
            </w:pPr>
            <w:r>
              <w:t>14.04.2020</w:t>
            </w:r>
          </w:p>
        </w:tc>
      </w:tr>
      <w:tr w:rsidR="00C47630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C47630" w:rsidRPr="00E7590A" w:rsidRDefault="00C47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C47630" w:rsidRPr="00C47630" w:rsidRDefault="00C47630" w:rsidP="00DD5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3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ресурсов на рынке труда.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C47630" w:rsidRPr="00E7590A" w:rsidRDefault="00C47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C47630" w:rsidRDefault="00C47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t>Интерне</w:t>
            </w:r>
            <w:proofErr w:type="gramStart"/>
            <w:r>
              <w:t>т-</w:t>
            </w:r>
            <w:proofErr w:type="gramEnd"/>
            <w:r>
              <w:t xml:space="preserve"> источники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C47630" w:rsidRDefault="00C47630">
            <w:pPr>
              <w:spacing w:after="0" w:line="240" w:lineRule="auto"/>
            </w:pPr>
            <w:hyperlink r:id="rId5">
              <w:bookmarkStart w:id="0" w:name="__DdeLink__2091_2670945116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  <w:bookmarkEnd w:id="0"/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C47630" w:rsidRDefault="00C476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C47630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C47630" w:rsidRPr="00E7590A" w:rsidRDefault="00C47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C47630" w:rsidRPr="00C47630" w:rsidRDefault="00C47630" w:rsidP="00DD5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63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мир профессий, тенденции развития.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C47630" w:rsidRPr="00E7590A" w:rsidRDefault="00C47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C47630" w:rsidRDefault="00C47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t>Интерне</w:t>
            </w:r>
            <w:proofErr w:type="gramStart"/>
            <w:r>
              <w:t>т-</w:t>
            </w:r>
            <w:proofErr w:type="gramEnd"/>
            <w:r>
              <w:t xml:space="preserve"> источники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C47630" w:rsidRDefault="00C47630">
            <w:pPr>
              <w:spacing w:after="0" w:line="240" w:lineRule="auto"/>
            </w:pP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C47630" w:rsidRDefault="00C47630">
            <w:pPr>
              <w:spacing w:after="0" w:line="240" w:lineRule="auto"/>
            </w:pPr>
            <w:r>
              <w:t>17.04.2020</w:t>
            </w:r>
          </w:p>
        </w:tc>
      </w:tr>
      <w:tr w:rsidR="00C47630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C47630" w:rsidRPr="00E7590A" w:rsidRDefault="00C47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C47630" w:rsidRPr="00C47630" w:rsidRDefault="00C47630" w:rsidP="00DD5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63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анализа рейтинга самых популярных и востреб</w:t>
            </w:r>
            <w:r w:rsidRPr="00C476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7630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профессий.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C47630" w:rsidRPr="00E7590A" w:rsidRDefault="00C47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C47630" w:rsidRDefault="00C47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t>Интерне</w:t>
            </w:r>
            <w:proofErr w:type="gramStart"/>
            <w:r>
              <w:t>т-</w:t>
            </w:r>
            <w:proofErr w:type="gramEnd"/>
            <w:r>
              <w:t xml:space="preserve"> источники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C47630" w:rsidRDefault="00C47630">
            <w:pPr>
              <w:spacing w:after="0" w:line="240" w:lineRule="auto"/>
            </w:pP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C47630" w:rsidRDefault="00C47630">
            <w:pPr>
              <w:spacing w:after="0" w:line="240" w:lineRule="auto"/>
            </w:pPr>
            <w:r>
              <w:t>17.04.2020</w:t>
            </w:r>
          </w:p>
        </w:tc>
      </w:tr>
    </w:tbl>
    <w:p w:rsidR="003C6B42" w:rsidRDefault="003C6B42">
      <w:pPr>
        <w:rPr>
          <w:rFonts w:ascii="Times New Roman" w:hAnsi="Times New Roman" w:cs="Times New Roman"/>
          <w:sz w:val="24"/>
          <w:szCs w:val="24"/>
        </w:rPr>
      </w:pPr>
    </w:p>
    <w:p w:rsidR="003C6B42" w:rsidRDefault="003C6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B42" w:rsidRDefault="003C6B42"/>
    <w:sectPr w:rsidR="003C6B42" w:rsidSect="00576BBE">
      <w:pgSz w:w="16838" w:h="11906" w:orient="landscape"/>
      <w:pgMar w:top="1701" w:right="2379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B42"/>
    <w:rsid w:val="003C6B42"/>
    <w:rsid w:val="003D7B78"/>
    <w:rsid w:val="00454FA3"/>
    <w:rsid w:val="00576BBE"/>
    <w:rsid w:val="006F259C"/>
    <w:rsid w:val="00904501"/>
    <w:rsid w:val="00C47630"/>
    <w:rsid w:val="00E74D88"/>
    <w:rsid w:val="00E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3C6B4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3C6B42"/>
    <w:pPr>
      <w:spacing w:after="140"/>
    </w:pPr>
  </w:style>
  <w:style w:type="paragraph" w:styleId="a5">
    <w:name w:val="List"/>
    <w:basedOn w:val="a4"/>
    <w:rsid w:val="003C6B4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C6B4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C6B42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3C6B42"/>
    <w:pPr>
      <w:suppressLineNumbers/>
    </w:pPr>
  </w:style>
  <w:style w:type="paragraph" w:customStyle="1" w:styleId="a9">
    <w:name w:val="Заголовок таблицы"/>
    <w:basedOn w:val="a8"/>
    <w:qFormat/>
    <w:rsid w:val="003C6B4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ic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icova@mail.ru" TargetMode="External"/><Relationship Id="rId5" Type="http://schemas.openxmlformats.org/officeDocument/2006/relationships/hyperlink" Target="mailto:cyicova@mail.ru" TargetMode="External"/><Relationship Id="rId4" Type="http://schemas.openxmlformats.org/officeDocument/2006/relationships/hyperlink" Target="mailto:cyicov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16</cp:revision>
  <dcterms:created xsi:type="dcterms:W3CDTF">2020-03-27T02:38:00Z</dcterms:created>
  <dcterms:modified xsi:type="dcterms:W3CDTF">2020-04-19T05:38:00Z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