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42" w:rsidRDefault="00E74D88">
      <w:r>
        <w:rPr>
          <w:rFonts w:ascii="Times New Roman" w:hAnsi="Times New Roman" w:cs="Times New Roman"/>
          <w:sz w:val="24"/>
          <w:szCs w:val="24"/>
        </w:rPr>
        <w:t>Задания дистанционного обучения по дисциплине ОУД. В1 Поведение на рынке труда</w:t>
      </w:r>
    </w:p>
    <w:p w:rsidR="003C6B42" w:rsidRDefault="00E74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3C6B42" w:rsidRDefault="00E74D88">
      <w:r>
        <w:rPr>
          <w:rFonts w:ascii="Times New Roman" w:hAnsi="Times New Roman" w:cs="Times New Roman"/>
          <w:sz w:val="24"/>
          <w:szCs w:val="24"/>
        </w:rPr>
        <w:t xml:space="preserve">Группа СЦР-311 (период с </w:t>
      </w:r>
      <w:r w:rsidR="009F3CE8">
        <w:rPr>
          <w:rFonts w:ascii="Times New Roman" w:hAnsi="Times New Roman" w:cs="Times New Roman"/>
          <w:sz w:val="24"/>
          <w:szCs w:val="24"/>
        </w:rPr>
        <w:t>27.04 по 30</w:t>
      </w:r>
      <w:r>
        <w:rPr>
          <w:rFonts w:ascii="Times New Roman" w:hAnsi="Times New Roman" w:cs="Times New Roman"/>
          <w:sz w:val="24"/>
          <w:szCs w:val="24"/>
        </w:rPr>
        <w:t>.04)</w:t>
      </w:r>
    </w:p>
    <w:tbl>
      <w:tblPr>
        <w:tblStyle w:val="aa"/>
        <w:tblW w:w="14331" w:type="dxa"/>
        <w:tblLayout w:type="fixed"/>
        <w:tblLook w:val="04A0"/>
      </w:tblPr>
      <w:tblGrid>
        <w:gridCol w:w="1296"/>
        <w:gridCol w:w="2498"/>
        <w:gridCol w:w="1843"/>
        <w:gridCol w:w="5528"/>
        <w:gridCol w:w="1870"/>
        <w:gridCol w:w="1296"/>
      </w:tblGrid>
      <w:tr w:rsidR="003C6B42" w:rsidTr="00C47630">
        <w:tc>
          <w:tcPr>
            <w:tcW w:w="1296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2498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5528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1870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296" w:type="dxa"/>
            <w:shd w:val="clear" w:color="auto" w:fill="auto"/>
          </w:tcPr>
          <w:p w:rsidR="003C6B42" w:rsidRDefault="00E74D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9F3CE8" w:rsidTr="00C47630"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F3CE8" w:rsidRPr="00E7590A" w:rsidRDefault="009F3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9F3CE8" w:rsidRDefault="009F3CE8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карьеры в узком и расширенном виде.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F3CE8" w:rsidRDefault="009F3CE8" w:rsidP="001279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9F3CE8" w:rsidRDefault="009F3CE8" w:rsidP="001279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Определение понятия «карьера»</w:t>
            </w:r>
          </w:p>
          <w:p w:rsidR="009F3CE8" w:rsidRDefault="009F3CE8" w:rsidP="001279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Виды карьеры</w:t>
            </w:r>
          </w:p>
          <w:p w:rsidR="009F3CE8" w:rsidRDefault="009F3CE8" w:rsidP="001279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Типы карьеры.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9F3CE8" w:rsidRDefault="009F3CE8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68501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https://tiei.ru/wp-content/uploads/Ponyatie-kareryi-v-sovremennom-mire.pdf</w:t>
              </w:r>
            </w:hyperlink>
          </w:p>
          <w:p w:rsidR="009F3CE8" w:rsidRDefault="009F3CE8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9F3CE8" w:rsidRDefault="009F3CE8">
            <w:pPr>
              <w:spacing w:after="0" w:line="240" w:lineRule="auto"/>
            </w:pPr>
            <w:hyperlink r:id="rId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F3CE8" w:rsidRDefault="009F3CE8">
            <w:pPr>
              <w:spacing w:after="0" w:line="240" w:lineRule="auto"/>
            </w:pPr>
            <w:r>
              <w:t>28.04.2020</w:t>
            </w:r>
          </w:p>
        </w:tc>
      </w:tr>
      <w:tr w:rsidR="009F3CE8" w:rsidTr="00C47630"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F3CE8" w:rsidRPr="00E7590A" w:rsidRDefault="009F3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9F3CE8" w:rsidRDefault="009F3CE8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Карьерная стратегия в современном мире.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F3CE8" w:rsidRDefault="009F3CE8" w:rsidP="001279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9F3CE8" w:rsidRDefault="009F3CE8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 -источники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9F3CE8" w:rsidRDefault="009F3CE8">
            <w:pPr>
              <w:spacing w:after="0" w:line="240" w:lineRule="auto"/>
            </w:pPr>
            <w:hyperlink r:id="rId6">
              <w:bookmarkStart w:id="0" w:name="__DdeLink__2091_2670945116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  <w:bookmarkEnd w:id="0"/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F3CE8" w:rsidRDefault="009F3CE8">
            <w:pPr>
              <w:spacing w:after="0" w:line="240" w:lineRule="auto"/>
            </w:pPr>
            <w:r>
              <w:t>28.04.2020</w:t>
            </w:r>
          </w:p>
        </w:tc>
      </w:tr>
      <w:tr w:rsidR="009F3CE8" w:rsidTr="00C47630"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F3CE8" w:rsidRPr="00E7590A" w:rsidRDefault="009F3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9F3CE8" w:rsidRPr="009F3CE8" w:rsidRDefault="009F3CE8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CE8">
              <w:rPr>
                <w:rFonts w:ascii="Times New Roman" w:hAnsi="Times New Roman" w:cs="Times New Roman"/>
                <w:bCs/>
                <w:sz w:val="24"/>
                <w:szCs w:val="24"/>
              </w:rPr>
              <w:t>Карьера и личностное самоопределение карьеры.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F3CE8" w:rsidRPr="009F3CE8" w:rsidRDefault="009F3CE8" w:rsidP="001279B8">
            <w:pPr>
              <w:spacing w:after="0" w:line="240" w:lineRule="auto"/>
              <w:rPr>
                <w:sz w:val="24"/>
                <w:szCs w:val="24"/>
              </w:rPr>
            </w:pPr>
            <w:r w:rsidRPr="009F3CE8">
              <w:rPr>
                <w:sz w:val="24"/>
                <w:szCs w:val="24"/>
              </w:rPr>
              <w:t xml:space="preserve">Подготовить сообщение 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9F3CE8" w:rsidRDefault="009F3CE8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 источники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9F3CE8" w:rsidRDefault="009F3CE8">
            <w:pPr>
              <w:spacing w:after="0" w:line="240" w:lineRule="auto"/>
            </w:pPr>
            <w:hyperlink r:id="rId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F3CE8" w:rsidRDefault="009F3CE8">
            <w:pPr>
              <w:spacing w:after="0" w:line="240" w:lineRule="auto"/>
            </w:pPr>
            <w:r>
              <w:t>29.04.2020</w:t>
            </w:r>
          </w:p>
        </w:tc>
      </w:tr>
      <w:tr w:rsidR="009F3CE8" w:rsidTr="00C47630"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F3CE8" w:rsidRPr="00E7590A" w:rsidRDefault="009F3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9F3CE8" w:rsidRPr="009F3CE8" w:rsidRDefault="009F3CE8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F3CE8">
              <w:rPr>
                <w:rFonts w:ascii="Times New Roman" w:hAnsi="Times New Roman" w:cs="Times New Roman"/>
                <w:bCs/>
              </w:rPr>
              <w:t>Этапы карьеры и мотивы карьерного роста.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F3CE8" w:rsidRPr="009F3CE8" w:rsidRDefault="009F3CE8" w:rsidP="001279B8">
            <w:pPr>
              <w:spacing w:after="0" w:line="240" w:lineRule="auto"/>
              <w:rPr>
                <w:sz w:val="24"/>
                <w:szCs w:val="24"/>
              </w:rPr>
            </w:pPr>
            <w:r w:rsidRPr="009F3CE8">
              <w:rPr>
                <w:sz w:val="24"/>
                <w:szCs w:val="24"/>
              </w:rPr>
              <w:t>Подготовить сообщение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9F3CE8" w:rsidRPr="009F3CE8" w:rsidRDefault="009F3CE8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r w:rsidRPr="009F3CE8">
              <w:rPr>
                <w:sz w:val="24"/>
                <w:szCs w:val="24"/>
              </w:rPr>
              <w:t>Интернет- источники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9F3CE8" w:rsidRDefault="009F3CE8">
            <w:pPr>
              <w:spacing w:after="0" w:line="240" w:lineRule="auto"/>
            </w:pPr>
            <w:hyperlink r:id="rId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F3CE8" w:rsidRDefault="009F3CE8">
            <w:pPr>
              <w:spacing w:after="0" w:line="240" w:lineRule="auto"/>
            </w:pPr>
            <w:r>
              <w:t>29.04.2020</w:t>
            </w:r>
          </w:p>
        </w:tc>
      </w:tr>
      <w:tr w:rsidR="009F3CE8" w:rsidTr="00C47630"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F3CE8" w:rsidRDefault="009F3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9F3CE8" w:rsidRPr="00E113A7" w:rsidRDefault="009F3CE8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3A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резюме, образцы и шаблоны резюме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F3CE8" w:rsidRPr="00ED4DF1" w:rsidRDefault="009F3CE8" w:rsidP="001279B8">
            <w:pPr>
              <w:pStyle w:val="ac"/>
              <w:spacing w:before="0" w:beforeAutospacing="0" w:after="0" w:afterAutospacing="0"/>
            </w:pPr>
            <w:r w:rsidRPr="00ED4DF1">
              <w:t>1. Дайте определение понятию резюме.</w:t>
            </w:r>
          </w:p>
          <w:p w:rsidR="009F3CE8" w:rsidRPr="00ED4DF1" w:rsidRDefault="009F3CE8" w:rsidP="001279B8">
            <w:pPr>
              <w:pStyle w:val="ac"/>
              <w:spacing w:before="0" w:beforeAutospacing="0" w:after="0" w:afterAutospacing="0"/>
            </w:pPr>
            <w:r w:rsidRPr="00ED4DF1">
              <w:t>2. Охарактеризуйте основные типы резюме.</w:t>
            </w:r>
          </w:p>
          <w:p w:rsidR="009F3CE8" w:rsidRPr="00ED4DF1" w:rsidRDefault="009F3CE8" w:rsidP="001279B8">
            <w:pPr>
              <w:pStyle w:val="ac"/>
              <w:spacing w:before="0" w:beforeAutospacing="0" w:after="0" w:afterAutospacing="0"/>
            </w:pPr>
            <w:r w:rsidRPr="00ED4DF1">
              <w:lastRenderedPageBreak/>
              <w:t>3. Назовите основные требования к написанию резюме.</w:t>
            </w:r>
          </w:p>
          <w:p w:rsidR="009F3CE8" w:rsidRPr="00E113A7" w:rsidRDefault="009F3CE8" w:rsidP="00127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9F3CE8" w:rsidRDefault="009F3CE8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9" w:history="1">
              <w:r w:rsidRPr="00904E03">
                <w:rPr>
                  <w:rStyle w:val="ab"/>
                  <w:sz w:val="24"/>
                  <w:szCs w:val="24"/>
                </w:rPr>
                <w:t>https://studopedia.ru/3_210412_ob-em-i-trebovaniya-k-oformleniyu-rezyume.html</w:t>
              </w:r>
            </w:hyperlink>
          </w:p>
          <w:p w:rsidR="009F3CE8" w:rsidRDefault="009F3CE8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9F3CE8" w:rsidRDefault="009F3CE8">
            <w:pPr>
              <w:spacing w:after="0" w:line="240" w:lineRule="auto"/>
            </w:pPr>
            <w:hyperlink r:id="rId1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F3CE8" w:rsidRDefault="009F3CE8">
            <w:pPr>
              <w:spacing w:after="0" w:line="240" w:lineRule="auto"/>
            </w:pPr>
            <w:r>
              <w:t>30.04.2020</w:t>
            </w:r>
          </w:p>
        </w:tc>
      </w:tr>
      <w:tr w:rsidR="009F3CE8" w:rsidTr="00C47630"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F3CE8" w:rsidRDefault="009F3C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29.04.2020</w:t>
            </w:r>
          </w:p>
        </w:tc>
        <w:tc>
          <w:tcPr>
            <w:tcW w:w="2498" w:type="dxa"/>
            <w:tcBorders>
              <w:top w:val="nil"/>
            </w:tcBorders>
            <w:shd w:val="clear" w:color="auto" w:fill="auto"/>
          </w:tcPr>
          <w:p w:rsidR="009F3CE8" w:rsidRPr="00E113A7" w:rsidRDefault="009F3CE8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3A7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резюме.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9F3CE8" w:rsidRPr="00E113A7" w:rsidRDefault="009F3CE8" w:rsidP="00127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резюме</w:t>
            </w:r>
          </w:p>
        </w:tc>
        <w:tc>
          <w:tcPr>
            <w:tcW w:w="5528" w:type="dxa"/>
            <w:tcBorders>
              <w:top w:val="nil"/>
            </w:tcBorders>
            <w:shd w:val="clear" w:color="auto" w:fill="auto"/>
          </w:tcPr>
          <w:p w:rsidR="009F3CE8" w:rsidRDefault="009F3CE8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11" w:history="1">
              <w:r w:rsidRPr="00685013">
                <w:rPr>
                  <w:rStyle w:val="ab"/>
                  <w:sz w:val="24"/>
                  <w:szCs w:val="24"/>
                </w:rPr>
                <w:t>https://myresume.ru/examples/socialnyj-rabotnik/</w:t>
              </w:r>
            </w:hyperlink>
          </w:p>
          <w:p w:rsidR="009F3CE8" w:rsidRDefault="009F3CE8" w:rsidP="00127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9F3CE8" w:rsidRDefault="009F3CE8">
            <w:pPr>
              <w:spacing w:after="0" w:line="240" w:lineRule="auto"/>
            </w:pPr>
            <w:hyperlink r:id="rId1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1296" w:type="dxa"/>
            <w:tcBorders>
              <w:top w:val="nil"/>
            </w:tcBorders>
            <w:shd w:val="clear" w:color="auto" w:fill="auto"/>
          </w:tcPr>
          <w:p w:rsidR="009F3CE8" w:rsidRDefault="009F3CE8">
            <w:pPr>
              <w:spacing w:after="0" w:line="240" w:lineRule="auto"/>
            </w:pPr>
            <w:r>
              <w:t>30.04.2020</w:t>
            </w:r>
          </w:p>
        </w:tc>
      </w:tr>
    </w:tbl>
    <w:p w:rsidR="003C6B42" w:rsidRDefault="003C6B42">
      <w:pPr>
        <w:rPr>
          <w:rFonts w:ascii="Times New Roman" w:hAnsi="Times New Roman" w:cs="Times New Roman"/>
          <w:sz w:val="24"/>
          <w:szCs w:val="24"/>
        </w:rPr>
      </w:pPr>
    </w:p>
    <w:p w:rsidR="003C6B42" w:rsidRDefault="003C6B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6B42" w:rsidRDefault="003C6B42"/>
    <w:sectPr w:rsidR="003C6B42" w:rsidSect="00576BBE">
      <w:pgSz w:w="16838" w:h="11906" w:orient="landscape"/>
      <w:pgMar w:top="1701" w:right="2379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6B42"/>
    <w:rsid w:val="001D73A5"/>
    <w:rsid w:val="003C6B42"/>
    <w:rsid w:val="003D7B78"/>
    <w:rsid w:val="00454FA3"/>
    <w:rsid w:val="00576BBE"/>
    <w:rsid w:val="006F259C"/>
    <w:rsid w:val="00904501"/>
    <w:rsid w:val="009F3CE8"/>
    <w:rsid w:val="00C47630"/>
    <w:rsid w:val="00E74D88"/>
    <w:rsid w:val="00E7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6">
    <w:name w:val="ListLabel 6"/>
    <w:qFormat/>
    <w:rsid w:val="003C6B42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3C6B42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3C6B42"/>
    <w:pPr>
      <w:spacing w:after="140"/>
    </w:pPr>
  </w:style>
  <w:style w:type="paragraph" w:styleId="a5">
    <w:name w:val="List"/>
    <w:basedOn w:val="a4"/>
    <w:rsid w:val="003C6B42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3C6B4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3C6B42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3C6B42"/>
    <w:pPr>
      <w:suppressLineNumbers/>
    </w:pPr>
  </w:style>
  <w:style w:type="paragraph" w:customStyle="1" w:styleId="a9">
    <w:name w:val="Заголовок таблицы"/>
    <w:basedOn w:val="a8"/>
    <w:qFormat/>
    <w:rsid w:val="003C6B42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F3CE8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9F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9F3C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icova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yicova@mail.ru" TargetMode="External"/><Relationship Id="rId12" Type="http://schemas.openxmlformats.org/officeDocument/2006/relationships/hyperlink" Target="mailto:cyico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icova@mail.ru" TargetMode="External"/><Relationship Id="rId11" Type="http://schemas.openxmlformats.org/officeDocument/2006/relationships/hyperlink" Target="https://myresume.ru/examples/socialnyj-rabotnik/" TargetMode="External"/><Relationship Id="rId5" Type="http://schemas.openxmlformats.org/officeDocument/2006/relationships/hyperlink" Target="mailto:cyicova@mail.ru" TargetMode="External"/><Relationship Id="rId10" Type="http://schemas.openxmlformats.org/officeDocument/2006/relationships/hyperlink" Target="mailto:cyicova@mail.ru" TargetMode="External"/><Relationship Id="rId4" Type="http://schemas.openxmlformats.org/officeDocument/2006/relationships/hyperlink" Target="https://tiei.ru/wp-content/uploads/Ponyatie-kareryi-v-sovremennom-mire.pdf" TargetMode="External"/><Relationship Id="rId9" Type="http://schemas.openxmlformats.org/officeDocument/2006/relationships/hyperlink" Target="https://studopedia.ru/3_210412_ob-em-i-trebovaniya-k-oformleniyu-rezyum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17</cp:revision>
  <cp:lastPrinted>2020-04-24T03:34:00Z</cp:lastPrinted>
  <dcterms:created xsi:type="dcterms:W3CDTF">2020-03-27T02:38:00Z</dcterms:created>
  <dcterms:modified xsi:type="dcterms:W3CDTF">2020-04-24T03:35:00Z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