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67" w:rsidRPr="00074349" w:rsidRDefault="00126967" w:rsidP="00074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349">
        <w:rPr>
          <w:rFonts w:ascii="Times New Roman" w:hAnsi="Times New Roman" w:cs="Times New Roman"/>
          <w:b/>
          <w:sz w:val="28"/>
          <w:szCs w:val="28"/>
        </w:rPr>
        <w:t xml:space="preserve">Задание по </w:t>
      </w:r>
      <w:r w:rsidR="00074349" w:rsidRPr="00074349">
        <w:rPr>
          <w:rFonts w:ascii="Times New Roman" w:hAnsi="Times New Roman" w:cs="Times New Roman"/>
          <w:b/>
          <w:sz w:val="28"/>
          <w:szCs w:val="28"/>
        </w:rPr>
        <w:t xml:space="preserve">учебной практике </w:t>
      </w:r>
      <w:r w:rsidRPr="00074349">
        <w:rPr>
          <w:rFonts w:ascii="Times New Roman" w:hAnsi="Times New Roman" w:cs="Times New Roman"/>
          <w:b/>
          <w:sz w:val="28"/>
          <w:szCs w:val="28"/>
        </w:rPr>
        <w:t xml:space="preserve">на период  дистанционного </w:t>
      </w:r>
      <w:r w:rsidR="007A45E0" w:rsidRPr="00074349">
        <w:rPr>
          <w:rFonts w:ascii="Times New Roman" w:hAnsi="Times New Roman" w:cs="Times New Roman"/>
          <w:b/>
          <w:sz w:val="28"/>
          <w:szCs w:val="28"/>
        </w:rPr>
        <w:t>обучения с 13</w:t>
      </w:r>
      <w:r w:rsidRPr="00074349">
        <w:rPr>
          <w:rFonts w:ascii="Times New Roman" w:hAnsi="Times New Roman" w:cs="Times New Roman"/>
          <w:b/>
          <w:sz w:val="28"/>
          <w:szCs w:val="28"/>
        </w:rPr>
        <w:t>.04.2020г</w:t>
      </w:r>
      <w:r w:rsidR="00074349">
        <w:rPr>
          <w:rFonts w:ascii="Times New Roman" w:hAnsi="Times New Roman" w:cs="Times New Roman"/>
          <w:b/>
          <w:sz w:val="28"/>
          <w:szCs w:val="28"/>
        </w:rPr>
        <w:t>.</w:t>
      </w:r>
      <w:r w:rsidRPr="00074349">
        <w:rPr>
          <w:rFonts w:ascii="Times New Roman" w:hAnsi="Times New Roman" w:cs="Times New Roman"/>
          <w:b/>
          <w:sz w:val="28"/>
          <w:szCs w:val="28"/>
        </w:rPr>
        <w:t xml:space="preserve"> по 17.04.2020</w:t>
      </w:r>
      <w:r w:rsidR="0007434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26967" w:rsidRPr="00074349" w:rsidRDefault="00126967" w:rsidP="00074349">
      <w:pPr>
        <w:tabs>
          <w:tab w:val="left" w:pos="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349">
        <w:rPr>
          <w:rFonts w:ascii="Times New Roman" w:hAnsi="Times New Roman" w:cs="Times New Roman"/>
          <w:sz w:val="28"/>
          <w:szCs w:val="28"/>
        </w:rPr>
        <w:t>Профессия:</w:t>
      </w:r>
      <w:r w:rsidR="00074349">
        <w:rPr>
          <w:rFonts w:ascii="Times New Roman" w:hAnsi="Times New Roman" w:cs="Times New Roman"/>
          <w:b/>
          <w:sz w:val="28"/>
          <w:szCs w:val="28"/>
        </w:rPr>
        <w:t>В</w:t>
      </w:r>
      <w:r w:rsidRPr="00074349">
        <w:rPr>
          <w:rFonts w:ascii="Times New Roman" w:hAnsi="Times New Roman" w:cs="Times New Roman"/>
          <w:b/>
          <w:sz w:val="28"/>
          <w:szCs w:val="28"/>
        </w:rPr>
        <w:t xml:space="preserve">язальщица трикотажных изделий, полотна.  </w:t>
      </w:r>
      <w:r w:rsidRPr="00074349">
        <w:rPr>
          <w:rFonts w:ascii="Times New Roman" w:hAnsi="Times New Roman" w:cs="Times New Roman"/>
          <w:sz w:val="28"/>
          <w:szCs w:val="28"/>
        </w:rPr>
        <w:t>Курс:</w:t>
      </w:r>
      <w:r w:rsidRPr="00074349">
        <w:rPr>
          <w:rFonts w:ascii="Times New Roman" w:hAnsi="Times New Roman" w:cs="Times New Roman"/>
          <w:b/>
          <w:sz w:val="28"/>
          <w:szCs w:val="28"/>
        </w:rPr>
        <w:t xml:space="preserve"> первый.    </w:t>
      </w:r>
      <w:r w:rsidRPr="00074349">
        <w:rPr>
          <w:rFonts w:ascii="Times New Roman" w:hAnsi="Times New Roman" w:cs="Times New Roman"/>
          <w:sz w:val="28"/>
          <w:szCs w:val="28"/>
        </w:rPr>
        <w:t>Группа:</w:t>
      </w:r>
      <w:r w:rsidRPr="00074349">
        <w:rPr>
          <w:rFonts w:ascii="Times New Roman" w:hAnsi="Times New Roman" w:cs="Times New Roman"/>
          <w:b/>
          <w:sz w:val="28"/>
          <w:szCs w:val="28"/>
        </w:rPr>
        <w:t xml:space="preserve"> ОВШО</w:t>
      </w:r>
      <w:r w:rsidR="0007434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74349">
        <w:rPr>
          <w:rFonts w:ascii="Times New Roman" w:hAnsi="Times New Roman" w:cs="Times New Roman"/>
          <w:b/>
          <w:sz w:val="28"/>
          <w:szCs w:val="28"/>
        </w:rPr>
        <w:t xml:space="preserve"> 211</w:t>
      </w:r>
    </w:p>
    <w:p w:rsidR="0064390E" w:rsidRDefault="00126967" w:rsidP="00074349">
      <w:pPr>
        <w:tabs>
          <w:tab w:val="left" w:pos="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349">
        <w:rPr>
          <w:rFonts w:ascii="Times New Roman" w:hAnsi="Times New Roman" w:cs="Times New Roman"/>
          <w:sz w:val="28"/>
          <w:szCs w:val="28"/>
        </w:rPr>
        <w:t>Фамилия, имя, отчество мастера:</w:t>
      </w:r>
      <w:r w:rsidRPr="00074349">
        <w:rPr>
          <w:rFonts w:ascii="Times New Roman" w:hAnsi="Times New Roman" w:cs="Times New Roman"/>
          <w:b/>
          <w:sz w:val="28"/>
          <w:szCs w:val="28"/>
        </w:rPr>
        <w:t xml:space="preserve"> Нестеренко Екатерина Петровна</w:t>
      </w:r>
    </w:p>
    <w:p w:rsidR="008B2A42" w:rsidRPr="00074349" w:rsidRDefault="008B2A42" w:rsidP="00074349">
      <w:pPr>
        <w:tabs>
          <w:tab w:val="left" w:pos="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373"/>
        <w:gridCol w:w="862"/>
        <w:gridCol w:w="2126"/>
        <w:gridCol w:w="3402"/>
        <w:gridCol w:w="3167"/>
        <w:gridCol w:w="2404"/>
        <w:gridCol w:w="1452"/>
      </w:tblGrid>
      <w:tr w:rsidR="00C915AC" w:rsidRPr="00074349" w:rsidTr="007C04A9">
        <w:tc>
          <w:tcPr>
            <w:tcW w:w="1373" w:type="dxa"/>
            <w:vAlign w:val="center"/>
          </w:tcPr>
          <w:p w:rsidR="00C915AC" w:rsidRPr="00074349" w:rsidRDefault="00C915AC" w:rsidP="008B2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Дата, количество уроков</w:t>
            </w:r>
          </w:p>
        </w:tc>
        <w:tc>
          <w:tcPr>
            <w:tcW w:w="862" w:type="dxa"/>
            <w:vAlign w:val="center"/>
          </w:tcPr>
          <w:p w:rsidR="00C915AC" w:rsidRPr="00074349" w:rsidRDefault="00C915AC" w:rsidP="008B2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vAlign w:val="center"/>
          </w:tcPr>
          <w:p w:rsidR="00C915AC" w:rsidRPr="00074349" w:rsidRDefault="00C915AC" w:rsidP="008B2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C915AC" w:rsidRPr="00074349" w:rsidRDefault="00C915AC" w:rsidP="008B2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402" w:type="dxa"/>
            <w:vAlign w:val="center"/>
          </w:tcPr>
          <w:p w:rsidR="00C915AC" w:rsidRPr="00074349" w:rsidRDefault="00C915AC" w:rsidP="008B2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Задание для самостоятельного      выполнения</w:t>
            </w:r>
          </w:p>
        </w:tc>
        <w:tc>
          <w:tcPr>
            <w:tcW w:w="3167" w:type="dxa"/>
            <w:vAlign w:val="center"/>
          </w:tcPr>
          <w:p w:rsidR="00C915AC" w:rsidRPr="00074349" w:rsidRDefault="00C915AC" w:rsidP="008B2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2404" w:type="dxa"/>
            <w:vAlign w:val="center"/>
          </w:tcPr>
          <w:p w:rsidR="00C915AC" w:rsidRPr="00074349" w:rsidRDefault="00C915AC" w:rsidP="008B2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52" w:type="dxa"/>
            <w:vAlign w:val="center"/>
          </w:tcPr>
          <w:p w:rsidR="00C915AC" w:rsidRPr="00074349" w:rsidRDefault="00C915AC" w:rsidP="008B2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</w:tr>
      <w:tr w:rsidR="00C915AC" w:rsidRPr="00074349" w:rsidTr="007C04A9">
        <w:tc>
          <w:tcPr>
            <w:tcW w:w="1373" w:type="dxa"/>
          </w:tcPr>
          <w:p w:rsidR="0085342B" w:rsidRPr="00074349" w:rsidRDefault="00B15618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7часов</w:t>
            </w:r>
          </w:p>
          <w:p w:rsidR="00C915AC" w:rsidRPr="00074349" w:rsidRDefault="0085342B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862" w:type="dxa"/>
          </w:tcPr>
          <w:p w:rsidR="00C915AC" w:rsidRPr="00074349" w:rsidRDefault="00C915A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126" w:type="dxa"/>
          </w:tcPr>
          <w:p w:rsidR="00C915AC" w:rsidRPr="00074349" w:rsidRDefault="00C915A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Вязание детского джемпера с застежкой</w:t>
            </w:r>
          </w:p>
        </w:tc>
        <w:tc>
          <w:tcPr>
            <w:tcW w:w="3402" w:type="dxa"/>
          </w:tcPr>
          <w:p w:rsidR="00C915AC" w:rsidRPr="00074349" w:rsidRDefault="00D42AB3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Выбор модели. Побор рисунка. Вязание образца. Расчет плотности.  Составление заправочной карты.</w:t>
            </w:r>
          </w:p>
        </w:tc>
        <w:tc>
          <w:tcPr>
            <w:tcW w:w="3167" w:type="dxa"/>
          </w:tcPr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Ю.А. Максакова </w:t>
            </w:r>
          </w:p>
          <w:p w:rsidR="00D42AB3" w:rsidRPr="00074349" w:rsidRDefault="005A0111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4349" w:rsidRPr="00074349">
              <w:rPr>
                <w:rFonts w:ascii="Times New Roman" w:hAnsi="Times New Roman" w:cs="Times New Roman"/>
                <w:sz w:val="24"/>
                <w:szCs w:val="24"/>
              </w:rPr>
              <w:t>Ручное в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язание детских изделий</w:t>
            </w:r>
            <w:r w:rsidR="00074349" w:rsidRPr="00074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15AC" w:rsidRPr="00074349" w:rsidRDefault="00D42AB3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Издательс</w:t>
            </w:r>
            <w:r w:rsidR="00074349" w:rsidRPr="00074349">
              <w:rPr>
                <w:rFonts w:ascii="Times New Roman" w:hAnsi="Times New Roman" w:cs="Times New Roman"/>
                <w:sz w:val="24"/>
                <w:szCs w:val="24"/>
              </w:rPr>
              <w:t>тво научно-технической литературы, г. Москва, 2001 г.</w:t>
            </w:r>
          </w:p>
        </w:tc>
        <w:tc>
          <w:tcPr>
            <w:tcW w:w="2404" w:type="dxa"/>
          </w:tcPr>
          <w:p w:rsidR="00C915AC" w:rsidRPr="00074349" w:rsidRDefault="005A0111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Фотографию отправить на электронную почту</w:t>
            </w:r>
          </w:p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Ronol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varvar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52" w:type="dxa"/>
          </w:tcPr>
          <w:p w:rsidR="00C915AC" w:rsidRPr="00074349" w:rsidRDefault="008B2A42" w:rsidP="008B2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3135C" w:rsidRPr="00074349" w:rsidTr="007C04A9">
        <w:trPr>
          <w:trHeight w:val="463"/>
        </w:trPr>
        <w:tc>
          <w:tcPr>
            <w:tcW w:w="1373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7часов</w:t>
            </w:r>
          </w:p>
          <w:p w:rsidR="0053135C" w:rsidRPr="00074349" w:rsidRDefault="0053135C" w:rsidP="008B2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62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126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Вязание детского джемпера с застежкой</w:t>
            </w:r>
          </w:p>
        </w:tc>
        <w:tc>
          <w:tcPr>
            <w:tcW w:w="3402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Вязание спинки</w:t>
            </w:r>
            <w:r w:rsidR="00074349"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джемпера с застежкой в соответствии со схемой и описанием, представленным в учебнике</w:t>
            </w:r>
          </w:p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Ю.А. Максакова </w:t>
            </w:r>
          </w:p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«Ручное вязание детских изделий»</w:t>
            </w:r>
          </w:p>
          <w:p w:rsidR="0053135C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Издательство научно-технической литературы, г. Москва, 2001 г.</w:t>
            </w:r>
          </w:p>
        </w:tc>
        <w:tc>
          <w:tcPr>
            <w:tcW w:w="2404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Фотографию отправить на электронную почту</w:t>
            </w:r>
          </w:p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Ronol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varvar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52" w:type="dxa"/>
          </w:tcPr>
          <w:p w:rsidR="0053135C" w:rsidRPr="00074349" w:rsidRDefault="008B2A42" w:rsidP="008B2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3135C" w:rsidRPr="00074349" w:rsidTr="007C04A9">
        <w:trPr>
          <w:trHeight w:val="437"/>
        </w:trPr>
        <w:tc>
          <w:tcPr>
            <w:tcW w:w="1373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7часов</w:t>
            </w:r>
          </w:p>
          <w:p w:rsidR="0053135C" w:rsidRPr="00074349" w:rsidRDefault="0053135C" w:rsidP="008B2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62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126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Вязание детского джемпера с застежкой</w:t>
            </w:r>
          </w:p>
        </w:tc>
        <w:tc>
          <w:tcPr>
            <w:tcW w:w="3402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Вязание спинки</w:t>
            </w:r>
            <w:r w:rsidR="00074349"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джемпера с застежкой в соответствии со схемой и описанием, представленным в учебнике</w:t>
            </w:r>
          </w:p>
        </w:tc>
        <w:tc>
          <w:tcPr>
            <w:tcW w:w="3167" w:type="dxa"/>
          </w:tcPr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Ю.А. Максакова </w:t>
            </w:r>
          </w:p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«Ручное вязание детских изделий»</w:t>
            </w:r>
          </w:p>
          <w:p w:rsidR="0053135C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Издательство научно-технической литературы, г. Москва, 2001 г.</w:t>
            </w:r>
          </w:p>
        </w:tc>
        <w:tc>
          <w:tcPr>
            <w:tcW w:w="2404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Фотографию отправить на электронную почту</w:t>
            </w:r>
          </w:p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Ronol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varvar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52" w:type="dxa"/>
          </w:tcPr>
          <w:p w:rsidR="0053135C" w:rsidRPr="00074349" w:rsidRDefault="008B2A42" w:rsidP="008B2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3135C" w:rsidRPr="00074349" w:rsidTr="007C04A9">
        <w:tc>
          <w:tcPr>
            <w:tcW w:w="1373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7часов</w:t>
            </w:r>
          </w:p>
          <w:p w:rsidR="0053135C" w:rsidRPr="00074349" w:rsidRDefault="008B2A42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3135C" w:rsidRPr="00074349">
              <w:rPr>
                <w:rFonts w:ascii="Times New Roman" w:hAnsi="Times New Roman" w:cs="Times New Roman"/>
                <w:sz w:val="24"/>
                <w:szCs w:val="24"/>
              </w:rPr>
              <w:t>.042020</w:t>
            </w:r>
          </w:p>
        </w:tc>
        <w:tc>
          <w:tcPr>
            <w:tcW w:w="862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126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Вязание детского джемпера с застежкой</w:t>
            </w:r>
          </w:p>
        </w:tc>
        <w:tc>
          <w:tcPr>
            <w:tcW w:w="3402" w:type="dxa"/>
          </w:tcPr>
          <w:p w:rsidR="0053135C" w:rsidRPr="00074349" w:rsidRDefault="0053135C" w:rsidP="000743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Вязание полочки</w:t>
            </w:r>
            <w:r w:rsidR="00074349"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джемпера с застежкой в соответствии со схемой и описанием, представленным в учебнике</w:t>
            </w:r>
          </w:p>
        </w:tc>
        <w:tc>
          <w:tcPr>
            <w:tcW w:w="3167" w:type="dxa"/>
          </w:tcPr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Ю.А. Максакова </w:t>
            </w:r>
          </w:p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«Ручное вязание детских изделий»</w:t>
            </w:r>
          </w:p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Издательство научно-технической литературы, г. Москва, 2001 г.</w:t>
            </w:r>
          </w:p>
        </w:tc>
        <w:tc>
          <w:tcPr>
            <w:tcW w:w="2404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Фотографию отправить на электронную почту</w:t>
            </w:r>
          </w:p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Ronol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varvar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52" w:type="dxa"/>
          </w:tcPr>
          <w:p w:rsidR="0053135C" w:rsidRPr="00074349" w:rsidRDefault="008B2A42" w:rsidP="008B2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3135C" w:rsidRPr="00074349" w:rsidTr="007C04A9">
        <w:tc>
          <w:tcPr>
            <w:tcW w:w="1373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7часов</w:t>
            </w:r>
          </w:p>
          <w:p w:rsidR="0053135C" w:rsidRPr="00074349" w:rsidRDefault="0053135C" w:rsidP="008B2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2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62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126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Вязание детского джемпера с застежкой</w:t>
            </w:r>
          </w:p>
        </w:tc>
        <w:tc>
          <w:tcPr>
            <w:tcW w:w="3402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Вязание полочки</w:t>
            </w:r>
            <w:r w:rsidR="00074349"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джемпера с застежкой в соответствии со схемой и описанием, представленным в учебнике</w:t>
            </w:r>
          </w:p>
        </w:tc>
        <w:tc>
          <w:tcPr>
            <w:tcW w:w="3167" w:type="dxa"/>
          </w:tcPr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Ю.А. Максакова </w:t>
            </w:r>
          </w:p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«Ручное вязание детских изделий»</w:t>
            </w:r>
          </w:p>
          <w:p w:rsidR="0053135C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Издательство научно-технической литературы, г. Москва, 2001 г.</w:t>
            </w:r>
          </w:p>
        </w:tc>
        <w:tc>
          <w:tcPr>
            <w:tcW w:w="2404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Фотографию отправить на электронную почту</w:t>
            </w:r>
          </w:p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Ronol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varvar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52" w:type="dxa"/>
          </w:tcPr>
          <w:p w:rsidR="0053135C" w:rsidRPr="00074349" w:rsidRDefault="008B2A42" w:rsidP="008B2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3135C" w:rsidRPr="00074349" w:rsidTr="007C04A9">
        <w:tc>
          <w:tcPr>
            <w:tcW w:w="1373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7часов</w:t>
            </w:r>
          </w:p>
          <w:p w:rsidR="0053135C" w:rsidRPr="00074349" w:rsidRDefault="0053135C" w:rsidP="008B2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2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62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126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Вязание детского джемпера с застежкой</w:t>
            </w:r>
          </w:p>
        </w:tc>
        <w:tc>
          <w:tcPr>
            <w:tcW w:w="3402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Вязание рукава</w:t>
            </w:r>
            <w:r w:rsidR="00074349"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джемпера с застежкой в соответствии со схемой и описанием, представленным в учебнике</w:t>
            </w:r>
          </w:p>
        </w:tc>
        <w:tc>
          <w:tcPr>
            <w:tcW w:w="3167" w:type="dxa"/>
          </w:tcPr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Ю.А. Максакова </w:t>
            </w:r>
          </w:p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«Ручное вязание детских изделий»</w:t>
            </w:r>
          </w:p>
          <w:p w:rsidR="0053135C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Издательство научно-технической литературы, г. Москва, 2001 г.</w:t>
            </w:r>
          </w:p>
        </w:tc>
        <w:tc>
          <w:tcPr>
            <w:tcW w:w="2404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Фотографию отправить на электронную почту</w:t>
            </w:r>
          </w:p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Ronol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varvar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52" w:type="dxa"/>
          </w:tcPr>
          <w:p w:rsidR="0053135C" w:rsidRPr="00074349" w:rsidRDefault="008B2A42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3135C" w:rsidRPr="00074349" w:rsidTr="007C04A9">
        <w:tc>
          <w:tcPr>
            <w:tcW w:w="1373" w:type="dxa"/>
          </w:tcPr>
          <w:p w:rsidR="0053135C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7часов</w:t>
            </w:r>
          </w:p>
          <w:p w:rsidR="008B2A42" w:rsidRPr="00074349" w:rsidRDefault="008B2A42" w:rsidP="008B2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62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126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Вязание детского джемпера с застежкой</w:t>
            </w:r>
          </w:p>
        </w:tc>
        <w:tc>
          <w:tcPr>
            <w:tcW w:w="3402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Вязание рукава</w:t>
            </w:r>
            <w:r w:rsidR="00074349"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джемпера с застежкой в соответствии со схемой и описанием, представленным в учебнике</w:t>
            </w:r>
          </w:p>
        </w:tc>
        <w:tc>
          <w:tcPr>
            <w:tcW w:w="3167" w:type="dxa"/>
          </w:tcPr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Ю.А. Максакова </w:t>
            </w:r>
          </w:p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«Ручное вязание детских изделий»</w:t>
            </w:r>
          </w:p>
          <w:p w:rsidR="0053135C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Издательство научно-технической литературы, г. Москва, 2001 г.</w:t>
            </w:r>
          </w:p>
        </w:tc>
        <w:tc>
          <w:tcPr>
            <w:tcW w:w="2404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Фотографию отправить на электронную почту</w:t>
            </w:r>
          </w:p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Ronol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varvar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52" w:type="dxa"/>
          </w:tcPr>
          <w:p w:rsidR="0053135C" w:rsidRPr="00074349" w:rsidRDefault="008B2A42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3135C" w:rsidRPr="00074349" w:rsidTr="007C04A9">
        <w:tc>
          <w:tcPr>
            <w:tcW w:w="1373" w:type="dxa"/>
          </w:tcPr>
          <w:p w:rsidR="0053135C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7часов</w:t>
            </w:r>
          </w:p>
          <w:p w:rsidR="008B2A42" w:rsidRPr="00074349" w:rsidRDefault="008B2A42" w:rsidP="008B2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62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126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Вязание детского джемпера с застежкой</w:t>
            </w:r>
          </w:p>
        </w:tc>
        <w:tc>
          <w:tcPr>
            <w:tcW w:w="3402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ВТО заготовок. </w:t>
            </w:r>
            <w:r w:rsidR="00074349">
              <w:rPr>
                <w:rFonts w:ascii="Times New Roman" w:hAnsi="Times New Roman" w:cs="Times New Roman"/>
                <w:sz w:val="24"/>
                <w:szCs w:val="24"/>
              </w:rPr>
              <w:t>Стабилизация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</w:t>
            </w:r>
            <w:r w:rsidR="00074349"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джемпера с застежкой </w:t>
            </w:r>
          </w:p>
        </w:tc>
        <w:tc>
          <w:tcPr>
            <w:tcW w:w="3167" w:type="dxa"/>
          </w:tcPr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Ю.А. Максакова </w:t>
            </w:r>
          </w:p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«Ручное вязание детских изделий»</w:t>
            </w:r>
          </w:p>
          <w:p w:rsidR="0053135C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Издательство научно-технической литературы, г. Москва, 2001 г.</w:t>
            </w:r>
          </w:p>
        </w:tc>
        <w:tc>
          <w:tcPr>
            <w:tcW w:w="2404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Фотографию отправить на электронную почту</w:t>
            </w:r>
          </w:p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Ronol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varvar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52" w:type="dxa"/>
          </w:tcPr>
          <w:p w:rsidR="0053135C" w:rsidRPr="00074349" w:rsidRDefault="008B2A42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3135C" w:rsidRPr="00074349" w:rsidTr="007C04A9">
        <w:tc>
          <w:tcPr>
            <w:tcW w:w="1373" w:type="dxa"/>
          </w:tcPr>
          <w:p w:rsidR="0053135C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7часов</w:t>
            </w:r>
          </w:p>
          <w:p w:rsidR="008B2A42" w:rsidRPr="00074349" w:rsidRDefault="008B2A42" w:rsidP="008B2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62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126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Вязание детского джемпера с застежкой</w:t>
            </w:r>
          </w:p>
        </w:tc>
        <w:tc>
          <w:tcPr>
            <w:tcW w:w="3402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Вязание бейки для горловины. Кетлевка бейки на горловину</w:t>
            </w:r>
          </w:p>
        </w:tc>
        <w:tc>
          <w:tcPr>
            <w:tcW w:w="3167" w:type="dxa"/>
          </w:tcPr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Ю.А. Максакова </w:t>
            </w:r>
          </w:p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«Ручное вязание детских изделий»</w:t>
            </w:r>
          </w:p>
          <w:p w:rsidR="0053135C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Издательство научно-технической литературы, г. Москва, 2001 г.</w:t>
            </w:r>
          </w:p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Фотографию отправить на электронную почту</w:t>
            </w:r>
          </w:p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Ronol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varvar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52" w:type="dxa"/>
          </w:tcPr>
          <w:p w:rsidR="0053135C" w:rsidRPr="00074349" w:rsidRDefault="008B2A42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3135C" w:rsidRPr="00074349" w:rsidTr="007C04A9">
        <w:tc>
          <w:tcPr>
            <w:tcW w:w="1373" w:type="dxa"/>
          </w:tcPr>
          <w:p w:rsidR="0053135C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7часов</w:t>
            </w:r>
          </w:p>
          <w:p w:rsidR="008B2A42" w:rsidRPr="00074349" w:rsidRDefault="008B2A42" w:rsidP="008B2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62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126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Вязание детского джемпера с застежкой</w:t>
            </w:r>
          </w:p>
        </w:tc>
        <w:tc>
          <w:tcPr>
            <w:tcW w:w="3402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Сборка готового изделия</w:t>
            </w:r>
          </w:p>
        </w:tc>
        <w:tc>
          <w:tcPr>
            <w:tcW w:w="3167" w:type="dxa"/>
          </w:tcPr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Ю.А. Максакова </w:t>
            </w:r>
          </w:p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«Ручное вязание детских изделий»</w:t>
            </w:r>
          </w:p>
          <w:p w:rsidR="0053135C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Издательство научно-технической литературы, г. Москва, 2001 г.</w:t>
            </w:r>
          </w:p>
        </w:tc>
        <w:tc>
          <w:tcPr>
            <w:tcW w:w="2404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Фотографию отправить на электронную почту</w:t>
            </w:r>
          </w:p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Ronol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varvar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52" w:type="dxa"/>
          </w:tcPr>
          <w:p w:rsidR="0053135C" w:rsidRPr="00074349" w:rsidRDefault="008B2A42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3135C" w:rsidRPr="00074349" w:rsidTr="007C04A9">
        <w:tc>
          <w:tcPr>
            <w:tcW w:w="1373" w:type="dxa"/>
          </w:tcPr>
          <w:p w:rsidR="0053135C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7часов</w:t>
            </w:r>
          </w:p>
          <w:p w:rsidR="007C04A9" w:rsidRDefault="008B2A42" w:rsidP="008B2A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7C04A9" w:rsidRDefault="007C04A9" w:rsidP="007C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A9" w:rsidRDefault="007C04A9" w:rsidP="007C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42" w:rsidRPr="007C04A9" w:rsidRDefault="008B2A42" w:rsidP="007C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126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Вязание шапочки с прессовым рисунком</w:t>
            </w:r>
          </w:p>
        </w:tc>
        <w:tc>
          <w:tcPr>
            <w:tcW w:w="3402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Выбор модели. Подбор рисунка. Вязание образца. Составление заправочной карты.</w:t>
            </w:r>
            <w:r w:rsidR="00FE7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Вязание</w:t>
            </w:r>
            <w:r w:rsidR="00F965F2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="00074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</w:p>
        </w:tc>
        <w:tc>
          <w:tcPr>
            <w:tcW w:w="3167" w:type="dxa"/>
          </w:tcPr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Ю.А. Максакова </w:t>
            </w:r>
          </w:p>
          <w:p w:rsidR="00074349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«Ручное вязание детских изделий»</w:t>
            </w:r>
          </w:p>
          <w:p w:rsidR="0053135C" w:rsidRPr="00074349" w:rsidRDefault="00074349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Издательство научно-технической литературы, г. Москва, 2001 г.</w:t>
            </w:r>
          </w:p>
        </w:tc>
        <w:tc>
          <w:tcPr>
            <w:tcW w:w="2404" w:type="dxa"/>
          </w:tcPr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Фотографию отправить на электронную почту</w:t>
            </w:r>
          </w:p>
          <w:p w:rsidR="0053135C" w:rsidRPr="00074349" w:rsidRDefault="0053135C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Ronol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varvar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52" w:type="dxa"/>
          </w:tcPr>
          <w:p w:rsidR="0053135C" w:rsidRPr="00074349" w:rsidRDefault="008B2A42" w:rsidP="00074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043877" w:rsidRPr="00074349" w:rsidTr="007C04A9">
        <w:tc>
          <w:tcPr>
            <w:tcW w:w="1373" w:type="dxa"/>
          </w:tcPr>
          <w:p w:rsidR="00043877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  <w:p w:rsidR="00E57767" w:rsidRPr="00074349" w:rsidRDefault="00E5776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862" w:type="dxa"/>
          </w:tcPr>
          <w:p w:rsidR="00043877" w:rsidRPr="00074349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126" w:type="dxa"/>
          </w:tcPr>
          <w:p w:rsidR="00043877" w:rsidRPr="00074349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шапочки с прессовым рисунком</w:t>
            </w:r>
          </w:p>
        </w:tc>
        <w:tc>
          <w:tcPr>
            <w:tcW w:w="3402" w:type="dxa"/>
          </w:tcPr>
          <w:p w:rsidR="00043877" w:rsidRPr="00074349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Вывязывание донышка шапочки. Закрытие петель последнего ряда. Сборка изделия. </w:t>
            </w:r>
          </w:p>
        </w:tc>
        <w:tc>
          <w:tcPr>
            <w:tcW w:w="3167" w:type="dxa"/>
          </w:tcPr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Ю.А. Максакова </w:t>
            </w:r>
          </w:p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«Ручное вязание детских изделий»</w:t>
            </w:r>
          </w:p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Издательство научно-технической литературы, г. Москва, 2001 г.</w:t>
            </w:r>
          </w:p>
        </w:tc>
        <w:tc>
          <w:tcPr>
            <w:tcW w:w="2404" w:type="dxa"/>
          </w:tcPr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Фотографию отправить на электронную почту</w:t>
            </w:r>
          </w:p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Ronol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varvar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52" w:type="dxa"/>
          </w:tcPr>
          <w:p w:rsidR="00043877" w:rsidRDefault="00E5776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</w:tr>
      <w:tr w:rsidR="00043877" w:rsidRPr="00074349" w:rsidTr="007C04A9">
        <w:tc>
          <w:tcPr>
            <w:tcW w:w="1373" w:type="dxa"/>
          </w:tcPr>
          <w:p w:rsidR="00043877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  <w:p w:rsidR="00E57767" w:rsidRPr="00074349" w:rsidRDefault="00E5776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862" w:type="dxa"/>
          </w:tcPr>
          <w:p w:rsidR="00043877" w:rsidRPr="00074349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126" w:type="dxa"/>
          </w:tcPr>
          <w:p w:rsidR="00043877" w:rsidRPr="00074349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шапочки с ажурным рисунком</w:t>
            </w:r>
          </w:p>
        </w:tc>
        <w:tc>
          <w:tcPr>
            <w:tcW w:w="3402" w:type="dxa"/>
          </w:tcPr>
          <w:p w:rsidR="00043877" w:rsidRPr="00074349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Вывязывание донышка шапочки. Закрытие петель последнего ряда. Сборка изделия.</w:t>
            </w:r>
          </w:p>
        </w:tc>
        <w:tc>
          <w:tcPr>
            <w:tcW w:w="3167" w:type="dxa"/>
          </w:tcPr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Ю.А. Максакова </w:t>
            </w:r>
          </w:p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«Ручное вязание детских изделий»</w:t>
            </w:r>
          </w:p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Издательство научно-технической литературы, г. Москва, 2001 г.</w:t>
            </w:r>
          </w:p>
        </w:tc>
        <w:tc>
          <w:tcPr>
            <w:tcW w:w="2404" w:type="dxa"/>
          </w:tcPr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Фотографию отправить на электронную почту</w:t>
            </w:r>
          </w:p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Ronol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varvar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52" w:type="dxa"/>
          </w:tcPr>
          <w:p w:rsidR="00043877" w:rsidRDefault="00E5776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</w:tr>
      <w:tr w:rsidR="00043877" w:rsidRPr="00074349" w:rsidTr="007C04A9">
        <w:tc>
          <w:tcPr>
            <w:tcW w:w="1373" w:type="dxa"/>
          </w:tcPr>
          <w:p w:rsidR="00043877" w:rsidRPr="00074349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862" w:type="dxa"/>
          </w:tcPr>
          <w:p w:rsidR="00043877" w:rsidRPr="00074349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126" w:type="dxa"/>
          </w:tcPr>
          <w:p w:rsidR="00043877" w:rsidRPr="00074349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шапочки с ажурным рисунком</w:t>
            </w:r>
          </w:p>
        </w:tc>
        <w:tc>
          <w:tcPr>
            <w:tcW w:w="3402" w:type="dxa"/>
          </w:tcPr>
          <w:p w:rsidR="00043877" w:rsidRPr="00074349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Вывязывание донышка шапочки. Закрытие петель последнего ряда. Сборка изделия.</w:t>
            </w:r>
          </w:p>
        </w:tc>
        <w:tc>
          <w:tcPr>
            <w:tcW w:w="3167" w:type="dxa"/>
          </w:tcPr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Ю.А. Максакова </w:t>
            </w:r>
          </w:p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«Ручное вязание детских изделий»</w:t>
            </w:r>
          </w:p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Издательство научно-технической литературы, г. Москва, 2001 г.</w:t>
            </w:r>
          </w:p>
        </w:tc>
        <w:tc>
          <w:tcPr>
            <w:tcW w:w="2404" w:type="dxa"/>
          </w:tcPr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Фотографию отправить на электронную почту</w:t>
            </w:r>
          </w:p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Ronol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varvar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52" w:type="dxa"/>
          </w:tcPr>
          <w:p w:rsidR="00043877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77" w:rsidRPr="00074349" w:rsidTr="007C04A9">
        <w:tc>
          <w:tcPr>
            <w:tcW w:w="1373" w:type="dxa"/>
          </w:tcPr>
          <w:p w:rsidR="00043877" w:rsidRPr="00074349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862" w:type="dxa"/>
          </w:tcPr>
          <w:p w:rsidR="00043877" w:rsidRPr="00074349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126" w:type="dxa"/>
          </w:tcPr>
          <w:p w:rsidR="00043877" w:rsidRPr="00074349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Вязание шапочки с рельефным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рисунком</w:t>
            </w:r>
          </w:p>
        </w:tc>
        <w:tc>
          <w:tcPr>
            <w:tcW w:w="3402" w:type="dxa"/>
          </w:tcPr>
          <w:p w:rsidR="00043877" w:rsidRPr="00074349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Вывязывание донышка шапочки. Закрытие петель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последнего ряда. Сборка изделия.</w:t>
            </w:r>
          </w:p>
        </w:tc>
        <w:tc>
          <w:tcPr>
            <w:tcW w:w="3167" w:type="dxa"/>
          </w:tcPr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Ю.А. Максакова </w:t>
            </w:r>
          </w:p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«Ручное вязание детских изделий»</w:t>
            </w:r>
          </w:p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Издательство научно-технической литературы, г. Москва, 2001 г.</w:t>
            </w:r>
          </w:p>
        </w:tc>
        <w:tc>
          <w:tcPr>
            <w:tcW w:w="2404" w:type="dxa"/>
          </w:tcPr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Фотографию 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отправить на электронную почту</w:t>
            </w:r>
          </w:p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Ronol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varvar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52" w:type="dxa"/>
          </w:tcPr>
          <w:p w:rsidR="00043877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77" w:rsidRPr="00074349" w:rsidTr="007C04A9">
        <w:tc>
          <w:tcPr>
            <w:tcW w:w="1373" w:type="dxa"/>
          </w:tcPr>
          <w:p w:rsidR="00043877" w:rsidRPr="00074349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часов</w:t>
            </w:r>
          </w:p>
        </w:tc>
        <w:tc>
          <w:tcPr>
            <w:tcW w:w="862" w:type="dxa"/>
          </w:tcPr>
          <w:p w:rsidR="00043877" w:rsidRPr="00074349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126" w:type="dxa"/>
          </w:tcPr>
          <w:p w:rsidR="00043877" w:rsidRPr="00074349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шапочки с рельефным рисунком</w:t>
            </w:r>
          </w:p>
        </w:tc>
        <w:tc>
          <w:tcPr>
            <w:tcW w:w="3402" w:type="dxa"/>
          </w:tcPr>
          <w:p w:rsidR="00043877" w:rsidRPr="00E1061B" w:rsidRDefault="00043877" w:rsidP="000743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Вывязывание донышка шапочки. Закрытие петель последнего ряда. Сборка изделия.</w:t>
            </w:r>
            <w:bookmarkStart w:id="0" w:name="_GoBack"/>
            <w:bookmarkEnd w:id="0"/>
          </w:p>
        </w:tc>
        <w:tc>
          <w:tcPr>
            <w:tcW w:w="3167" w:type="dxa"/>
          </w:tcPr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Ю.А. Максакова </w:t>
            </w:r>
          </w:p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«Ручное вязание детских изделий»</w:t>
            </w:r>
          </w:p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Издательство научно-технической литературы, г. Москва, 2001 г.</w:t>
            </w:r>
          </w:p>
        </w:tc>
        <w:tc>
          <w:tcPr>
            <w:tcW w:w="2404" w:type="dxa"/>
          </w:tcPr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Фотографию отправить на электронную почту</w:t>
            </w:r>
          </w:p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Ronol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varvar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52" w:type="dxa"/>
          </w:tcPr>
          <w:p w:rsidR="00043877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77" w:rsidRPr="00074349" w:rsidTr="007C04A9">
        <w:tc>
          <w:tcPr>
            <w:tcW w:w="1373" w:type="dxa"/>
          </w:tcPr>
          <w:p w:rsidR="00043877" w:rsidRPr="00074349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862" w:type="dxa"/>
          </w:tcPr>
          <w:p w:rsidR="00043877" w:rsidRPr="00074349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126" w:type="dxa"/>
          </w:tcPr>
          <w:p w:rsidR="00043877" w:rsidRPr="00074349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детского платья с рукавом</w:t>
            </w:r>
          </w:p>
        </w:tc>
        <w:tc>
          <w:tcPr>
            <w:tcW w:w="3402" w:type="dxa"/>
          </w:tcPr>
          <w:p w:rsidR="00043877" w:rsidRPr="00074349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модели. Подбор рисунка. Вязание образца. Расчет плотности. Составление заправочной карты на изделие по выкройке в натуральную величину.</w:t>
            </w:r>
          </w:p>
        </w:tc>
        <w:tc>
          <w:tcPr>
            <w:tcW w:w="3167" w:type="dxa"/>
          </w:tcPr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Ю.А. Максакова </w:t>
            </w:r>
          </w:p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«Ручное вязание детских изделий»</w:t>
            </w:r>
          </w:p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Издательство научно-технической литературы, г. Москва, 2001 г.</w:t>
            </w:r>
          </w:p>
        </w:tc>
        <w:tc>
          <w:tcPr>
            <w:tcW w:w="2404" w:type="dxa"/>
          </w:tcPr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Фотографию отправить на электронную почту</w:t>
            </w:r>
          </w:p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Ronol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varvar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52" w:type="dxa"/>
          </w:tcPr>
          <w:p w:rsidR="00043877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77" w:rsidRPr="00074349" w:rsidTr="007C04A9">
        <w:tc>
          <w:tcPr>
            <w:tcW w:w="1373" w:type="dxa"/>
          </w:tcPr>
          <w:p w:rsidR="00043877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862" w:type="dxa"/>
          </w:tcPr>
          <w:p w:rsidR="00043877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126" w:type="dxa"/>
          </w:tcPr>
          <w:p w:rsidR="00043877" w:rsidRPr="00074349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детского платья с рукавом</w:t>
            </w:r>
          </w:p>
        </w:tc>
        <w:tc>
          <w:tcPr>
            <w:tcW w:w="3402" w:type="dxa"/>
          </w:tcPr>
          <w:p w:rsidR="00043877" w:rsidRPr="00074349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первого ряда. Распределение рисунка по полотну. Вязание спинки.</w:t>
            </w:r>
          </w:p>
        </w:tc>
        <w:tc>
          <w:tcPr>
            <w:tcW w:w="3167" w:type="dxa"/>
          </w:tcPr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Ю.А. Максакова </w:t>
            </w:r>
          </w:p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«Ручное вязание детских изделий»</w:t>
            </w:r>
          </w:p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Издательство научно-технической литературы, г. Москва, 2001 г.</w:t>
            </w:r>
          </w:p>
        </w:tc>
        <w:tc>
          <w:tcPr>
            <w:tcW w:w="2404" w:type="dxa"/>
          </w:tcPr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Фотографию отправить на электронную почту</w:t>
            </w:r>
          </w:p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Ronol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varvar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52" w:type="dxa"/>
          </w:tcPr>
          <w:p w:rsidR="00043877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77" w:rsidRPr="00074349" w:rsidTr="007C04A9">
        <w:tc>
          <w:tcPr>
            <w:tcW w:w="1373" w:type="dxa"/>
          </w:tcPr>
          <w:p w:rsidR="00043877" w:rsidRPr="00074349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862" w:type="dxa"/>
          </w:tcPr>
          <w:p w:rsidR="00043877" w:rsidRPr="00074349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126" w:type="dxa"/>
          </w:tcPr>
          <w:p w:rsidR="00043877" w:rsidRPr="00074349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детского платья с рукавом</w:t>
            </w:r>
          </w:p>
        </w:tc>
        <w:tc>
          <w:tcPr>
            <w:tcW w:w="3402" w:type="dxa"/>
          </w:tcPr>
          <w:p w:rsidR="00043877" w:rsidRPr="00074349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спинки до проймы.</w:t>
            </w:r>
          </w:p>
        </w:tc>
        <w:tc>
          <w:tcPr>
            <w:tcW w:w="3167" w:type="dxa"/>
          </w:tcPr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Ю.А. Максакова </w:t>
            </w:r>
          </w:p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«Ручное вязание детских изделий»</w:t>
            </w:r>
          </w:p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Издательство научно-технической литературы, г. Москва, 2001 г.</w:t>
            </w:r>
          </w:p>
        </w:tc>
        <w:tc>
          <w:tcPr>
            <w:tcW w:w="2404" w:type="dxa"/>
          </w:tcPr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Фотографию отправить на электронную почту</w:t>
            </w:r>
          </w:p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Ronol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varvar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52" w:type="dxa"/>
          </w:tcPr>
          <w:p w:rsidR="00043877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77" w:rsidRPr="00074349" w:rsidTr="007C04A9">
        <w:tc>
          <w:tcPr>
            <w:tcW w:w="1373" w:type="dxa"/>
          </w:tcPr>
          <w:p w:rsidR="00043877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862" w:type="dxa"/>
          </w:tcPr>
          <w:p w:rsidR="00043877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126" w:type="dxa"/>
          </w:tcPr>
          <w:p w:rsidR="00043877" w:rsidRPr="00074349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детского платья с рукавом</w:t>
            </w:r>
          </w:p>
        </w:tc>
        <w:tc>
          <w:tcPr>
            <w:tcW w:w="3402" w:type="dxa"/>
          </w:tcPr>
          <w:p w:rsidR="00043877" w:rsidRPr="00074349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Вывязывание проймы. Вывязывание горловины. Вывязывание плечевых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скосов.</w:t>
            </w:r>
          </w:p>
        </w:tc>
        <w:tc>
          <w:tcPr>
            <w:tcW w:w="3167" w:type="dxa"/>
          </w:tcPr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Ю.А. Максакова </w:t>
            </w:r>
          </w:p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«Ручное вязание детских 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изделий»</w:t>
            </w:r>
          </w:p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Издательство научно-технической литературы, г. Москва, 2001 г.</w:t>
            </w:r>
          </w:p>
        </w:tc>
        <w:tc>
          <w:tcPr>
            <w:tcW w:w="2404" w:type="dxa"/>
          </w:tcPr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Фотографию отправить на 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электронную почту</w:t>
            </w:r>
          </w:p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Ronol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varvar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52" w:type="dxa"/>
          </w:tcPr>
          <w:p w:rsidR="00043877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77" w:rsidRPr="00074349" w:rsidTr="007C04A9">
        <w:tc>
          <w:tcPr>
            <w:tcW w:w="1373" w:type="dxa"/>
          </w:tcPr>
          <w:p w:rsidR="00043877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часов</w:t>
            </w:r>
          </w:p>
        </w:tc>
        <w:tc>
          <w:tcPr>
            <w:tcW w:w="862" w:type="dxa"/>
          </w:tcPr>
          <w:p w:rsidR="00043877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126" w:type="dxa"/>
          </w:tcPr>
          <w:p w:rsidR="00043877" w:rsidRPr="00074349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детского платья с рукавом</w:t>
            </w:r>
          </w:p>
        </w:tc>
        <w:tc>
          <w:tcPr>
            <w:tcW w:w="3402" w:type="dxa"/>
          </w:tcPr>
          <w:p w:rsidR="00043877" w:rsidRPr="00074349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первого ряда переда. Распределение рисунка по полотну. Вязание переда.</w:t>
            </w:r>
          </w:p>
        </w:tc>
        <w:tc>
          <w:tcPr>
            <w:tcW w:w="3167" w:type="dxa"/>
          </w:tcPr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Ю.А. Максакова </w:t>
            </w:r>
          </w:p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«Ручное вязание детских изделий»</w:t>
            </w:r>
          </w:p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Издательство научно-технической литературы, г. Москва, 2001 г.</w:t>
            </w:r>
          </w:p>
        </w:tc>
        <w:tc>
          <w:tcPr>
            <w:tcW w:w="2404" w:type="dxa"/>
          </w:tcPr>
          <w:p w:rsidR="00043877" w:rsidRPr="00074349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43877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77" w:rsidRPr="00074349" w:rsidTr="007C04A9">
        <w:tc>
          <w:tcPr>
            <w:tcW w:w="1373" w:type="dxa"/>
          </w:tcPr>
          <w:p w:rsidR="00043877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862" w:type="dxa"/>
          </w:tcPr>
          <w:p w:rsidR="00043877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126" w:type="dxa"/>
          </w:tcPr>
          <w:p w:rsidR="00043877" w:rsidRDefault="00043877">
            <w:r w:rsidRPr="000179DC">
              <w:rPr>
                <w:rFonts w:ascii="Times New Roman" w:hAnsi="Times New Roman" w:cs="Times New Roman"/>
                <w:sz w:val="24"/>
                <w:szCs w:val="24"/>
              </w:rPr>
              <w:t>Вязание детского платья с рукавом</w:t>
            </w:r>
          </w:p>
        </w:tc>
        <w:tc>
          <w:tcPr>
            <w:tcW w:w="3402" w:type="dxa"/>
          </w:tcPr>
          <w:p w:rsidR="00043877" w:rsidRPr="00074349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переда платья до проймы.</w:t>
            </w:r>
          </w:p>
        </w:tc>
        <w:tc>
          <w:tcPr>
            <w:tcW w:w="3167" w:type="dxa"/>
          </w:tcPr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Ю.А. Максакова </w:t>
            </w:r>
          </w:p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«Ручное вязание детских изделий»</w:t>
            </w:r>
          </w:p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Издательство научно-технической литературы, г. Москва, 2001 г.</w:t>
            </w:r>
          </w:p>
        </w:tc>
        <w:tc>
          <w:tcPr>
            <w:tcW w:w="2404" w:type="dxa"/>
          </w:tcPr>
          <w:p w:rsidR="00043877" w:rsidRPr="00074349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43877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77" w:rsidRPr="00074349" w:rsidTr="007C04A9">
        <w:tc>
          <w:tcPr>
            <w:tcW w:w="1373" w:type="dxa"/>
          </w:tcPr>
          <w:p w:rsidR="00043877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862" w:type="dxa"/>
          </w:tcPr>
          <w:p w:rsidR="00043877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126" w:type="dxa"/>
          </w:tcPr>
          <w:p w:rsidR="00043877" w:rsidRDefault="00043877">
            <w:r w:rsidRPr="000179DC">
              <w:rPr>
                <w:rFonts w:ascii="Times New Roman" w:hAnsi="Times New Roman" w:cs="Times New Roman"/>
                <w:sz w:val="24"/>
                <w:szCs w:val="24"/>
              </w:rPr>
              <w:t>Вязание детского платья с рукавом</w:t>
            </w:r>
          </w:p>
        </w:tc>
        <w:tc>
          <w:tcPr>
            <w:tcW w:w="3402" w:type="dxa"/>
          </w:tcPr>
          <w:p w:rsidR="00043877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Вывязывание проймы. Вывязывание горловины. Вывязывание плечевых скосов.</w:t>
            </w:r>
          </w:p>
        </w:tc>
        <w:tc>
          <w:tcPr>
            <w:tcW w:w="3167" w:type="dxa"/>
          </w:tcPr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Ю.А. Максакова </w:t>
            </w:r>
          </w:p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«Ручное вязание детских изделий»</w:t>
            </w:r>
          </w:p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Издательство научно-технической литературы, г. Москва, 2001 г.</w:t>
            </w:r>
          </w:p>
        </w:tc>
        <w:tc>
          <w:tcPr>
            <w:tcW w:w="2404" w:type="dxa"/>
          </w:tcPr>
          <w:p w:rsidR="00043877" w:rsidRPr="00074349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43877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77" w:rsidRPr="00074349" w:rsidTr="007C04A9">
        <w:tc>
          <w:tcPr>
            <w:tcW w:w="1373" w:type="dxa"/>
          </w:tcPr>
          <w:p w:rsidR="00043877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43877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126" w:type="dxa"/>
          </w:tcPr>
          <w:p w:rsidR="00043877" w:rsidRDefault="00043877">
            <w:r w:rsidRPr="000179DC">
              <w:rPr>
                <w:rFonts w:ascii="Times New Roman" w:hAnsi="Times New Roman" w:cs="Times New Roman"/>
                <w:sz w:val="24"/>
                <w:szCs w:val="24"/>
              </w:rPr>
              <w:t>Вязание детского платья с рукавом</w:t>
            </w:r>
          </w:p>
        </w:tc>
        <w:tc>
          <w:tcPr>
            <w:tcW w:w="3402" w:type="dxa"/>
          </w:tcPr>
          <w:p w:rsidR="00043877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рукава</w:t>
            </w:r>
          </w:p>
        </w:tc>
        <w:tc>
          <w:tcPr>
            <w:tcW w:w="3167" w:type="dxa"/>
          </w:tcPr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Ю.А. Максакова </w:t>
            </w:r>
          </w:p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«Ручное вязание детских изделий»</w:t>
            </w:r>
          </w:p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Издательство научно-технической литературы, г. Москва, 2001 г.</w:t>
            </w:r>
          </w:p>
        </w:tc>
        <w:tc>
          <w:tcPr>
            <w:tcW w:w="2404" w:type="dxa"/>
          </w:tcPr>
          <w:p w:rsidR="00043877" w:rsidRPr="00074349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43877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77" w:rsidRPr="00074349" w:rsidTr="007C04A9">
        <w:tc>
          <w:tcPr>
            <w:tcW w:w="1373" w:type="dxa"/>
          </w:tcPr>
          <w:p w:rsidR="00043877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862" w:type="dxa"/>
          </w:tcPr>
          <w:p w:rsidR="00043877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126" w:type="dxa"/>
          </w:tcPr>
          <w:p w:rsidR="00043877" w:rsidRDefault="00043877">
            <w:r w:rsidRPr="000179DC">
              <w:rPr>
                <w:rFonts w:ascii="Times New Roman" w:hAnsi="Times New Roman" w:cs="Times New Roman"/>
                <w:sz w:val="24"/>
                <w:szCs w:val="24"/>
              </w:rPr>
              <w:t>Вязание детского платья с рукавом</w:t>
            </w:r>
          </w:p>
        </w:tc>
        <w:tc>
          <w:tcPr>
            <w:tcW w:w="3402" w:type="dxa"/>
          </w:tcPr>
          <w:p w:rsidR="00043877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рукава</w:t>
            </w:r>
          </w:p>
        </w:tc>
        <w:tc>
          <w:tcPr>
            <w:tcW w:w="3167" w:type="dxa"/>
          </w:tcPr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Ю.А. Максакова </w:t>
            </w:r>
          </w:p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«Ручное вязание детских изделий»</w:t>
            </w:r>
          </w:p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научно-технической литературы, г. Москва, 2001 г.</w:t>
            </w:r>
          </w:p>
        </w:tc>
        <w:tc>
          <w:tcPr>
            <w:tcW w:w="2404" w:type="dxa"/>
          </w:tcPr>
          <w:p w:rsidR="00043877" w:rsidRPr="00074349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43877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77" w:rsidRPr="00074349" w:rsidTr="007C04A9">
        <w:tc>
          <w:tcPr>
            <w:tcW w:w="1373" w:type="dxa"/>
          </w:tcPr>
          <w:p w:rsidR="00043877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7.часов</w:t>
            </w:r>
          </w:p>
        </w:tc>
        <w:tc>
          <w:tcPr>
            <w:tcW w:w="862" w:type="dxa"/>
          </w:tcPr>
          <w:p w:rsidR="00043877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126" w:type="dxa"/>
          </w:tcPr>
          <w:p w:rsidR="00043877" w:rsidRDefault="00043877">
            <w:r w:rsidRPr="000179DC">
              <w:rPr>
                <w:rFonts w:ascii="Times New Roman" w:hAnsi="Times New Roman" w:cs="Times New Roman"/>
                <w:sz w:val="24"/>
                <w:szCs w:val="24"/>
              </w:rPr>
              <w:t>Вязание детского платья с рукавом</w:t>
            </w:r>
          </w:p>
        </w:tc>
        <w:tc>
          <w:tcPr>
            <w:tcW w:w="3402" w:type="dxa"/>
          </w:tcPr>
          <w:p w:rsidR="00043877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Сметывание изделия. Отлежка изделия.  </w:t>
            </w:r>
          </w:p>
        </w:tc>
        <w:tc>
          <w:tcPr>
            <w:tcW w:w="3167" w:type="dxa"/>
          </w:tcPr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Ю.А. Максакова </w:t>
            </w:r>
          </w:p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«Ручное вязание детских изделий»</w:t>
            </w:r>
          </w:p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Издательство научно-технической литературы, г. Москва, 2001 г.</w:t>
            </w:r>
          </w:p>
        </w:tc>
        <w:tc>
          <w:tcPr>
            <w:tcW w:w="2404" w:type="dxa"/>
          </w:tcPr>
          <w:p w:rsidR="00043877" w:rsidRPr="00074349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43877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77" w:rsidRPr="00074349" w:rsidTr="007C04A9">
        <w:tc>
          <w:tcPr>
            <w:tcW w:w="1373" w:type="dxa"/>
          </w:tcPr>
          <w:p w:rsidR="00043877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862" w:type="dxa"/>
          </w:tcPr>
          <w:p w:rsidR="00043877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126" w:type="dxa"/>
          </w:tcPr>
          <w:p w:rsidR="00043877" w:rsidRDefault="00043877">
            <w:r w:rsidRPr="000179DC">
              <w:rPr>
                <w:rFonts w:ascii="Times New Roman" w:hAnsi="Times New Roman" w:cs="Times New Roman"/>
                <w:sz w:val="24"/>
                <w:szCs w:val="24"/>
              </w:rPr>
              <w:t>Вязание детского платья с рукавом</w:t>
            </w:r>
          </w:p>
        </w:tc>
        <w:tc>
          <w:tcPr>
            <w:tcW w:w="3402" w:type="dxa"/>
          </w:tcPr>
          <w:p w:rsidR="00043877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готового изделия трикотажным швом. Обработка горловины изделия резинкой 2/2.</w:t>
            </w:r>
          </w:p>
        </w:tc>
        <w:tc>
          <w:tcPr>
            <w:tcW w:w="3167" w:type="dxa"/>
          </w:tcPr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 xml:space="preserve">Ю.А. Максакова </w:t>
            </w:r>
          </w:p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«Ручное вязание детских изделий»</w:t>
            </w:r>
          </w:p>
          <w:p w:rsidR="00043877" w:rsidRPr="00074349" w:rsidRDefault="00043877" w:rsidP="00E53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9">
              <w:rPr>
                <w:rFonts w:ascii="Times New Roman" w:hAnsi="Times New Roman" w:cs="Times New Roman"/>
                <w:sz w:val="24"/>
                <w:szCs w:val="24"/>
              </w:rPr>
              <w:t>Издательство научно-технической литературы, г. Москва, 2001 г.</w:t>
            </w:r>
          </w:p>
        </w:tc>
        <w:tc>
          <w:tcPr>
            <w:tcW w:w="2404" w:type="dxa"/>
          </w:tcPr>
          <w:p w:rsidR="00043877" w:rsidRPr="00074349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43877" w:rsidRDefault="00043877" w:rsidP="0007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D18" w:rsidRPr="00074349" w:rsidRDefault="00DB5D18" w:rsidP="000743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10295" w:rsidRPr="00074349" w:rsidRDefault="00110295" w:rsidP="000743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10295" w:rsidRPr="00074349" w:rsidRDefault="00110295" w:rsidP="000743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110295" w:rsidRPr="00074349" w:rsidSect="0007434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97B" w:rsidRDefault="00FC297B" w:rsidP="00126967">
      <w:pPr>
        <w:spacing w:after="0" w:line="240" w:lineRule="auto"/>
      </w:pPr>
      <w:r>
        <w:separator/>
      </w:r>
    </w:p>
  </w:endnote>
  <w:endnote w:type="continuationSeparator" w:id="1">
    <w:p w:rsidR="00FC297B" w:rsidRDefault="00FC297B" w:rsidP="0012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97B" w:rsidRDefault="00FC297B" w:rsidP="00126967">
      <w:pPr>
        <w:spacing w:after="0" w:line="240" w:lineRule="auto"/>
      </w:pPr>
      <w:r>
        <w:separator/>
      </w:r>
    </w:p>
  </w:footnote>
  <w:footnote w:type="continuationSeparator" w:id="1">
    <w:p w:rsidR="00FC297B" w:rsidRDefault="00FC297B" w:rsidP="00126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02D"/>
    <w:rsid w:val="00022802"/>
    <w:rsid w:val="00043877"/>
    <w:rsid w:val="00074349"/>
    <w:rsid w:val="000D771B"/>
    <w:rsid w:val="00110295"/>
    <w:rsid w:val="00126967"/>
    <w:rsid w:val="00164DA9"/>
    <w:rsid w:val="00325D0D"/>
    <w:rsid w:val="004D5B39"/>
    <w:rsid w:val="0053135C"/>
    <w:rsid w:val="0057551E"/>
    <w:rsid w:val="005A0111"/>
    <w:rsid w:val="0064390E"/>
    <w:rsid w:val="006861CF"/>
    <w:rsid w:val="0077409C"/>
    <w:rsid w:val="007A45E0"/>
    <w:rsid w:val="007C04A9"/>
    <w:rsid w:val="007E0BF7"/>
    <w:rsid w:val="0085342B"/>
    <w:rsid w:val="008B2A42"/>
    <w:rsid w:val="00990D37"/>
    <w:rsid w:val="009F202D"/>
    <w:rsid w:val="00A23DEB"/>
    <w:rsid w:val="00A822EB"/>
    <w:rsid w:val="00B15618"/>
    <w:rsid w:val="00C915AC"/>
    <w:rsid w:val="00D42AB3"/>
    <w:rsid w:val="00DB5D18"/>
    <w:rsid w:val="00DE448B"/>
    <w:rsid w:val="00E1061B"/>
    <w:rsid w:val="00E57767"/>
    <w:rsid w:val="00E81C17"/>
    <w:rsid w:val="00F965F2"/>
    <w:rsid w:val="00FC297B"/>
    <w:rsid w:val="00FE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967"/>
  </w:style>
  <w:style w:type="paragraph" w:styleId="a5">
    <w:name w:val="footer"/>
    <w:basedOn w:val="a"/>
    <w:link w:val="a6"/>
    <w:uiPriority w:val="99"/>
    <w:unhideWhenUsed/>
    <w:rsid w:val="0012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967"/>
  </w:style>
  <w:style w:type="table" w:styleId="a7">
    <w:name w:val="Table Grid"/>
    <w:basedOn w:val="a1"/>
    <w:uiPriority w:val="59"/>
    <w:rsid w:val="00643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967"/>
  </w:style>
  <w:style w:type="paragraph" w:styleId="a5">
    <w:name w:val="footer"/>
    <w:basedOn w:val="a"/>
    <w:link w:val="a6"/>
    <w:uiPriority w:val="99"/>
    <w:unhideWhenUsed/>
    <w:rsid w:val="0012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967"/>
  </w:style>
  <w:style w:type="table" w:styleId="a7">
    <w:name w:val="Table Grid"/>
    <w:basedOn w:val="a1"/>
    <w:uiPriority w:val="59"/>
    <w:rsid w:val="0064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FACD-63E3-468D-AFFB-E8D8825E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mainmaster</cp:lastModifiedBy>
  <cp:revision>3</cp:revision>
  <dcterms:created xsi:type="dcterms:W3CDTF">2020-04-29T23:41:00Z</dcterms:created>
  <dcterms:modified xsi:type="dcterms:W3CDTF">2020-04-30T02:27:00Z</dcterms:modified>
</cp:coreProperties>
</file>