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D1" w:rsidRPr="00A0622E" w:rsidRDefault="00DE21D1" w:rsidP="00DE21D1">
      <w:pPr>
        <w:spacing w:after="0"/>
        <w:rPr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A0622E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A0622E">
        <w:rPr>
          <w:rFonts w:ascii="Times New Roman" w:hAnsi="Times New Roman" w:cs="Times New Roman"/>
          <w:sz w:val="28"/>
          <w:szCs w:val="28"/>
        </w:rPr>
        <w:t xml:space="preserve">   </w:t>
      </w:r>
      <w:r w:rsidRPr="00A0622E">
        <w:rPr>
          <w:rFonts w:ascii="Times New Roman" w:eastAsia="Times New Roman" w:hAnsi="Times New Roman" w:cs="Times New Roman"/>
          <w:caps/>
          <w:sz w:val="28"/>
          <w:szCs w:val="28"/>
        </w:rPr>
        <w:t xml:space="preserve">ОУД.06.02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A0622E">
        <w:rPr>
          <w:rFonts w:ascii="Times New Roman" w:eastAsia="Times New Roman" w:hAnsi="Times New Roman" w:cs="Times New Roman"/>
          <w:caps/>
          <w:sz w:val="28"/>
          <w:szCs w:val="28"/>
        </w:rPr>
        <w:t>хИМИЯ</w:t>
      </w:r>
    </w:p>
    <w:p w:rsidR="00DE21D1" w:rsidRPr="00A0622E" w:rsidRDefault="00DE21D1" w:rsidP="00DE2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DE21D1" w:rsidRDefault="00DE21D1" w:rsidP="00DE21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ПДК</w:t>
      </w:r>
      <w:r w:rsidRPr="00A0622E">
        <w:rPr>
          <w:rFonts w:ascii="Times New Roman" w:hAnsi="Times New Roman" w:cs="Times New Roman"/>
          <w:sz w:val="28"/>
          <w:szCs w:val="28"/>
        </w:rPr>
        <w:t>-311   (период с</w:t>
      </w:r>
      <w:r w:rsidR="005659D6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A0622E">
        <w:rPr>
          <w:rFonts w:ascii="Times New Roman" w:hAnsi="Times New Roman" w:cs="Times New Roman"/>
          <w:sz w:val="28"/>
          <w:szCs w:val="28"/>
        </w:rPr>
        <w:t>.2020 по</w:t>
      </w:r>
      <w:r w:rsidR="005659D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A0622E">
        <w:rPr>
          <w:rFonts w:ascii="Times New Roman" w:hAnsi="Times New Roman" w:cs="Times New Roman"/>
          <w:sz w:val="28"/>
          <w:szCs w:val="28"/>
        </w:rPr>
        <w:t>.2020)</w:t>
      </w:r>
    </w:p>
    <w:p w:rsidR="00DE21D1" w:rsidRPr="00A0622E" w:rsidRDefault="00DE21D1" w:rsidP="00DE21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1418"/>
        <w:gridCol w:w="2835"/>
        <w:gridCol w:w="2977"/>
        <w:gridCol w:w="3969"/>
        <w:gridCol w:w="3118"/>
        <w:gridCol w:w="1418"/>
      </w:tblGrid>
      <w:tr w:rsidR="00DE21D1" w:rsidRPr="00A0622E" w:rsidTr="005659D6">
        <w:tc>
          <w:tcPr>
            <w:tcW w:w="1418" w:type="dxa"/>
            <w:shd w:val="clear" w:color="auto" w:fill="auto"/>
          </w:tcPr>
          <w:p w:rsidR="00DE21D1" w:rsidRPr="00A0622E" w:rsidRDefault="00DE21D1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835" w:type="dxa"/>
            <w:shd w:val="clear" w:color="auto" w:fill="auto"/>
          </w:tcPr>
          <w:p w:rsidR="00DE21D1" w:rsidRPr="00A0622E" w:rsidRDefault="00DE21D1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2977" w:type="dxa"/>
            <w:shd w:val="clear" w:color="auto" w:fill="auto"/>
          </w:tcPr>
          <w:p w:rsidR="00DE21D1" w:rsidRPr="00A0622E" w:rsidRDefault="00DE21D1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3969" w:type="dxa"/>
            <w:shd w:val="clear" w:color="auto" w:fill="auto"/>
          </w:tcPr>
          <w:p w:rsidR="00DE21D1" w:rsidRPr="00A0622E" w:rsidRDefault="00DE21D1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118" w:type="dxa"/>
            <w:shd w:val="clear" w:color="auto" w:fill="auto"/>
          </w:tcPr>
          <w:p w:rsidR="00DE21D1" w:rsidRPr="00A0622E" w:rsidRDefault="00DE21D1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18" w:type="dxa"/>
            <w:shd w:val="clear" w:color="auto" w:fill="auto"/>
          </w:tcPr>
          <w:p w:rsidR="00DE21D1" w:rsidRPr="00A0622E" w:rsidRDefault="00DE21D1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5659D6" w:rsidRPr="00C17E05" w:rsidTr="005659D6">
        <w:tc>
          <w:tcPr>
            <w:tcW w:w="1418" w:type="dxa"/>
            <w:shd w:val="clear" w:color="auto" w:fill="auto"/>
          </w:tcPr>
          <w:p w:rsidR="005659D6" w:rsidRPr="006C623E" w:rsidRDefault="00CC44B7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35" w:type="dxa"/>
            <w:shd w:val="clear" w:color="auto" w:fill="auto"/>
          </w:tcPr>
          <w:p w:rsidR="005659D6" w:rsidRPr="00B35311" w:rsidRDefault="005659D6" w:rsidP="004E65A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="003325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5659D6" w:rsidRPr="00B35311" w:rsidRDefault="005659D6" w:rsidP="004E6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скорости химической реакции от различных факторов</w:t>
            </w:r>
          </w:p>
        </w:tc>
        <w:tc>
          <w:tcPr>
            <w:tcW w:w="2977" w:type="dxa"/>
            <w:shd w:val="clear" w:color="auto" w:fill="auto"/>
          </w:tcPr>
          <w:p w:rsidR="005659D6" w:rsidRPr="00B35311" w:rsidRDefault="005659D6" w:rsidP="004E6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r w:rsidRPr="00B35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О.С. Габриелян Ф.Н. Маскаев</w:t>
            </w:r>
          </w:p>
          <w:p w:rsidR="005659D6" w:rsidRPr="00B35311" w:rsidRDefault="005659D6" w:rsidP="004E6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Химия 11 </w:t>
            </w:r>
            <w:proofErr w:type="spellStart"/>
            <w:r w:rsidRPr="00B35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5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</w:t>
            </w:r>
          </w:p>
          <w:p w:rsidR="005659D6" w:rsidRPr="00B35311" w:rsidRDefault="005659D6" w:rsidP="004E6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</w:p>
        </w:tc>
        <w:tc>
          <w:tcPr>
            <w:tcW w:w="3969" w:type="dxa"/>
            <w:shd w:val="clear" w:color="auto" w:fill="auto"/>
          </w:tcPr>
          <w:p w:rsidR="005659D6" w:rsidRPr="00B35311" w:rsidRDefault="005659D6" w:rsidP="004E65A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4" w:tgtFrame="_blank" w:history="1">
              <w:proofErr w:type="spellStart"/>
              <w:r w:rsidRPr="00B353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Яндекс</w:t>
              </w:r>
              <w:proofErr w:type="gramStart"/>
              <w:r w:rsidRPr="00B353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.В</w:t>
              </w:r>
              <w:proofErr w:type="gramEnd"/>
              <w:r w:rsidRPr="00B353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идео</w:t>
              </w:r>
              <w:proofErr w:type="spellEnd"/>
            </w:hyperlink>
            <w:r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Pr="00B353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скорость химических реакций </w:t>
              </w:r>
            </w:hyperlink>
          </w:p>
          <w:p w:rsidR="005659D6" w:rsidRPr="00B35311" w:rsidRDefault="005659D6" w:rsidP="004E65A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hyperlink r:id="rId6" w:tgtFrame="_blank" w:history="1">
              <w:proofErr w:type="spellStart"/>
              <w:r w:rsidRPr="00B353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ktree.ru</w:t>
              </w:r>
            </w:hyperlink>
            <w:r w:rsidRPr="00B35311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7" w:tgtFrame="_blank" w:history="1">
              <w:r w:rsidRPr="00B353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articles</w:t>
              </w:r>
              <w:proofErr w:type="spellEnd"/>
              <w:r w:rsidRPr="00B353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</w:t>
              </w:r>
              <w:proofErr w:type="spellStart"/>
              <w:r w:rsidRPr="00B353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himiya</w:t>
              </w:r>
              <w:proofErr w:type="spellEnd"/>
              <w:r w:rsidRPr="00B353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</w:t>
              </w:r>
              <w:proofErr w:type="spellStart"/>
              <w:r w:rsidRPr="00B353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obschaya_himiya</w:t>
              </w:r>
              <w:proofErr w:type="spellEnd"/>
              <w:r w:rsidRPr="00B353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</w:t>
              </w:r>
              <w:proofErr w:type="spellStart"/>
              <w:r w:rsidRPr="00B353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skorost</w:t>
              </w:r>
              <w:proofErr w:type="spellEnd"/>
              <w:r w:rsidRPr="00B353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…</w:t>
              </w:r>
            </w:hyperlink>
          </w:p>
          <w:p w:rsidR="005659D6" w:rsidRPr="00B35311" w:rsidRDefault="005659D6" w:rsidP="004E65A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3.videouroki.net›</w:t>
            </w: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›44-klassifikatsiia…(</w:t>
            </w: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</w:t>
            </w: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5659D6" w:rsidRPr="006C623E" w:rsidRDefault="00497125" w:rsidP="00DE21D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5659D6" w:rsidRPr="006C623E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elena.chistyakova12@yand.ru</w:t>
              </w:r>
            </w:hyperlink>
          </w:p>
          <w:p w:rsidR="005659D6" w:rsidRPr="00C17E05" w:rsidRDefault="005659D6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67CEB" w:rsidRDefault="00D67CEB" w:rsidP="00D67C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D67CEB" w:rsidRDefault="00D67CEB" w:rsidP="00D67C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A6389" w:rsidRPr="00D67CEB" w:rsidRDefault="005A6389" w:rsidP="00D67C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7C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D67CEB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D67C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659D6" w:rsidRPr="00A0622E" w:rsidTr="005659D6">
        <w:trPr>
          <w:trHeight w:val="763"/>
        </w:trPr>
        <w:tc>
          <w:tcPr>
            <w:tcW w:w="1418" w:type="dxa"/>
            <w:shd w:val="clear" w:color="auto" w:fill="auto"/>
          </w:tcPr>
          <w:p w:rsidR="005659D6" w:rsidRPr="00CC44B7" w:rsidRDefault="00CC44B7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35" w:type="dxa"/>
            <w:shd w:val="clear" w:color="auto" w:fill="auto"/>
          </w:tcPr>
          <w:p w:rsidR="005659D6" w:rsidRPr="00B35311" w:rsidRDefault="005659D6" w:rsidP="00332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53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Контрольная работа </w:t>
            </w:r>
            <w:r w:rsidR="003325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C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реакции. Гидролиз»</w:t>
            </w:r>
          </w:p>
        </w:tc>
        <w:tc>
          <w:tcPr>
            <w:tcW w:w="2977" w:type="dxa"/>
            <w:shd w:val="clear" w:color="auto" w:fill="auto"/>
          </w:tcPr>
          <w:p w:rsidR="005659D6" w:rsidRPr="00B35311" w:rsidRDefault="005659D6" w:rsidP="004E6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Текст работы на сайте</w:t>
            </w:r>
          </w:p>
        </w:tc>
        <w:tc>
          <w:tcPr>
            <w:tcW w:w="3969" w:type="dxa"/>
            <w:shd w:val="clear" w:color="auto" w:fill="auto"/>
          </w:tcPr>
          <w:p w:rsidR="005659D6" w:rsidRPr="00B35311" w:rsidRDefault="005659D6" w:rsidP="004E65A8">
            <w:pPr>
              <w:pStyle w:val="a5"/>
              <w:shd w:val="clear" w:color="auto" w:fill="FFFFFF"/>
              <w:spacing w:beforeAutospacing="0" w:afterAutospacing="0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5659D6" w:rsidRDefault="00497125" w:rsidP="00DC1E3C">
            <w:pPr>
              <w:spacing w:beforeAutospacing="1" w:afterAutospacing="1" w:line="240" w:lineRule="atLeast"/>
              <w:textAlignment w:val="top"/>
              <w:outlineLvl w:val="1"/>
            </w:pPr>
            <w:hyperlink r:id="rId9">
              <w:r w:rsidR="005659D6" w:rsidRPr="006C623E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elena.chistyakova12@yand.ru</w:t>
              </w:r>
            </w:hyperlink>
          </w:p>
          <w:p w:rsidR="005659D6" w:rsidRPr="006C623E" w:rsidRDefault="005659D6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7CEB" w:rsidRDefault="00D67CEB" w:rsidP="00D67CE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5A6389" w:rsidRPr="00D67CEB" w:rsidRDefault="005A6389" w:rsidP="00D67CE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7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7C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D67CEB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Pr="00D67C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0F3E00" w:rsidRDefault="000F3E00"/>
    <w:sectPr w:rsidR="000F3E00" w:rsidSect="00DE21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1D1"/>
    <w:rsid w:val="000F3E00"/>
    <w:rsid w:val="002008DC"/>
    <w:rsid w:val="0033259B"/>
    <w:rsid w:val="00497125"/>
    <w:rsid w:val="004A3DD8"/>
    <w:rsid w:val="00532FFA"/>
    <w:rsid w:val="005659D6"/>
    <w:rsid w:val="005A6389"/>
    <w:rsid w:val="00CC44B7"/>
    <w:rsid w:val="00D67CEB"/>
    <w:rsid w:val="00DE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E21D1"/>
    <w:pPr>
      <w:suppressLineNumbers/>
    </w:pPr>
  </w:style>
  <w:style w:type="table" w:styleId="a4">
    <w:name w:val="Table Grid"/>
    <w:basedOn w:val="a1"/>
    <w:uiPriority w:val="59"/>
    <w:rsid w:val="00DE2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rsid w:val="00DE21D1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DE21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21D1"/>
    <w:rPr>
      <w:color w:val="0000FF"/>
      <w:u w:val="single"/>
    </w:rPr>
  </w:style>
  <w:style w:type="character" w:customStyle="1" w:styleId="pathseparator">
    <w:name w:val="path__separator"/>
    <w:basedOn w:val="a0"/>
    <w:rsid w:val="00DE21D1"/>
  </w:style>
  <w:style w:type="character" w:customStyle="1" w:styleId="ListLabel10">
    <w:name w:val="ListLabel 10"/>
    <w:qFormat/>
    <w:rsid w:val="005659D6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5659D6"/>
    <w:rPr>
      <w:rFonts w:ascii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-tree.ru/articles/himiya/obschaya_himiya/skorost_himicheskoi_reakc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-tre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search?text=%D1%81%D0%BA%D0%BE%D1%80%D0%BE%D1%81%D1%82%D1%8C%20%D1%85%D0%B8%D0%BC%D0%B8%D1%87%D0%B5%D1%81%D0%BA%D0%B8%D1%85%20%D1%80%D0%B5%D0%B0%D0%BA%D1%86%D0%B8%D0%B9%20%D0%BA%D1%80%D0%B0%D1%82%D0%BA%D0%BE%20%D1%81%D0%BB%D1%83%D1%88%D0%B0%D1%82%D1%8C&amp;path=wizard&amp;parent-reqid=1588123728056376-1630474606920729493500327-production-app-host-vla-web-yp-8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?path=wizard" TargetMode="External"/><Relationship Id="rId9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2020-04-29T04:29:00Z</dcterms:created>
  <dcterms:modified xsi:type="dcterms:W3CDTF">2020-05-11T12:39:00Z</dcterms:modified>
</cp:coreProperties>
</file>