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A7" w:rsidRDefault="008A7FD8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Зачётная</w:t>
      </w:r>
      <w:r w:rsidR="004545F1">
        <w:rPr>
          <w:b/>
          <w:bCs/>
          <w:i/>
          <w:iCs/>
          <w:color w:val="000000"/>
          <w:sz w:val="27"/>
          <w:szCs w:val="27"/>
          <w:u w:val="single"/>
        </w:rPr>
        <w:t xml:space="preserve"> работа по учебной дисциплине</w:t>
      </w:r>
      <w:proofErr w:type="gramStart"/>
      <w:r w:rsidR="004545F1">
        <w:rPr>
          <w:b/>
          <w:bCs/>
          <w:i/>
          <w:iCs/>
          <w:color w:val="000000"/>
          <w:sz w:val="27"/>
          <w:szCs w:val="27"/>
          <w:u w:val="single"/>
        </w:rPr>
        <w:t xml:space="preserve"> В</w:t>
      </w:r>
      <w:proofErr w:type="gramEnd"/>
      <w:r w:rsidR="004545F1">
        <w:rPr>
          <w:b/>
          <w:bCs/>
          <w:i/>
          <w:iCs/>
          <w:color w:val="000000"/>
          <w:sz w:val="27"/>
          <w:szCs w:val="27"/>
          <w:u w:val="single"/>
        </w:rPr>
        <w:t xml:space="preserve"> 05.06 «Социокультурные истоки»</w:t>
      </w:r>
    </w:p>
    <w:p w:rsidR="004545F1" w:rsidRDefault="004545F1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4545F1" w:rsidRPr="008A7FD8" w:rsidRDefault="004545F1" w:rsidP="004545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A7FD8">
        <w:rPr>
          <w:rStyle w:val="c1"/>
          <w:b/>
          <w:color w:val="000000"/>
          <w:sz w:val="28"/>
          <w:szCs w:val="28"/>
        </w:rPr>
        <w:t>1</w:t>
      </w:r>
      <w:r w:rsidRPr="008A7FD8">
        <w:rPr>
          <w:rStyle w:val="c1"/>
          <w:color w:val="000000"/>
          <w:sz w:val="28"/>
          <w:szCs w:val="28"/>
        </w:rPr>
        <w:t>.О каких базовых национальных  ценностях говорится в Концепции духовно-нравственного развития и воспитания личности гражданина России?</w:t>
      </w:r>
    </w:p>
    <w:p w:rsidR="004545F1" w:rsidRPr="008A7FD8" w:rsidRDefault="005B761E" w:rsidP="008A7FD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7FD8">
        <w:rPr>
          <w:rStyle w:val="c1"/>
          <w:b/>
          <w:color w:val="000000"/>
          <w:sz w:val="28"/>
          <w:szCs w:val="28"/>
        </w:rPr>
        <w:t>2</w:t>
      </w:r>
      <w:r w:rsidRPr="008A7FD8">
        <w:rPr>
          <w:rStyle w:val="c1"/>
          <w:color w:val="000000"/>
          <w:sz w:val="28"/>
          <w:szCs w:val="28"/>
        </w:rPr>
        <w:t xml:space="preserve">. </w:t>
      </w:r>
      <w:r w:rsidR="004545F1" w:rsidRPr="008A7FD8">
        <w:rPr>
          <w:rStyle w:val="c1"/>
          <w:color w:val="000000"/>
          <w:sz w:val="28"/>
          <w:szCs w:val="28"/>
        </w:rPr>
        <w:t xml:space="preserve">Какие требования должны быть к </w:t>
      </w:r>
      <w:r w:rsidRPr="008A7FD8">
        <w:rPr>
          <w:rStyle w:val="c1"/>
          <w:color w:val="000000"/>
          <w:sz w:val="28"/>
          <w:szCs w:val="28"/>
        </w:rPr>
        <w:t xml:space="preserve">учителю, работающему по программе </w:t>
      </w:r>
      <w:r w:rsidR="004545F1" w:rsidRPr="008A7FD8">
        <w:rPr>
          <w:rStyle w:val="c1"/>
          <w:color w:val="000000"/>
          <w:sz w:val="28"/>
          <w:szCs w:val="28"/>
        </w:rPr>
        <w:t>«</w:t>
      </w:r>
      <w:proofErr w:type="spellStart"/>
      <w:r w:rsidR="004545F1" w:rsidRPr="008A7FD8">
        <w:rPr>
          <w:rStyle w:val="c1"/>
          <w:color w:val="000000"/>
          <w:sz w:val="28"/>
          <w:szCs w:val="28"/>
        </w:rPr>
        <w:t>Социокультурные</w:t>
      </w:r>
      <w:proofErr w:type="spellEnd"/>
      <w:r w:rsidR="004545F1" w:rsidRPr="008A7FD8">
        <w:rPr>
          <w:rStyle w:val="c1"/>
          <w:color w:val="000000"/>
          <w:sz w:val="28"/>
          <w:szCs w:val="28"/>
        </w:rPr>
        <w:t xml:space="preserve"> истоки»?</w:t>
      </w:r>
      <w:r w:rsidR="008A7FD8" w:rsidRPr="008A7FD8">
        <w:rPr>
          <w:rStyle w:val="c1"/>
          <w:color w:val="000000"/>
          <w:sz w:val="28"/>
          <w:szCs w:val="28"/>
        </w:rPr>
        <w:t xml:space="preserve"> </w:t>
      </w:r>
      <w:r w:rsidR="00693143" w:rsidRPr="008A7FD8">
        <w:rPr>
          <w:rStyle w:val="c1"/>
          <w:color w:val="000000"/>
          <w:sz w:val="28"/>
          <w:szCs w:val="28"/>
        </w:rPr>
        <w:t>Ваши рассуждения</w:t>
      </w:r>
      <w:r w:rsidR="008A7FD8" w:rsidRPr="008A7FD8">
        <w:rPr>
          <w:rStyle w:val="c1"/>
          <w:color w:val="000000"/>
          <w:sz w:val="28"/>
          <w:szCs w:val="28"/>
        </w:rPr>
        <w:t xml:space="preserve"> (коротко)</w:t>
      </w:r>
    </w:p>
    <w:p w:rsidR="004545F1" w:rsidRPr="008A7FD8" w:rsidRDefault="00693143" w:rsidP="008A7FD8">
      <w:pPr>
        <w:pStyle w:val="a3"/>
        <w:shd w:val="clear" w:color="auto" w:fill="FFFFFF"/>
        <w:spacing w:before="0" w:beforeAutospacing="0" w:after="120" w:afterAutospacing="0" w:line="294" w:lineRule="atLeast"/>
        <w:rPr>
          <w:bCs/>
          <w:iCs/>
          <w:color w:val="000000"/>
          <w:sz w:val="28"/>
          <w:szCs w:val="28"/>
        </w:rPr>
      </w:pPr>
      <w:r w:rsidRPr="008A7FD8">
        <w:rPr>
          <w:b/>
          <w:bCs/>
          <w:iCs/>
          <w:color w:val="000000"/>
          <w:sz w:val="28"/>
          <w:szCs w:val="28"/>
        </w:rPr>
        <w:t>3</w:t>
      </w:r>
      <w:r w:rsidRPr="008A7FD8">
        <w:rPr>
          <w:bCs/>
          <w:iCs/>
          <w:color w:val="000000"/>
          <w:sz w:val="28"/>
          <w:szCs w:val="28"/>
        </w:rPr>
        <w:t>. Роль традиции в воспитании младших школьников</w:t>
      </w:r>
    </w:p>
    <w:p w:rsidR="004545F1" w:rsidRPr="008A7FD8" w:rsidRDefault="00693143" w:rsidP="008A7FD8">
      <w:pPr>
        <w:pStyle w:val="a3"/>
        <w:shd w:val="clear" w:color="auto" w:fill="FFFFFF"/>
        <w:spacing w:before="0" w:beforeAutospacing="0" w:after="120" w:afterAutospacing="0" w:line="294" w:lineRule="atLeast"/>
        <w:rPr>
          <w:bCs/>
          <w:iCs/>
          <w:color w:val="000000"/>
          <w:sz w:val="28"/>
          <w:szCs w:val="28"/>
        </w:rPr>
      </w:pPr>
      <w:r w:rsidRPr="008A7FD8">
        <w:rPr>
          <w:b/>
          <w:bCs/>
          <w:iCs/>
          <w:color w:val="000000"/>
          <w:sz w:val="28"/>
          <w:szCs w:val="28"/>
        </w:rPr>
        <w:t>4</w:t>
      </w:r>
      <w:r w:rsidRPr="008A7FD8">
        <w:rPr>
          <w:bCs/>
          <w:iCs/>
          <w:color w:val="000000"/>
          <w:sz w:val="28"/>
          <w:szCs w:val="28"/>
        </w:rPr>
        <w:t>. Назвать каналы восприятия материала</w:t>
      </w:r>
    </w:p>
    <w:p w:rsidR="00BB004B" w:rsidRPr="008A7FD8" w:rsidRDefault="00693143" w:rsidP="008A7FD8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8A7FD8">
        <w:rPr>
          <w:b/>
          <w:color w:val="000000"/>
          <w:sz w:val="28"/>
          <w:szCs w:val="28"/>
        </w:rPr>
        <w:t>5</w:t>
      </w:r>
      <w:r w:rsidRPr="008A7FD8">
        <w:rPr>
          <w:color w:val="000000"/>
          <w:sz w:val="28"/>
          <w:szCs w:val="28"/>
        </w:rPr>
        <w:t>.</w:t>
      </w:r>
      <w:r w:rsidR="00241F33" w:rsidRPr="008A7FD8">
        <w:rPr>
          <w:color w:val="000000"/>
          <w:sz w:val="28"/>
          <w:szCs w:val="28"/>
        </w:rPr>
        <w:t xml:space="preserve"> </w:t>
      </w:r>
      <w:r w:rsidR="009F15A7" w:rsidRPr="008A7FD8">
        <w:rPr>
          <w:color w:val="000000"/>
          <w:sz w:val="28"/>
          <w:szCs w:val="28"/>
        </w:rPr>
        <w:t>Анализ рассказа</w:t>
      </w:r>
      <w:r w:rsidRPr="008A7FD8">
        <w:rPr>
          <w:color w:val="000000"/>
          <w:sz w:val="28"/>
          <w:szCs w:val="28"/>
        </w:rPr>
        <w:t xml:space="preserve"> </w:t>
      </w:r>
      <w:r w:rsidR="00241F33" w:rsidRPr="008A7FD8">
        <w:rPr>
          <w:color w:val="000000"/>
          <w:sz w:val="28"/>
          <w:szCs w:val="28"/>
        </w:rPr>
        <w:t xml:space="preserve"> Василия Александровича Сухомлинского</w:t>
      </w:r>
      <w:r w:rsidR="00B55ADA" w:rsidRPr="008A7FD8">
        <w:rPr>
          <w:color w:val="000000"/>
          <w:sz w:val="28"/>
          <w:szCs w:val="28"/>
        </w:rPr>
        <w:t>.</w:t>
      </w:r>
    </w:p>
    <w:p w:rsidR="00241F33" w:rsidRPr="008A7FD8" w:rsidRDefault="008A7FD8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41F33" w:rsidRPr="008A7FD8">
        <w:rPr>
          <w:color w:val="000000"/>
          <w:sz w:val="28"/>
          <w:szCs w:val="28"/>
        </w:rPr>
        <w:t>У одной женщины была маленькая дочка Оля. Когда Оле исполнилось пять лет, она тяжело заболела: простудилась, слегла в постель, стала кашлять и таяла на глазах.</w:t>
      </w:r>
    </w:p>
    <w:p w:rsidR="00241F33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К несчастной матери один за другим стали приходить родственники: Олины тёти, дядья, бабушки, дедушки. Каждый приносил что-нибудь вкусное и питательное: липовый мёд и сладкое, коровье масло, свежие лесные ягоды и орехи, перепелиные яички и бульон из куриного крылышка. Но ничего не помогало. Девочка уже еле поднималась с постели.</w:t>
      </w:r>
    </w:p>
    <w:p w:rsidR="00241F33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Однажды у постели больной собрались все родственники. Девяностолетний дедушка Афанасий сказал:</w:t>
      </w:r>
    </w:p>
    <w:p w:rsidR="00241F33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Чего-то ей не хватает. А чего – и сам не могу понять.</w:t>
      </w:r>
    </w:p>
    <w:p w:rsidR="00241F33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Вдруг открылась дверь, и в хату вошла прабабушка Надежда. О ней забыли родственники, уже много лет сидела бабушка Надежда в доме, никуда не ходила и никого не навещала. Но, услышав о болезни правнучки, она решила навестить её.</w:t>
      </w:r>
    </w:p>
    <w:p w:rsidR="00241F33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Подойдя к кроватке больной, она села на стульчик, взяла Олину руку в свою сморщенную маленькую руку и сказала:</w:t>
      </w:r>
    </w:p>
    <w:p w:rsidR="00241F33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 xml:space="preserve">Нет у меня ни медовых сот, ни сладкого коровьего масла, нет ни свежих лесных ягод, ни орехов, нет и перепелиных яичек, ни куриного крылышка. </w:t>
      </w:r>
      <w:proofErr w:type="gramStart"/>
      <w:r w:rsidRPr="008A7FD8">
        <w:rPr>
          <w:color w:val="000000"/>
          <w:sz w:val="28"/>
          <w:szCs w:val="28"/>
        </w:rPr>
        <w:t>Стара</w:t>
      </w:r>
      <w:proofErr w:type="gramEnd"/>
      <w:r w:rsidRPr="008A7FD8">
        <w:rPr>
          <w:color w:val="000000"/>
          <w:sz w:val="28"/>
          <w:szCs w:val="28"/>
        </w:rPr>
        <w:t xml:space="preserve"> я стала, ничего не вижу. Принесла я тебе, милая моя правнучка, один-единственный подарок: сердечное желание. Одно желание осталось у меня в сердце – чтобы ты, мой цветочек, выздоровела и снова радовалась солнцу ясному.</w:t>
      </w:r>
    </w:p>
    <w:p w:rsidR="00241F33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 xml:space="preserve">Такая огромная сила любви была в этом </w:t>
      </w:r>
      <w:r w:rsidR="00B55ADA" w:rsidRPr="008A7FD8">
        <w:rPr>
          <w:color w:val="000000"/>
          <w:sz w:val="28"/>
          <w:szCs w:val="28"/>
        </w:rPr>
        <w:t>………..</w:t>
      </w:r>
      <w:r w:rsidRPr="008A7FD8">
        <w:rPr>
          <w:color w:val="000000"/>
          <w:sz w:val="28"/>
          <w:szCs w:val="28"/>
        </w:rPr>
        <w:t>, что маленькое Олино сердце забилось учащённо, щёчки порозовели, в глазах вспыхнули радостные огоньки.</w:t>
      </w:r>
    </w:p>
    <w:p w:rsidR="00B55ADA" w:rsidRPr="008A7FD8" w:rsidRDefault="00241F33" w:rsidP="00B55A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Вот чего не хватало Оле, – сказал дед Афанасий. –</w:t>
      </w:r>
      <w:r w:rsidR="00B55ADA" w:rsidRPr="008A7FD8">
        <w:rPr>
          <w:color w:val="000000"/>
          <w:sz w:val="28"/>
          <w:szCs w:val="28"/>
        </w:rPr>
        <w:t>………</w:t>
      </w:r>
    </w:p>
    <w:p w:rsidR="00241F33" w:rsidRPr="008A7FD8" w:rsidRDefault="00B55ADA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- Чего не хватало Оле?</w:t>
      </w:r>
    </w:p>
    <w:p w:rsidR="00BB004B" w:rsidRPr="008A7FD8" w:rsidRDefault="00BB004B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-</w:t>
      </w:r>
      <w:r w:rsidR="00B55ADA" w:rsidRPr="008A7FD8">
        <w:rPr>
          <w:color w:val="000000"/>
          <w:sz w:val="28"/>
          <w:szCs w:val="28"/>
        </w:rPr>
        <w:t xml:space="preserve"> Укажите тему</w:t>
      </w:r>
      <w:r w:rsidRPr="008A7FD8">
        <w:rPr>
          <w:color w:val="000000"/>
          <w:sz w:val="28"/>
          <w:szCs w:val="28"/>
        </w:rPr>
        <w:t xml:space="preserve"> текста</w:t>
      </w:r>
    </w:p>
    <w:p w:rsidR="00BB004B" w:rsidRPr="008A7FD8" w:rsidRDefault="00BB004B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-</w:t>
      </w:r>
      <w:r w:rsidR="00B55ADA" w:rsidRPr="008A7FD8">
        <w:rPr>
          <w:color w:val="000000"/>
          <w:sz w:val="28"/>
          <w:szCs w:val="28"/>
        </w:rPr>
        <w:t>Укажите идею</w:t>
      </w:r>
      <w:r w:rsidRPr="008A7FD8">
        <w:rPr>
          <w:color w:val="000000"/>
          <w:sz w:val="28"/>
          <w:szCs w:val="28"/>
        </w:rPr>
        <w:t xml:space="preserve"> текста</w:t>
      </w:r>
    </w:p>
    <w:p w:rsidR="008A7FD8" w:rsidRPr="008A7FD8" w:rsidRDefault="00241F33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>- Что помогло девочке выздороветь?</w:t>
      </w:r>
    </w:p>
    <w:p w:rsidR="00BB004B" w:rsidRPr="008A7FD8" w:rsidRDefault="00241F33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7FD8">
        <w:rPr>
          <w:color w:val="000000"/>
          <w:sz w:val="28"/>
          <w:szCs w:val="28"/>
        </w:rPr>
        <w:t xml:space="preserve"> </w:t>
      </w:r>
      <w:r w:rsidR="00BB004B" w:rsidRPr="008A7FD8">
        <w:rPr>
          <w:color w:val="000000"/>
          <w:sz w:val="28"/>
          <w:szCs w:val="28"/>
        </w:rPr>
        <w:t>- О каких нравственных категориях идет речь в тексте?</w:t>
      </w:r>
    </w:p>
    <w:p w:rsidR="00BB004B" w:rsidRPr="008A7FD8" w:rsidRDefault="00BB004B" w:rsidP="00241F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sectPr w:rsidR="00BB004B" w:rsidRPr="008A7FD8" w:rsidSect="001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E46"/>
    <w:multiLevelType w:val="multilevel"/>
    <w:tmpl w:val="8A0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61B2E"/>
    <w:multiLevelType w:val="multilevel"/>
    <w:tmpl w:val="DC2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F25AC3"/>
    <w:multiLevelType w:val="multilevel"/>
    <w:tmpl w:val="5EB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A6"/>
    <w:rsid w:val="001431B8"/>
    <w:rsid w:val="00182901"/>
    <w:rsid w:val="0018425C"/>
    <w:rsid w:val="00241F33"/>
    <w:rsid w:val="004545F1"/>
    <w:rsid w:val="005B761E"/>
    <w:rsid w:val="00693143"/>
    <w:rsid w:val="006B1FC8"/>
    <w:rsid w:val="008A7FD8"/>
    <w:rsid w:val="009F15A7"/>
    <w:rsid w:val="00B55ADA"/>
    <w:rsid w:val="00BB004B"/>
    <w:rsid w:val="00C7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1F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5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5F1"/>
  </w:style>
  <w:style w:type="paragraph" w:customStyle="1" w:styleId="c0">
    <w:name w:val="c0"/>
    <w:basedOn w:val="a"/>
    <w:rsid w:val="004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1F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5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5F1"/>
  </w:style>
  <w:style w:type="paragraph" w:customStyle="1" w:styleId="c0">
    <w:name w:val="c0"/>
    <w:basedOn w:val="a"/>
    <w:rsid w:val="0045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5</cp:revision>
  <dcterms:created xsi:type="dcterms:W3CDTF">2020-05-27T07:12:00Z</dcterms:created>
  <dcterms:modified xsi:type="dcterms:W3CDTF">2020-05-27T22:06:00Z</dcterms:modified>
</cp:coreProperties>
</file>