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8F2F86">
        <w:rPr>
          <w:b/>
        </w:rPr>
        <w:t>П</w:t>
      </w:r>
      <w:r w:rsidR="007744D0">
        <w:rPr>
          <w:b/>
        </w:rPr>
        <w:t>-321</w:t>
      </w:r>
      <w:r w:rsidRPr="00620313">
        <w:rPr>
          <w:b/>
        </w:rPr>
        <w:t xml:space="preserve"> (период с </w:t>
      </w:r>
      <w:r w:rsidR="00792991" w:rsidRPr="00792991">
        <w:rPr>
          <w:b/>
        </w:rPr>
        <w:t>25</w:t>
      </w:r>
      <w:r w:rsidR="003D55FA">
        <w:rPr>
          <w:b/>
        </w:rPr>
        <w:t xml:space="preserve"> мая</w:t>
      </w:r>
      <w:r w:rsidRPr="00620313">
        <w:rPr>
          <w:b/>
        </w:rPr>
        <w:t xml:space="preserve"> по </w:t>
      </w:r>
      <w:r w:rsidR="003D55FA">
        <w:rPr>
          <w:b/>
        </w:rPr>
        <w:t>2</w:t>
      </w:r>
      <w:r w:rsidR="00792991" w:rsidRPr="00792991">
        <w:rPr>
          <w:b/>
        </w:rPr>
        <w:t>9</w:t>
      </w:r>
      <w:r w:rsidR="000A2DDD">
        <w:rPr>
          <w:b/>
        </w:rPr>
        <w:t xml:space="preserve"> 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A974BA" w:rsidRPr="00736861" w:rsidTr="003D55FA">
        <w:tc>
          <w:tcPr>
            <w:tcW w:w="1242" w:type="dxa"/>
          </w:tcPr>
          <w:p w:rsidR="00A974BA" w:rsidRPr="001423B8" w:rsidRDefault="00792991" w:rsidP="006C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A974BA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3686" w:type="dxa"/>
          </w:tcPr>
          <w:p w:rsidR="00A974BA" w:rsidRDefault="00A974BA" w:rsidP="00400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выступление</w:t>
            </w:r>
            <w:r>
              <w:rPr>
                <w:sz w:val="20"/>
                <w:szCs w:val="20"/>
              </w:rPr>
              <w:t>. Дифференцированный зачет</w:t>
            </w:r>
          </w:p>
        </w:tc>
        <w:tc>
          <w:tcPr>
            <w:tcW w:w="3544" w:type="dxa"/>
          </w:tcPr>
          <w:p w:rsidR="00A974BA" w:rsidRDefault="00A974BA" w:rsidP="0040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публичное выступление для защиты реферата  и  выслать на электронную почту:</w:t>
            </w:r>
          </w:p>
          <w:p w:rsidR="00A974BA" w:rsidRDefault="00A974BA" w:rsidP="00A974BA">
            <w:pPr>
              <w:rPr>
                <w:sz w:val="20"/>
                <w:szCs w:val="20"/>
              </w:rPr>
            </w:pPr>
            <w:hyperlink r:id="rId4" w:history="1">
              <w:r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>
                <w:rPr>
                  <w:rStyle w:val="a4"/>
                  <w:sz w:val="20"/>
                  <w:szCs w:val="20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974BA" w:rsidRDefault="00A974BA" w:rsidP="00A9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материалы должны быть высланы на </w:t>
            </w:r>
            <w:proofErr w:type="gramStart"/>
            <w:r>
              <w:rPr>
                <w:sz w:val="20"/>
                <w:szCs w:val="20"/>
              </w:rPr>
              <w:t>проверку</w:t>
            </w:r>
            <w:proofErr w:type="gramEnd"/>
            <w:r>
              <w:rPr>
                <w:sz w:val="20"/>
                <w:szCs w:val="20"/>
              </w:rPr>
              <w:t xml:space="preserve"> на электронную почту:</w:t>
            </w:r>
          </w:p>
          <w:p w:rsidR="00A974BA" w:rsidRDefault="00A974BA" w:rsidP="00A974BA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>
                <w:rPr>
                  <w:rStyle w:val="a4"/>
                  <w:sz w:val="20"/>
                  <w:szCs w:val="20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A974BA" w:rsidRPr="00792991" w:rsidRDefault="00792991" w:rsidP="00A974BA">
            <w:hyperlink r:id="rId6" w:history="1">
              <w:r w:rsidR="00A974BA" w:rsidRPr="00792991">
                <w:rPr>
                  <w:rStyle w:val="a4"/>
                  <w:sz w:val="20"/>
                  <w:szCs w:val="20"/>
                </w:rPr>
                <w:t>Публичное выступление — что это такое, правила подготовки, основные ошибки</w:t>
              </w:r>
            </w:hyperlink>
            <w:r w:rsidR="00A974BA">
              <w:br/>
            </w:r>
          </w:p>
        </w:tc>
        <w:tc>
          <w:tcPr>
            <w:tcW w:w="1843" w:type="dxa"/>
          </w:tcPr>
          <w:p w:rsidR="00A974BA" w:rsidRDefault="00A974BA" w:rsidP="0040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A974BA" w:rsidRDefault="00A974BA" w:rsidP="00792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299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мая</w:t>
            </w:r>
          </w:p>
        </w:tc>
      </w:tr>
    </w:tbl>
    <w:p w:rsidR="003D55FA" w:rsidRDefault="003D55FA" w:rsidP="001E7975"/>
    <w:p w:rsidR="00A974BA" w:rsidRDefault="00A974BA" w:rsidP="001E7975"/>
    <w:p w:rsidR="00A974BA" w:rsidRDefault="00A974BA" w:rsidP="001E7975"/>
    <w:sectPr w:rsidR="00A974BA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A2DDD"/>
    <w:rsid w:val="000C3B54"/>
    <w:rsid w:val="001611FF"/>
    <w:rsid w:val="001D226F"/>
    <w:rsid w:val="001D3B50"/>
    <w:rsid w:val="001E7975"/>
    <w:rsid w:val="003155E4"/>
    <w:rsid w:val="003A28D8"/>
    <w:rsid w:val="003D55FA"/>
    <w:rsid w:val="00481BCC"/>
    <w:rsid w:val="00597F87"/>
    <w:rsid w:val="005E76AD"/>
    <w:rsid w:val="00620313"/>
    <w:rsid w:val="00623729"/>
    <w:rsid w:val="006338C3"/>
    <w:rsid w:val="00655813"/>
    <w:rsid w:val="00655CB4"/>
    <w:rsid w:val="006B16CD"/>
    <w:rsid w:val="00736861"/>
    <w:rsid w:val="007744D0"/>
    <w:rsid w:val="00792991"/>
    <w:rsid w:val="007B1809"/>
    <w:rsid w:val="00884526"/>
    <w:rsid w:val="008F2F86"/>
    <w:rsid w:val="00984759"/>
    <w:rsid w:val="009F06E2"/>
    <w:rsid w:val="00A96F2C"/>
    <w:rsid w:val="00A974BA"/>
    <w:rsid w:val="00AA1E13"/>
    <w:rsid w:val="00BF6795"/>
    <w:rsid w:val="00C32A8C"/>
    <w:rsid w:val="00C73D1F"/>
    <w:rsid w:val="00D725A4"/>
    <w:rsid w:val="00DE6BD0"/>
    <w:rsid w:val="00E6390A"/>
    <w:rsid w:val="00E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azu.pro/socializacia/publichnoe-vystuplenie.html" TargetMode="External"/><Relationship Id="rId5" Type="http://schemas.openxmlformats.org/officeDocument/2006/relationships/hyperlink" Target="mailto:tehnikum-eao@yandex.ru" TargetMode="External"/><Relationship Id="rId4" Type="http://schemas.openxmlformats.org/officeDocument/2006/relationships/hyperlink" Target="mailto:tehnikum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2020-04-09T00:14:00Z</cp:lastPrinted>
  <dcterms:created xsi:type="dcterms:W3CDTF">2020-05-21T02:59:00Z</dcterms:created>
  <dcterms:modified xsi:type="dcterms:W3CDTF">2020-05-21T02:59:00Z</dcterms:modified>
</cp:coreProperties>
</file>