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ОУД.13 Информатика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690244">
        <w:rPr>
          <w:b/>
        </w:rPr>
        <w:t>СЦР</w:t>
      </w:r>
      <w:r w:rsidRPr="00620313">
        <w:rPr>
          <w:b/>
        </w:rPr>
        <w:t xml:space="preserve">-311 (период с </w:t>
      </w:r>
      <w:r w:rsidR="002843AD">
        <w:rPr>
          <w:b/>
        </w:rPr>
        <w:t>18</w:t>
      </w:r>
      <w:r w:rsidR="00B46C87">
        <w:rPr>
          <w:b/>
        </w:rPr>
        <w:t xml:space="preserve"> мая</w:t>
      </w:r>
      <w:r w:rsidRPr="00620313">
        <w:rPr>
          <w:b/>
        </w:rPr>
        <w:t xml:space="preserve"> по </w:t>
      </w:r>
      <w:r w:rsidR="002843AD">
        <w:rPr>
          <w:b/>
        </w:rPr>
        <w:t>22</w:t>
      </w:r>
      <w:r w:rsidR="007A5C3B">
        <w:rPr>
          <w:b/>
        </w:rPr>
        <w:t xml:space="preserve">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2835"/>
        <w:gridCol w:w="4395"/>
        <w:gridCol w:w="3827"/>
        <w:gridCol w:w="1843"/>
        <w:gridCol w:w="1525"/>
      </w:tblGrid>
      <w:tr w:rsidR="00893076" w:rsidTr="00893076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2835" w:type="dxa"/>
          </w:tcPr>
          <w:p w:rsidR="00620313" w:rsidRDefault="00620313">
            <w:r>
              <w:t>Тема</w:t>
            </w:r>
          </w:p>
        </w:tc>
        <w:tc>
          <w:tcPr>
            <w:tcW w:w="4395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B46C87" w:rsidTr="00893076">
        <w:tc>
          <w:tcPr>
            <w:tcW w:w="1242" w:type="dxa"/>
          </w:tcPr>
          <w:p w:rsidR="00B46C87" w:rsidRDefault="002843AD">
            <w:r>
              <w:t>21</w:t>
            </w:r>
            <w:r w:rsidR="00B46C87">
              <w:t xml:space="preserve"> мая</w:t>
            </w:r>
          </w:p>
        </w:tc>
        <w:tc>
          <w:tcPr>
            <w:tcW w:w="2835" w:type="dxa"/>
          </w:tcPr>
          <w:p w:rsidR="00B46C87" w:rsidRPr="00FC0140" w:rsidRDefault="00B46C87" w:rsidP="00D14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0140">
              <w:t xml:space="preserve">Представление о программных средах компьютерной графики </w:t>
            </w:r>
          </w:p>
        </w:tc>
        <w:tc>
          <w:tcPr>
            <w:tcW w:w="4395" w:type="dxa"/>
          </w:tcPr>
          <w:p w:rsidR="00B46C87" w:rsidRDefault="00B46C87" w:rsidP="002843AD">
            <w:r>
              <w:t xml:space="preserve">1. </w:t>
            </w:r>
            <w:r w:rsidR="002843AD">
              <w:t>Сделать презентацию по выбранной ранее теме и выслать по</w:t>
            </w:r>
            <w:r>
              <w:t xml:space="preserve"> электронной почте: </w:t>
            </w:r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B46C87" w:rsidRPr="001E7975" w:rsidRDefault="00B46C87" w:rsidP="00D14A9D"/>
        </w:tc>
        <w:tc>
          <w:tcPr>
            <w:tcW w:w="1843" w:type="dxa"/>
          </w:tcPr>
          <w:p w:rsidR="00B46C87" w:rsidRPr="00620313" w:rsidRDefault="00B46C87" w:rsidP="00D14A9D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B46C87" w:rsidRDefault="002843AD" w:rsidP="00D14A9D">
            <w:r>
              <w:t>21 мая</w:t>
            </w:r>
          </w:p>
        </w:tc>
      </w:tr>
    </w:tbl>
    <w:p w:rsidR="00620313" w:rsidRPr="00620313" w:rsidRDefault="00620313" w:rsidP="00E923BE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95EA6"/>
    <w:rsid w:val="001E7975"/>
    <w:rsid w:val="002843AD"/>
    <w:rsid w:val="00293DAE"/>
    <w:rsid w:val="002A7169"/>
    <w:rsid w:val="003A232E"/>
    <w:rsid w:val="00482159"/>
    <w:rsid w:val="00597F87"/>
    <w:rsid w:val="005A1392"/>
    <w:rsid w:val="005E76AD"/>
    <w:rsid w:val="00620313"/>
    <w:rsid w:val="00690244"/>
    <w:rsid w:val="00743ED6"/>
    <w:rsid w:val="007A5C3B"/>
    <w:rsid w:val="007E22E8"/>
    <w:rsid w:val="00893076"/>
    <w:rsid w:val="00A726EE"/>
    <w:rsid w:val="00A96F2C"/>
    <w:rsid w:val="00AB45A7"/>
    <w:rsid w:val="00B05066"/>
    <w:rsid w:val="00B46C87"/>
    <w:rsid w:val="00B5699F"/>
    <w:rsid w:val="00C76AD0"/>
    <w:rsid w:val="00D6594E"/>
    <w:rsid w:val="00D725A4"/>
    <w:rsid w:val="00DD4E2F"/>
    <w:rsid w:val="00E923BE"/>
    <w:rsid w:val="00E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8930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07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2020-04-09T00:28:00Z</cp:lastPrinted>
  <dcterms:created xsi:type="dcterms:W3CDTF">2020-05-14T05:26:00Z</dcterms:created>
  <dcterms:modified xsi:type="dcterms:W3CDTF">2020-05-14T05:26:00Z</dcterms:modified>
</cp:coreProperties>
</file>