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690244">
        <w:rPr>
          <w:b/>
        </w:rPr>
        <w:t>СЦР</w:t>
      </w:r>
      <w:r w:rsidRPr="00620313">
        <w:rPr>
          <w:b/>
        </w:rPr>
        <w:t xml:space="preserve">-311 (период с </w:t>
      </w:r>
      <w:r w:rsidR="00C1524E" w:rsidRPr="00C1524E">
        <w:rPr>
          <w:b/>
        </w:rPr>
        <w:t xml:space="preserve">25 </w:t>
      </w:r>
      <w:r w:rsidR="00C1524E">
        <w:rPr>
          <w:b/>
        </w:rPr>
        <w:t>п</w:t>
      </w:r>
      <w:r w:rsidRPr="00620313">
        <w:rPr>
          <w:b/>
        </w:rPr>
        <w:t xml:space="preserve">о </w:t>
      </w:r>
      <w:r w:rsidR="002843AD">
        <w:rPr>
          <w:b/>
        </w:rPr>
        <w:t>2</w:t>
      </w:r>
      <w:r w:rsidR="00C1524E">
        <w:rPr>
          <w:b/>
        </w:rPr>
        <w:t>9</w:t>
      </w:r>
      <w:r w:rsidR="007A5C3B"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C1524E" w:rsidRDefault="00C1524E" w:rsidP="00C1524E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C1524E" w:rsidTr="002F0C1E">
        <w:tc>
          <w:tcPr>
            <w:tcW w:w="1242" w:type="dxa"/>
          </w:tcPr>
          <w:p w:rsidR="00C1524E" w:rsidRDefault="00C1524E" w:rsidP="002F0C1E">
            <w:r>
              <w:t>Дата занятий</w:t>
            </w:r>
          </w:p>
        </w:tc>
        <w:tc>
          <w:tcPr>
            <w:tcW w:w="2835" w:type="dxa"/>
          </w:tcPr>
          <w:p w:rsidR="00C1524E" w:rsidRDefault="00C1524E" w:rsidP="002F0C1E">
            <w:r>
              <w:t>Тема</w:t>
            </w:r>
          </w:p>
        </w:tc>
        <w:tc>
          <w:tcPr>
            <w:tcW w:w="4395" w:type="dxa"/>
          </w:tcPr>
          <w:p w:rsidR="00C1524E" w:rsidRDefault="00C1524E" w:rsidP="002F0C1E">
            <w:r>
              <w:t>Домашнее задание</w:t>
            </w:r>
          </w:p>
        </w:tc>
        <w:tc>
          <w:tcPr>
            <w:tcW w:w="3827" w:type="dxa"/>
          </w:tcPr>
          <w:p w:rsidR="00C1524E" w:rsidRDefault="00C1524E" w:rsidP="002F0C1E">
            <w:r>
              <w:t>Электронные ресурсы</w:t>
            </w:r>
          </w:p>
        </w:tc>
        <w:tc>
          <w:tcPr>
            <w:tcW w:w="1843" w:type="dxa"/>
          </w:tcPr>
          <w:p w:rsidR="00C1524E" w:rsidRDefault="00C1524E" w:rsidP="002F0C1E">
            <w:r>
              <w:t>Форма контроля</w:t>
            </w:r>
          </w:p>
        </w:tc>
        <w:tc>
          <w:tcPr>
            <w:tcW w:w="1525" w:type="dxa"/>
          </w:tcPr>
          <w:p w:rsidR="00C1524E" w:rsidRDefault="00C1524E" w:rsidP="002F0C1E">
            <w:r>
              <w:t>Сроки контроля</w:t>
            </w:r>
          </w:p>
        </w:tc>
      </w:tr>
      <w:tr w:rsidR="00C1524E" w:rsidTr="002F0C1E">
        <w:tc>
          <w:tcPr>
            <w:tcW w:w="1242" w:type="dxa"/>
          </w:tcPr>
          <w:p w:rsidR="00C1524E" w:rsidRDefault="00C1524E" w:rsidP="002F0C1E">
            <w:r>
              <w:t>28 мая</w:t>
            </w:r>
          </w:p>
        </w:tc>
        <w:tc>
          <w:tcPr>
            <w:tcW w:w="2835" w:type="dxa"/>
          </w:tcPr>
          <w:p w:rsidR="00C1524E" w:rsidRPr="00FC0140" w:rsidRDefault="00C1524E" w:rsidP="002F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Годовая контрольная работа</w:t>
            </w:r>
          </w:p>
        </w:tc>
        <w:tc>
          <w:tcPr>
            <w:tcW w:w="4395" w:type="dxa"/>
          </w:tcPr>
          <w:p w:rsidR="00C1524E" w:rsidRDefault="00C1524E" w:rsidP="002F0C1E">
            <w:r>
              <w:t xml:space="preserve">Ответить на вопросы теста. Ответы выслать по электронной почте: </w:t>
            </w:r>
          </w:p>
          <w:p w:rsidR="00C1524E" w:rsidRDefault="00C1524E" w:rsidP="002F0C1E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C1524E" w:rsidRPr="007E22E8" w:rsidRDefault="00C1524E" w:rsidP="002F0C1E"/>
        </w:tc>
        <w:tc>
          <w:tcPr>
            <w:tcW w:w="1843" w:type="dxa"/>
          </w:tcPr>
          <w:p w:rsidR="00C1524E" w:rsidRPr="00620313" w:rsidRDefault="00C1524E" w:rsidP="002F0C1E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C1524E" w:rsidRDefault="00C1524E" w:rsidP="002F0C1E">
            <w:r>
              <w:t>28 мая</w:t>
            </w:r>
          </w:p>
        </w:tc>
      </w:tr>
    </w:tbl>
    <w:p w:rsidR="00C1524E" w:rsidRDefault="00C1524E" w:rsidP="00C1524E"/>
    <w:p w:rsidR="00C1524E" w:rsidRPr="00831DA2" w:rsidRDefault="00C1524E" w:rsidP="00C1524E">
      <w:pPr>
        <w:rPr>
          <w:b/>
          <w:sz w:val="28"/>
          <w:szCs w:val="28"/>
        </w:rPr>
      </w:pPr>
      <w:r w:rsidRPr="00831DA2">
        <w:rPr>
          <w:b/>
          <w:sz w:val="28"/>
          <w:szCs w:val="28"/>
        </w:rPr>
        <w:t>Годовая контрольная работа</w:t>
      </w:r>
    </w:p>
    <w:p w:rsidR="00C1524E" w:rsidRDefault="00C1524E" w:rsidP="00C1524E"/>
    <w:tbl>
      <w:tblPr>
        <w:tblStyle w:val="a3"/>
        <w:tblW w:w="0" w:type="auto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"/>
        <w:gridCol w:w="5137"/>
        <w:gridCol w:w="2906"/>
        <w:gridCol w:w="2906"/>
      </w:tblGrid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ind w:right="1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Выберите один из  вариантов ответа: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изучает информатика?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tabs>
                <w:tab w:val="left" w:pos="6726"/>
                <w:tab w:val="left" w:pos="6783"/>
              </w:tabs>
              <w:ind w:left="57" w:firstLine="57"/>
              <w:rPr>
                <w:rFonts w:eastAsia="Calibri"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1</w:t>
            </w:r>
            <w:r w:rsidRPr="005559A1">
              <w:rPr>
                <w:rFonts w:eastAsia="Calibri" w:cs="Times New Roman"/>
                <w:lang w:eastAsia="ru-RU"/>
              </w:rPr>
              <w:t>) компьютерные программы;</w:t>
            </w:r>
          </w:p>
          <w:p w:rsidR="00C1524E" w:rsidRPr="005559A1" w:rsidRDefault="00C1524E" w:rsidP="002F0C1E">
            <w:pPr>
              <w:tabs>
                <w:tab w:val="left" w:pos="6726"/>
                <w:tab w:val="left" w:pos="6783"/>
              </w:tabs>
              <w:ind w:left="57" w:firstLine="57"/>
              <w:rPr>
                <w:rFonts w:eastAsia="Calibri"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2</w:t>
            </w:r>
            <w:r w:rsidRPr="005559A1">
              <w:rPr>
                <w:rFonts w:eastAsia="Calibri" w:cs="Times New Roman"/>
                <w:lang w:eastAsia="ru-RU"/>
              </w:rPr>
              <w:t>)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5559A1">
              <w:rPr>
                <w:rFonts w:eastAsia="Calibri" w:cs="Times New Roman"/>
                <w:lang w:eastAsia="ru-RU"/>
              </w:rPr>
              <w:t>общешкольные дисциплины;</w:t>
            </w:r>
          </w:p>
          <w:p w:rsidR="00C1524E" w:rsidRPr="005559A1" w:rsidRDefault="00C1524E" w:rsidP="002F0C1E">
            <w:pPr>
              <w:tabs>
                <w:tab w:val="left" w:pos="6726"/>
                <w:tab w:val="left" w:pos="6783"/>
              </w:tabs>
              <w:ind w:left="57" w:firstLine="57"/>
              <w:rPr>
                <w:rFonts w:eastAsia="Calibri"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3</w:t>
            </w:r>
            <w:r w:rsidRPr="005559A1">
              <w:rPr>
                <w:rFonts w:eastAsia="Calibri" w:cs="Times New Roman"/>
                <w:lang w:eastAsia="ru-RU"/>
              </w:rPr>
              <w:t>)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5559A1">
              <w:rPr>
                <w:rFonts w:eastAsia="Calibri" w:cs="Times New Roman"/>
                <w:lang w:eastAsia="ru-RU"/>
              </w:rPr>
              <w:t>конструкцию компьютера;</w:t>
            </w:r>
          </w:p>
          <w:p w:rsidR="00C1524E" w:rsidRPr="005559A1" w:rsidRDefault="00C1524E" w:rsidP="002F0C1E">
            <w:pPr>
              <w:tabs>
                <w:tab w:val="left" w:pos="6726"/>
                <w:tab w:val="left" w:pos="6783"/>
              </w:tabs>
              <w:ind w:left="57" w:firstLine="57"/>
              <w:rPr>
                <w:rFonts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4</w:t>
            </w:r>
            <w:r w:rsidRPr="005559A1">
              <w:rPr>
                <w:rFonts w:eastAsia="Calibri" w:cs="Times New Roman"/>
                <w:lang w:eastAsia="ru-RU"/>
              </w:rPr>
              <w:t>)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5559A1">
              <w:rPr>
                <w:rFonts w:eastAsia="Calibri" w:cs="Times New Roman"/>
                <w:lang w:eastAsia="ru-RU"/>
              </w:rPr>
              <w:t>способы представления, накопления, обработки информации с помощью технических средств.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каком свойстве информации отразится ее преднамеренное искажение?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понятность;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актуальность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достоверность.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Выберите события, которые  можно отнести к информационным процессам: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упражнение на спортивном снаряде;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перекличка </w:t>
            </w:r>
            <w:proofErr w:type="gramStart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присущих</w:t>
            </w:r>
            <w:proofErr w:type="gramEnd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уроке;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водопад;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катание на карусели.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относится к базовой конфигурации персонального компьютера: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манипулятор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монитор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системный блок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нет правильного ответа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относится к периферийным устройствам ПК: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манипулятор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принтер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монитор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жесткий диск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выполняемых процессором операций в 1 секунду, </w:t>
            </w:r>
            <w:proofErr w:type="gramStart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измеряемая</w:t>
            </w:r>
            <w:proofErr w:type="gramEnd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Гц, называется: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квантовая частота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тактовая частота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работоспособность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уникальность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устройство, предназначенное для перевода информации из вида, напечатанного на бумаге в цифровой вид на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компьютере?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проектор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монитор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принтер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сканер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вывода информации на бумагу:</w:t>
            </w:r>
          </w:p>
        </w:tc>
        <w:tc>
          <w:tcPr>
            <w:tcW w:w="5812" w:type="dxa"/>
            <w:gridSpan w:val="2"/>
          </w:tcPr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6"/>
              <w:gridCol w:w="2800"/>
            </w:tblGrid>
            <w:tr w:rsidR="00C1524E" w:rsidRPr="005559A1" w:rsidTr="002F0C1E">
              <w:tc>
                <w:tcPr>
                  <w:tcW w:w="2906" w:type="dxa"/>
                </w:tcPr>
                <w:p w:rsidR="00C1524E" w:rsidRPr="005559A1" w:rsidRDefault="00C1524E" w:rsidP="002F0C1E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сканер</w:t>
                  </w:r>
                </w:p>
                <w:p w:rsidR="00C1524E" w:rsidRPr="005559A1" w:rsidRDefault="00C1524E" w:rsidP="002F0C1E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монитор</w:t>
                  </w:r>
                </w:p>
              </w:tc>
              <w:tc>
                <w:tcPr>
                  <w:tcW w:w="2906" w:type="dxa"/>
                </w:tcPr>
                <w:p w:rsidR="00C1524E" w:rsidRPr="005559A1" w:rsidRDefault="00C1524E" w:rsidP="002F0C1E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принтер</w:t>
                  </w:r>
                </w:p>
                <w:p w:rsidR="00C1524E" w:rsidRPr="005559A1" w:rsidRDefault="00C1524E" w:rsidP="002F0C1E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проектор</w:t>
                  </w:r>
                </w:p>
              </w:tc>
            </w:tr>
          </w:tbl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устройства, не являющиеся устройствами ввода информации: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клавиатура;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мышь;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сканер;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устройство компьютера, выполняющее обработку информации: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внешняя память;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монитор;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процессор.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выключении компьютера вся информация стирается: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оперативной памяти;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на CD-ROM диске;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 жестком диске;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гибком диске.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относится к основным видам преступлений в информационной среде: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распространение противоправной информации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распространение вредоносных вирусов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взлом паролей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создание паролей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кнопки Пуск: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распечатка текста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поиск данных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вызов главного меню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верно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Контекстное меню вызывается:</w:t>
            </w:r>
          </w:p>
          <w:p w:rsidR="00C1524E" w:rsidRPr="005559A1" w:rsidRDefault="00C1524E" w:rsidP="002F0C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левой кнопкой мыши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средней кнопкой мыши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правой кнопкой мыши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верно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-[.....] система.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арифметическая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оперативная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логарифмическая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операционная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папки могут хранить: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только файлы;                                                                         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папки;                                                               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другие папки;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окна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– это: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единица измерения информации;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или данные на диске, имеющие имя;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текст, напечатанный на принтере;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 оперативной памяти.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имена файлов составлены, верно: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«пример».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 Пример                                                                                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пример.doc;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пример: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обмена информацией между приложениями служит: 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буфер выбора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буфер обмена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буфер замены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стоп-буфер</w:t>
            </w:r>
            <w:proofErr w:type="spellEnd"/>
            <w:proofErr w:type="gramEnd"/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занесения информации в буфер обмена служит команда: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вставить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удалить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заменить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копировать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байтов на диске, имеющих собственное имя: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сектор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файл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кластер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ячейка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"Интернет" относится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локальной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региональной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глобальной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корпоративной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кабель с самой высокой скоростью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данных: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опто-волоконный</w:t>
            </w:r>
            <w:proofErr w:type="spellEnd"/>
            <w:proofErr w:type="gramEnd"/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витая пара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коаксиальный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устройство компьютера, предназначенное для долговременного хранения больших объемов информации: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CD/DVD ROM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жесткий диск (винчестер)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карта памяти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предназначены ярлыки на рабочем столе: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красоты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запуска приложений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для информировании об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ответы верны</w:t>
            </w:r>
          </w:p>
        </w:tc>
      </w:tr>
      <w:tr w:rsidR="00C1524E" w:rsidRPr="00C1524E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удалить символ стоящий слева от курсора?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1) Нажать </w:t>
            </w:r>
            <w:proofErr w:type="spellStart"/>
            <w:r w:rsidRPr="005559A1">
              <w:rPr>
                <w:rFonts w:eastAsia="Times New Roman" w:cs="Times New Roman"/>
                <w:lang w:eastAsia="ru-RU"/>
              </w:rPr>
              <w:t>Alt</w:t>
            </w:r>
            <w:proofErr w:type="spellEnd"/>
          </w:p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2) Нажать </w:t>
            </w:r>
            <w:proofErr w:type="spellStart"/>
            <w:r w:rsidRPr="005559A1">
              <w:rPr>
                <w:rFonts w:eastAsia="Times New Roman" w:cs="Times New Roman"/>
                <w:lang w:eastAsia="ru-RU"/>
              </w:rPr>
              <w:t>Delete</w:t>
            </w:r>
            <w:proofErr w:type="spellEnd"/>
          </w:p>
        </w:tc>
        <w:tc>
          <w:tcPr>
            <w:tcW w:w="2906" w:type="dxa"/>
          </w:tcPr>
          <w:p w:rsidR="00C1524E" w:rsidRPr="00831DA2" w:rsidRDefault="00C1524E" w:rsidP="002F0C1E">
            <w:pPr>
              <w:ind w:left="72"/>
              <w:rPr>
                <w:rFonts w:eastAsia="Times New Roman" w:cs="Times New Roman"/>
                <w:lang w:val="en-US" w:eastAsia="ru-RU"/>
              </w:rPr>
            </w:pPr>
            <w:r w:rsidRPr="00831DA2">
              <w:rPr>
                <w:rFonts w:eastAsia="Times New Roman" w:cs="Times New Roman"/>
                <w:lang w:val="en-US" w:eastAsia="ru-RU"/>
              </w:rPr>
              <w:t xml:space="preserve">3) </w:t>
            </w:r>
            <w:r w:rsidRPr="005559A1">
              <w:rPr>
                <w:rFonts w:eastAsia="Times New Roman" w:cs="Times New Roman"/>
                <w:lang w:eastAsia="ru-RU"/>
              </w:rPr>
              <w:t>Нажать</w:t>
            </w:r>
            <w:r w:rsidRPr="00831DA2">
              <w:rPr>
                <w:rFonts w:eastAsia="Times New Roman" w:cs="Times New Roman"/>
                <w:lang w:val="en-US" w:eastAsia="ru-RU"/>
              </w:rPr>
              <w:t xml:space="preserve"> B</w:t>
            </w:r>
            <w:r w:rsidRPr="005559A1">
              <w:rPr>
                <w:rFonts w:eastAsia="Times New Roman" w:cs="Times New Roman"/>
                <w:lang w:val="en-US" w:eastAsia="ru-RU"/>
              </w:rPr>
              <w:t>ackspace</w:t>
            </w:r>
          </w:p>
          <w:p w:rsidR="00C1524E" w:rsidRPr="00831DA2" w:rsidRDefault="00C1524E" w:rsidP="002F0C1E">
            <w:pPr>
              <w:ind w:left="72"/>
              <w:rPr>
                <w:rFonts w:eastAsia="Times New Roman" w:cs="Times New Roman"/>
                <w:lang w:val="en-US" w:eastAsia="ru-RU"/>
              </w:rPr>
            </w:pPr>
            <w:r w:rsidRPr="00831DA2">
              <w:rPr>
                <w:rFonts w:eastAsia="Times New Roman" w:cs="Times New Roman"/>
                <w:lang w:val="en-US" w:eastAsia="ru-RU"/>
              </w:rPr>
              <w:t xml:space="preserve">4) </w:t>
            </w:r>
            <w:r w:rsidRPr="005559A1">
              <w:rPr>
                <w:rFonts w:eastAsia="Times New Roman" w:cs="Times New Roman"/>
                <w:lang w:eastAsia="ru-RU"/>
              </w:rPr>
              <w:t>Нажать</w:t>
            </w:r>
            <w:r w:rsidRPr="00831DA2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831DA2">
              <w:rPr>
                <w:rFonts w:eastAsia="Times New Roman" w:cs="Times New Roman"/>
                <w:lang w:val="en-US" w:eastAsia="ru-RU"/>
              </w:rPr>
              <w:t>Ctrl+Shift</w:t>
            </w:r>
            <w:proofErr w:type="spellEnd"/>
          </w:p>
        </w:tc>
      </w:tr>
      <w:tr w:rsidR="00C1524E" w:rsidRPr="005559A1" w:rsidTr="002F0C1E">
        <w:tc>
          <w:tcPr>
            <w:tcW w:w="534" w:type="dxa"/>
          </w:tcPr>
          <w:p w:rsidR="00C1524E" w:rsidRPr="00831DA2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характеризуется любая позиционная система счисления?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алфавит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цифры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знаки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основание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способа изображения чисел системы счисления делятся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tabs>
                <w:tab w:val="left" w:pos="6840"/>
              </w:tabs>
              <w:ind w:left="6840" w:hanging="6726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) </w:t>
            </w:r>
            <w:r w:rsidRPr="005559A1">
              <w:rPr>
                <w:rFonts w:eastAsia="Times New Roman" w:cs="Times New Roman"/>
                <w:lang w:eastAsia="ru-RU"/>
              </w:rPr>
              <w:t>представления в виде разрядной сетки;</w:t>
            </w:r>
          </w:p>
          <w:p w:rsidR="00C1524E" w:rsidRPr="005559A1" w:rsidRDefault="00C1524E" w:rsidP="002F0C1E">
            <w:pPr>
              <w:tabs>
                <w:tab w:val="left" w:pos="6840"/>
              </w:tabs>
              <w:ind w:left="6840" w:hanging="6726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2)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559A1">
              <w:rPr>
                <w:rFonts w:eastAsia="Times New Roman" w:cs="Times New Roman"/>
                <w:lang w:eastAsia="ru-RU"/>
              </w:rPr>
              <w:t>арабские и римские;</w:t>
            </w:r>
          </w:p>
          <w:p w:rsidR="00C1524E" w:rsidRPr="005559A1" w:rsidRDefault="00C1524E" w:rsidP="002F0C1E">
            <w:pPr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  3)  позиционные и непозиционные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системы счисления – это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1) число 2</w:t>
            </w:r>
          </w:p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2) степень числа 2 </w:t>
            </w:r>
          </w:p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3) число 10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4) количество цифр, употребляемых в системе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алфавитом системы счисления понимают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1) Совокупность знаков и символов</w:t>
            </w:r>
          </w:p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2) Произвольная последовательность конечного набора знаков или символов</w:t>
            </w:r>
          </w:p>
        </w:tc>
        <w:tc>
          <w:tcPr>
            <w:tcW w:w="2906" w:type="dxa"/>
          </w:tcPr>
          <w:p w:rsidR="00C1524E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3) Любую конечную последовательность символов </w:t>
            </w:r>
          </w:p>
          <w:p w:rsidR="00C1524E" w:rsidRPr="005559A1" w:rsidRDefault="00C1524E" w:rsidP="002F0C1E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4) Упорядоченный определенным образом конечный набор знаков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представления чисел в шестнадцатеричной системе счисления используется: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0-15);              </w:t>
            </w:r>
            <w:proofErr w:type="gramEnd"/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буквы A-Q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0-9 и буквы A-F</w:t>
            </w:r>
          </w:p>
        </w:tc>
      </w:tr>
      <w:tr w:rsidR="00C1524E" w:rsidRPr="005559A1" w:rsidTr="002F0C1E"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представления чисел в восьмеричной системе счисления используется цифры:</w:t>
            </w:r>
          </w:p>
        </w:tc>
        <w:tc>
          <w:tcPr>
            <w:tcW w:w="5812" w:type="dxa"/>
            <w:gridSpan w:val="2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0-7;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1-8;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0-9</w:t>
            </w:r>
          </w:p>
        </w:tc>
      </w:tr>
      <w:tr w:rsidR="00C1524E" w:rsidRPr="005559A1" w:rsidTr="002F0C1E">
        <w:trPr>
          <w:trHeight w:val="453"/>
        </w:trPr>
        <w:tc>
          <w:tcPr>
            <w:tcW w:w="534" w:type="dxa"/>
          </w:tcPr>
          <w:p w:rsidR="00C1524E" w:rsidRPr="005559A1" w:rsidRDefault="00C1524E" w:rsidP="002F0C1E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графикой имеют наименьший размер?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Растровой 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Фрактальной</w:t>
            </w:r>
          </w:p>
        </w:tc>
        <w:tc>
          <w:tcPr>
            <w:tcW w:w="2906" w:type="dxa"/>
          </w:tcPr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Векторной</w:t>
            </w:r>
          </w:p>
          <w:p w:rsidR="00C1524E" w:rsidRPr="005559A1" w:rsidRDefault="00C1524E" w:rsidP="002F0C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ѐхмерной </w:t>
            </w:r>
          </w:p>
        </w:tc>
      </w:tr>
    </w:tbl>
    <w:p w:rsidR="00C1524E" w:rsidRPr="00620313" w:rsidRDefault="00C1524E" w:rsidP="00C1524E"/>
    <w:p w:rsidR="00C1524E" w:rsidRPr="00620313" w:rsidRDefault="00C1524E" w:rsidP="00E923BE"/>
    <w:sectPr w:rsidR="00C1524E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2CB"/>
    <w:multiLevelType w:val="hybridMultilevel"/>
    <w:tmpl w:val="2EC2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215596"/>
    <w:rsid w:val="002843AD"/>
    <w:rsid w:val="00293DAE"/>
    <w:rsid w:val="002A7169"/>
    <w:rsid w:val="003A232E"/>
    <w:rsid w:val="00482159"/>
    <w:rsid w:val="00597F87"/>
    <w:rsid w:val="005A1392"/>
    <w:rsid w:val="005E76AD"/>
    <w:rsid w:val="00620313"/>
    <w:rsid w:val="00690244"/>
    <w:rsid w:val="00743ED6"/>
    <w:rsid w:val="007A5C3B"/>
    <w:rsid w:val="007E22E8"/>
    <w:rsid w:val="00893076"/>
    <w:rsid w:val="00A726EE"/>
    <w:rsid w:val="00A96F2C"/>
    <w:rsid w:val="00AB45A7"/>
    <w:rsid w:val="00B05066"/>
    <w:rsid w:val="00B46C87"/>
    <w:rsid w:val="00B5699F"/>
    <w:rsid w:val="00C1524E"/>
    <w:rsid w:val="00C76AD0"/>
    <w:rsid w:val="00D6594E"/>
    <w:rsid w:val="00D725A4"/>
    <w:rsid w:val="00DD4E2F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524E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2020-04-09T00:28:00Z</cp:lastPrinted>
  <dcterms:created xsi:type="dcterms:W3CDTF">2020-05-21T02:40:00Z</dcterms:created>
  <dcterms:modified xsi:type="dcterms:W3CDTF">2020-05-21T02:40:00Z</dcterms:modified>
</cp:coreProperties>
</file>