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</w:t>
      </w:r>
      <w:r w:rsidRPr="00620313">
        <w:rPr>
          <w:b/>
        </w:rPr>
        <w:t xml:space="preserve"> (период с </w:t>
      </w:r>
      <w:r w:rsidR="001D25CF">
        <w:rPr>
          <w:b/>
        </w:rPr>
        <w:t>12 мая</w:t>
      </w:r>
      <w:r w:rsidRPr="00620313">
        <w:rPr>
          <w:b/>
        </w:rPr>
        <w:t xml:space="preserve"> по </w:t>
      </w:r>
      <w:r w:rsidR="001D25CF">
        <w:rPr>
          <w:b/>
        </w:rPr>
        <w:t xml:space="preserve">15 </w:t>
      </w:r>
      <w:r w:rsidR="001423B8">
        <w:rPr>
          <w:b/>
        </w:rPr>
        <w:t>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4E4E2B" w:rsidRPr="00736861" w:rsidTr="001E7975">
        <w:tc>
          <w:tcPr>
            <w:tcW w:w="1242" w:type="dxa"/>
          </w:tcPr>
          <w:p w:rsidR="004E4E2B" w:rsidRPr="001423B8" w:rsidRDefault="004E4E2B" w:rsidP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</w:t>
            </w:r>
          </w:p>
        </w:tc>
        <w:tc>
          <w:tcPr>
            <w:tcW w:w="3686" w:type="dxa"/>
          </w:tcPr>
          <w:p w:rsidR="004E4E2B" w:rsidRDefault="004E4E2B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компьютерной презентации</w:t>
            </w:r>
          </w:p>
        </w:tc>
        <w:tc>
          <w:tcPr>
            <w:tcW w:w="3544" w:type="dxa"/>
          </w:tcPr>
          <w:p w:rsidR="004E4E2B" w:rsidRPr="00736861" w:rsidRDefault="004E4E2B" w:rsidP="004E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презентацию проекта и </w:t>
            </w:r>
            <w:r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4E4E2B" w:rsidRPr="00736861" w:rsidRDefault="004E4E2B" w:rsidP="004E4E2B">
            <w:pPr>
              <w:rPr>
                <w:sz w:val="20"/>
                <w:szCs w:val="20"/>
              </w:rPr>
            </w:pPr>
            <w:hyperlink r:id="rId4" w:history="1">
              <w:r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Pr="005C473A">
                <w:rPr>
                  <w:rStyle w:val="a4"/>
                  <w:sz w:val="20"/>
                  <w:szCs w:val="20"/>
                </w:rPr>
                <w:t>-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Pr="005C473A">
                <w:rPr>
                  <w:rStyle w:val="a4"/>
                  <w:sz w:val="20"/>
                  <w:szCs w:val="20"/>
                </w:rPr>
                <w:t>@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5C473A">
                <w:rPr>
                  <w:rStyle w:val="a4"/>
                  <w:sz w:val="20"/>
                  <w:szCs w:val="20"/>
                </w:rPr>
                <w:t>.</w:t>
              </w:r>
              <w:r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4E4E2B" w:rsidRDefault="004E4E2B" w:rsidP="00276B52"/>
        </w:tc>
        <w:tc>
          <w:tcPr>
            <w:tcW w:w="1843" w:type="dxa"/>
          </w:tcPr>
          <w:p w:rsidR="004E4E2B" w:rsidRPr="00736861" w:rsidRDefault="004E4E2B" w:rsidP="00B21414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4E4E2B" w:rsidRPr="00736861" w:rsidRDefault="004E4E2B" w:rsidP="00B2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423B8"/>
    <w:rsid w:val="001611FF"/>
    <w:rsid w:val="001D226F"/>
    <w:rsid w:val="001D25CF"/>
    <w:rsid w:val="001D3B50"/>
    <w:rsid w:val="001E7975"/>
    <w:rsid w:val="003155E4"/>
    <w:rsid w:val="003A28D8"/>
    <w:rsid w:val="00470FC3"/>
    <w:rsid w:val="00481BCC"/>
    <w:rsid w:val="004E4E2B"/>
    <w:rsid w:val="00597F87"/>
    <w:rsid w:val="005B02DA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7E295D"/>
    <w:rsid w:val="00884526"/>
    <w:rsid w:val="009F06E2"/>
    <w:rsid w:val="00A96F2C"/>
    <w:rsid w:val="00AA1E13"/>
    <w:rsid w:val="00BF6795"/>
    <w:rsid w:val="00C32A8C"/>
    <w:rsid w:val="00D725A4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3</cp:revision>
  <cp:lastPrinted>2020-04-09T00:14:00Z</cp:lastPrinted>
  <dcterms:created xsi:type="dcterms:W3CDTF">2020-05-12T02:45:00Z</dcterms:created>
  <dcterms:modified xsi:type="dcterms:W3CDTF">2020-05-12T02:46:00Z</dcterms:modified>
</cp:coreProperties>
</file>