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0" w:rsidRPr="00A628C2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</w:t>
      </w:r>
      <w:r w:rsidR="004100FD">
        <w:rPr>
          <w:rFonts w:asciiTheme="majorHAnsi" w:hAnsiTheme="majorHAnsi"/>
          <w:b/>
          <w:sz w:val="24"/>
          <w:szCs w:val="24"/>
        </w:rPr>
        <w:t>онного/электронного обучения с</w:t>
      </w:r>
      <w:r w:rsidR="004100FD" w:rsidRPr="004100FD">
        <w:rPr>
          <w:rFonts w:asciiTheme="majorHAnsi" w:hAnsiTheme="majorHAnsi"/>
          <w:b/>
          <w:sz w:val="24"/>
          <w:szCs w:val="24"/>
        </w:rPr>
        <w:t xml:space="preserve"> 25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4100FD">
        <w:rPr>
          <w:rFonts w:asciiTheme="majorHAnsi" w:hAnsiTheme="majorHAnsi"/>
          <w:b/>
          <w:sz w:val="24"/>
          <w:szCs w:val="24"/>
        </w:rPr>
        <w:t>2</w:t>
      </w:r>
      <w:r w:rsidR="004100FD" w:rsidRPr="004100FD">
        <w:rPr>
          <w:rFonts w:asciiTheme="majorHAnsi" w:hAnsiTheme="majorHAnsi"/>
          <w:b/>
          <w:sz w:val="24"/>
          <w:szCs w:val="24"/>
        </w:rPr>
        <w:t>9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B23860" w:rsidRPr="00182095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348" w:type="dxa"/>
        <w:tblInd w:w="2884" w:type="dxa"/>
        <w:tblLayout w:type="fixed"/>
        <w:tblLook w:val="04A0"/>
      </w:tblPr>
      <w:tblGrid>
        <w:gridCol w:w="567"/>
        <w:gridCol w:w="3977"/>
        <w:gridCol w:w="1701"/>
        <w:gridCol w:w="1701"/>
        <w:gridCol w:w="1701"/>
        <w:gridCol w:w="1701"/>
      </w:tblGrid>
      <w:tr w:rsidR="004100FD" w:rsidRPr="00182095" w:rsidTr="006A27BE">
        <w:trPr>
          <w:trHeight w:val="188"/>
        </w:trPr>
        <w:tc>
          <w:tcPr>
            <w:tcW w:w="567" w:type="dxa"/>
            <w:vMerge w:val="restart"/>
            <w:vAlign w:val="center"/>
          </w:tcPr>
          <w:p w:rsidR="004100FD" w:rsidRPr="00182095" w:rsidRDefault="004100FD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77" w:type="dxa"/>
            <w:vMerge w:val="restart"/>
            <w:vAlign w:val="center"/>
          </w:tcPr>
          <w:p w:rsidR="004100FD" w:rsidRPr="00182095" w:rsidRDefault="004100FD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4100FD" w:rsidRPr="00182095" w:rsidRDefault="004100FD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4100FD" w:rsidRPr="00182095" w:rsidRDefault="004100FD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4100FD" w:rsidRPr="00182095" w:rsidRDefault="004100FD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FD" w:rsidRDefault="004100FD" w:rsidP="00232E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4100FD" w:rsidRPr="00182095" w:rsidRDefault="004100FD" w:rsidP="00232ED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4100FD" w:rsidRPr="00182095" w:rsidTr="006A27BE">
        <w:trPr>
          <w:trHeight w:val="188"/>
        </w:trPr>
        <w:tc>
          <w:tcPr>
            <w:tcW w:w="567" w:type="dxa"/>
            <w:vMerge/>
            <w:vAlign w:val="center"/>
          </w:tcPr>
          <w:p w:rsidR="004100FD" w:rsidRPr="00182095" w:rsidRDefault="004100FD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4100FD" w:rsidRPr="00182095" w:rsidRDefault="004100FD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4100FD" w:rsidRPr="00D40C7D" w:rsidRDefault="004100FD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0FD" w:rsidRDefault="004100FD" w:rsidP="00232E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4100FD" w:rsidRPr="00D40C7D" w:rsidRDefault="004100FD" w:rsidP="00232E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4100FD" w:rsidRPr="00D40C7D" w:rsidRDefault="004100FD" w:rsidP="00232ED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100FD" w:rsidRPr="0094349E" w:rsidTr="006A27BE">
        <w:trPr>
          <w:trHeight w:val="424"/>
        </w:trPr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BF5E82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955B06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</w:t>
            </w:r>
          </w:p>
        </w:tc>
        <w:tc>
          <w:tcPr>
            <w:tcW w:w="3977" w:type="dxa"/>
          </w:tcPr>
          <w:p w:rsidR="004100FD" w:rsidRPr="00DF05EE" w:rsidRDefault="004100FD" w:rsidP="009A503A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4100FD" w:rsidRPr="0094349E" w:rsidTr="006A27BE">
        <w:tc>
          <w:tcPr>
            <w:tcW w:w="567" w:type="dxa"/>
          </w:tcPr>
          <w:p w:rsidR="004100FD" w:rsidRPr="007441F1" w:rsidRDefault="004100FD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</w:p>
        </w:tc>
        <w:tc>
          <w:tcPr>
            <w:tcW w:w="3977" w:type="dxa"/>
            <w:vAlign w:val="bottom"/>
          </w:tcPr>
          <w:p w:rsidR="004100FD" w:rsidRPr="00DF05EE" w:rsidRDefault="004100FD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94349E" w:rsidRDefault="004100FD" w:rsidP="00232ED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="004100FD">
        <w:rPr>
          <w:rFonts w:asciiTheme="majorHAnsi" w:hAnsiTheme="majorHAnsi"/>
          <w:b/>
          <w:sz w:val="24"/>
          <w:szCs w:val="24"/>
        </w:rPr>
        <w:t>25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="004100FD">
        <w:rPr>
          <w:rFonts w:asciiTheme="majorHAnsi" w:hAnsiTheme="majorHAnsi"/>
          <w:b/>
          <w:sz w:val="24"/>
          <w:szCs w:val="24"/>
        </w:rPr>
        <w:t>29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B23860" w:rsidRPr="009F35A7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984"/>
        <w:gridCol w:w="3544"/>
        <w:gridCol w:w="3827"/>
        <w:gridCol w:w="2693"/>
        <w:gridCol w:w="1560"/>
      </w:tblGrid>
      <w:tr w:rsidR="00B23860" w:rsidRPr="003D4406" w:rsidTr="009A503A">
        <w:tc>
          <w:tcPr>
            <w:tcW w:w="1384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B23860" w:rsidRPr="003D4406" w:rsidTr="009A503A">
        <w:trPr>
          <w:trHeight w:val="1149"/>
        </w:trPr>
        <w:tc>
          <w:tcPr>
            <w:tcW w:w="1384" w:type="dxa"/>
            <w:vMerge w:val="restart"/>
            <w:vAlign w:val="center"/>
          </w:tcPr>
          <w:p w:rsidR="00B23860" w:rsidRPr="003D4406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B23860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00FD"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860" w:rsidRPr="003D4406" w:rsidRDefault="004100FD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Бисквитные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Default="00D04ABA" w:rsidP="009A503A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D04ABA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Пирожное «Буше» б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ирожное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Штафетка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D04ABA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Пирожное «Космос»</w:t>
            </w:r>
          </w:p>
          <w:p w:rsidR="00D04ABA" w:rsidRPr="001C1575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орт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Бисквитно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кремовый»     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Торт «Сказка»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Глава </w:t>
            </w:r>
            <w:r w:rsidR="00D04ABA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7D0EF9" w:rsidRDefault="007D0EF9" w:rsidP="009A503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proofErr w:type="gramStart"/>
            <w:r w:rsidRPr="007D0EF9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Стр</w:t>
            </w:r>
            <w:proofErr w:type="spellEnd"/>
            <w:proofErr w:type="gramEnd"/>
            <w:r w:rsidRPr="007D0EF9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 xml:space="preserve"> 276-280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Pr="003D4406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.05</w:t>
            </w:r>
            <w:r w:rsidR="00B23860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B23860" w:rsidRPr="003D4406" w:rsidTr="009A503A">
        <w:trPr>
          <w:trHeight w:val="1215"/>
        </w:trPr>
        <w:tc>
          <w:tcPr>
            <w:tcW w:w="1384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4100F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860" w:rsidRDefault="004100FD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Бисквитные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4ABA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</w:t>
            </w:r>
          </w:p>
          <w:p w:rsidR="00393EA3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393EA3">
              <w:rPr>
                <w:rFonts w:asciiTheme="majorHAnsi" w:hAnsiTheme="majorHAnsi"/>
                <w:sz w:val="20"/>
                <w:szCs w:val="20"/>
              </w:rPr>
              <w:t>Торт «Трюфель»</w:t>
            </w:r>
          </w:p>
          <w:p w:rsidR="00D04ABA" w:rsidRDefault="00393EA3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Торт</w:t>
            </w:r>
            <w:r w:rsidR="00D04ABA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>
              <w:rPr>
                <w:rFonts w:asciiTheme="majorHAnsi" w:hAnsiTheme="majorHAnsi"/>
                <w:sz w:val="20"/>
                <w:szCs w:val="20"/>
              </w:rPr>
              <w:t>Бисквитный с белковым кремом и фруктовой прослойкой</w:t>
            </w:r>
            <w:r w:rsidR="00D04ABA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D04ABA" w:rsidRDefault="00393EA3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Торт</w:t>
            </w:r>
            <w:r w:rsidR="00D04ABA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>
              <w:rPr>
                <w:rFonts w:asciiTheme="majorHAnsi" w:hAnsiTheme="majorHAnsi"/>
                <w:sz w:val="20"/>
                <w:szCs w:val="20"/>
              </w:rPr>
              <w:t>Нарцисс</w:t>
            </w:r>
            <w:r w:rsidR="00D04ABA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B23860" w:rsidRDefault="00D04ABA" w:rsidP="00D04AB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орт «</w:t>
            </w:r>
            <w:r w:rsidR="00393EA3">
              <w:rPr>
                <w:rFonts w:asciiTheme="majorHAnsi" w:hAnsiTheme="majorHAnsi"/>
                <w:sz w:val="20"/>
                <w:szCs w:val="20"/>
              </w:rPr>
              <w:t>С творожным кремом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»     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Торт «</w:t>
            </w:r>
            <w:r w:rsidR="00393EA3">
              <w:rPr>
                <w:rFonts w:asciiTheme="majorHAnsi" w:hAnsiTheme="majorHAnsi"/>
                <w:sz w:val="20"/>
                <w:szCs w:val="20"/>
              </w:rPr>
              <w:t>Гусиная лапка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7D0EF9" w:rsidRDefault="007D0EF9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Стр.280-285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2C5BEE">
        <w:trPr>
          <w:trHeight w:val="1261"/>
        </w:trPr>
        <w:tc>
          <w:tcPr>
            <w:tcW w:w="1384" w:type="dxa"/>
            <w:vMerge w:val="restart"/>
            <w:vAlign w:val="center"/>
          </w:tcPr>
          <w:p w:rsidR="00B23860" w:rsidRPr="005E3691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.0</w:t>
            </w:r>
            <w:r w:rsidR="00B23860" w:rsidRPr="005E3691">
              <w:rPr>
                <w:rFonts w:asciiTheme="majorHAnsi" w:hAnsiTheme="majorHAnsi"/>
                <w:sz w:val="20"/>
                <w:szCs w:val="20"/>
              </w:rPr>
              <w:t>5</w:t>
            </w:r>
            <w:r w:rsidR="00B23860"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Pr="002814A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69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4100F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EA3" w:rsidRPr="00CE307D" w:rsidRDefault="00393EA3" w:rsidP="00393EA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23860" w:rsidRDefault="00393EA3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Бисквитные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Default="007D0EF9" w:rsidP="007D0EF9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Составить технологическую карту </w:t>
            </w:r>
            <w:r w:rsidR="00393EA3">
              <w:rPr>
                <w:rFonts w:asciiTheme="majorHAnsi" w:hAnsiTheme="majorHAnsi"/>
                <w:sz w:val="20"/>
                <w:szCs w:val="20"/>
              </w:rPr>
              <w:t>приготовления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торта «Колобок»</w:t>
            </w:r>
          </w:p>
          <w:p w:rsidR="007D0EF9" w:rsidRDefault="007D0EF9" w:rsidP="007D0EF9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рецептуру приготовления торта «Барвинок»</w:t>
            </w:r>
          </w:p>
          <w:p w:rsidR="007D0EF9" w:rsidRDefault="007D0EF9" w:rsidP="007D0EF9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рецептуру приготовления торта «Российский»</w:t>
            </w:r>
          </w:p>
          <w:p w:rsidR="00B23860" w:rsidRPr="009325A2" w:rsidRDefault="00B23860" w:rsidP="007D0EF9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7D0EF9" w:rsidRDefault="00B23860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D0EF9" w:rsidRDefault="007D0EF9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D0EF9" w:rsidRPr="007D0EF9" w:rsidRDefault="007D0EF9" w:rsidP="007D0E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Стр.286</w:t>
            </w:r>
            <w:r w:rsidR="002C5BEE">
              <w:rPr>
                <w:rFonts w:asciiTheme="majorHAnsi" w:hAnsiTheme="majorHAnsi"/>
                <w:sz w:val="20"/>
                <w:szCs w:val="20"/>
              </w:rPr>
              <w:t>-290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100FD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2C5BEE">
        <w:trPr>
          <w:trHeight w:val="1290"/>
        </w:trPr>
        <w:tc>
          <w:tcPr>
            <w:tcW w:w="1384" w:type="dxa"/>
            <w:vMerge/>
            <w:vAlign w:val="center"/>
          </w:tcPr>
          <w:p w:rsidR="00B23860" w:rsidRPr="00E7052B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4100F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EA3" w:rsidRPr="00CE307D" w:rsidRDefault="00393EA3" w:rsidP="00393EA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B23860" w:rsidRDefault="00393EA3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Бисквитные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C5BEE" w:rsidRDefault="002C5BEE" w:rsidP="002C5BEE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технологическую карту приготовления торта «Черный лес»</w:t>
            </w:r>
          </w:p>
          <w:p w:rsidR="002C5BEE" w:rsidRDefault="002C5BEE" w:rsidP="002C5BEE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рецептуру приготовления торта «Ежевичный»</w:t>
            </w:r>
          </w:p>
          <w:p w:rsidR="002C5BEE" w:rsidRDefault="002C5BEE" w:rsidP="002C5BEE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Составить рецептуру приготовления торта «Прага»</w:t>
            </w:r>
          </w:p>
          <w:p w:rsidR="00B23860" w:rsidRDefault="00B23860" w:rsidP="009A503A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C5BEE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C5BEE" w:rsidRPr="007D0EF9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Стр.290-292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2C5BEE">
        <w:trPr>
          <w:trHeight w:val="1980"/>
        </w:trPr>
        <w:tc>
          <w:tcPr>
            <w:tcW w:w="1384" w:type="dxa"/>
            <w:vMerge w:val="restart"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.05.2020</w:t>
            </w:r>
          </w:p>
          <w:p w:rsidR="004100FD" w:rsidRPr="00E7052B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00FD" w:rsidRDefault="002C5BEE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100FD" w:rsidRDefault="004100FD" w:rsidP="00B23860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</w:p>
          <w:p w:rsidR="004100FD" w:rsidRDefault="002C5BEE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Песочные пирожные и торты</w:t>
            </w:r>
          </w:p>
          <w:p w:rsidR="002C5BEE" w:rsidRDefault="002C5BEE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Пирожное «Песочное» с кремом</w:t>
            </w:r>
          </w:p>
          <w:p w:rsidR="002C5BEE" w:rsidRDefault="002C5BEE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Пирожное «Песочное» с белковым кремом</w:t>
            </w:r>
          </w:p>
          <w:p w:rsidR="002C5BEE" w:rsidRPr="004E23C1" w:rsidRDefault="002C5BEE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ирожное «Песочное» Фруктово-желейное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4100FD" w:rsidRPr="003D4406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100FD" w:rsidRDefault="002C5BEE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7.2.1. Песоч</w:t>
            </w:r>
            <w:r w:rsidR="004100FD">
              <w:rPr>
                <w:rFonts w:asciiTheme="majorHAnsi" w:hAnsiTheme="majorHAnsi"/>
                <w:sz w:val="20"/>
                <w:szCs w:val="20"/>
              </w:rPr>
              <w:t>ные пирожные и торты</w:t>
            </w:r>
          </w:p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0FD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6B3754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https://bstudy.net/626215/estestvoznanie/tehnologiya_prigotovleniya_assortiment_pesochnyh_pirozhnyh</w:t>
              </w:r>
            </w:hyperlink>
          </w:p>
          <w:p w:rsidR="00A3675C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675C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6B3754">
                <w:rPr>
                  <w:rStyle w:val="a6"/>
                  <w:rFonts w:asciiTheme="majorHAnsi" w:hAnsiTheme="majorHAnsi"/>
                  <w:sz w:val="20"/>
                  <w:szCs w:val="20"/>
                </w:rPr>
                <w:t>http://xn----7sbbhn4brhhfdm.xn--p1ai/pesochnyie-pirojnyie.html</w:t>
              </w:r>
            </w:hyperlink>
          </w:p>
          <w:p w:rsidR="00A3675C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.05.2020</w:t>
            </w:r>
          </w:p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2C5BEE">
        <w:trPr>
          <w:trHeight w:val="1757"/>
        </w:trPr>
        <w:tc>
          <w:tcPr>
            <w:tcW w:w="1384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00FD" w:rsidRDefault="002C5BEE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C5BEE" w:rsidRDefault="002C5BEE" w:rsidP="002C5BEE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</w:p>
          <w:p w:rsidR="002C5BEE" w:rsidRDefault="002C5BEE" w:rsidP="002C5BE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Пирожное «Песочное кольцо»</w:t>
            </w:r>
          </w:p>
          <w:p w:rsidR="002C5BEE" w:rsidRDefault="002C5BEE" w:rsidP="002C5BE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Пирожное «Корзиночка» с кремом из сливок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ивареньем</w:t>
            </w:r>
            <w:proofErr w:type="spellEnd"/>
          </w:p>
          <w:p w:rsidR="002C5BEE" w:rsidRDefault="002C5BEE" w:rsidP="002C5BEE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Пирожное «Корзиночка» с лимонным кремом</w:t>
            </w:r>
          </w:p>
          <w:p w:rsidR="004100FD" w:rsidRPr="00591130" w:rsidRDefault="002C5BEE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ирожное «Корзиночка» </w:t>
            </w:r>
            <w:r w:rsidR="00903485">
              <w:rPr>
                <w:rFonts w:asciiTheme="majorHAnsi" w:hAnsiTheme="majorHAnsi"/>
                <w:sz w:val="20"/>
                <w:szCs w:val="20"/>
              </w:rPr>
              <w:t>с кремом зефир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903485">
        <w:trPr>
          <w:trHeight w:val="1804"/>
        </w:trPr>
        <w:tc>
          <w:tcPr>
            <w:tcW w:w="1384" w:type="dxa"/>
            <w:vMerge w:val="restart"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28.05.2020</w:t>
            </w:r>
          </w:p>
          <w:p w:rsidR="004100FD" w:rsidRP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Theme="majorHAnsi" w:hAnsiTheme="majorHAnsi"/>
                <w:sz w:val="20"/>
                <w:szCs w:val="20"/>
              </w:rPr>
              <w:t>часа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00FD" w:rsidRDefault="002C5BEE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пирожные и торты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03485" w:rsidRDefault="00903485" w:rsidP="00903485">
            <w:pPr>
              <w:pStyle w:val="a4"/>
              <w:numPr>
                <w:ilvl w:val="0"/>
                <w:numId w:val="13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Торт «Абрикотин»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Торт «Ленинградский»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Торт «Ландыш»</w:t>
            </w:r>
          </w:p>
          <w:p w:rsidR="004100FD" w:rsidRPr="00591130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орт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Песочно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 кремовый»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2C5BEE" w:rsidRPr="003D4406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C5BEE" w:rsidRDefault="002C5BEE" w:rsidP="002C5B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7.2.1. Песочные пирожные и торты</w:t>
            </w:r>
          </w:p>
          <w:p w:rsidR="004100FD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6B3754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https://www.5-nt.ru/kulinariya/izdeliya-iz-testa/izdeliya-iz-pesochnogo-testa</w:t>
              </w:r>
            </w:hyperlink>
          </w:p>
          <w:p w:rsidR="00A3675C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6B3754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https://studbooks.net/1925512/tovarovedenie/tehnologiya_prigotovleniya_pesochnogo_testa</w:t>
              </w:r>
            </w:hyperlink>
          </w:p>
          <w:p w:rsidR="00A3675C" w:rsidRDefault="00A3675C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100FD" w:rsidRDefault="002C5BEE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4100FD" w:rsidRDefault="004100FD" w:rsidP="004100F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28.05.2020</w:t>
            </w:r>
          </w:p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00FD" w:rsidRPr="003D4406" w:rsidTr="002C5BEE">
        <w:trPr>
          <w:trHeight w:val="2235"/>
        </w:trPr>
        <w:tc>
          <w:tcPr>
            <w:tcW w:w="1384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FD" w:rsidRP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00FD" w:rsidRDefault="002C5BEE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Песочные пирожные и торты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03485" w:rsidRDefault="00903485" w:rsidP="00903485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Торт «Листопад»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Торт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Пешт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903485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Торт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Добрынинский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4100FD" w:rsidRPr="00591130" w:rsidRDefault="00903485" w:rsidP="00903485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)Т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орт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Ивушка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100FD" w:rsidRDefault="004100FD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100FD" w:rsidRDefault="004100FD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1820" w:rsidRPr="00B23860" w:rsidRDefault="00F41820" w:rsidP="00DA2722">
      <w:pPr>
        <w:rPr>
          <w:rFonts w:asciiTheme="majorHAnsi" w:hAnsiTheme="majorHAnsi"/>
          <w:sz w:val="24"/>
          <w:szCs w:val="24"/>
        </w:rPr>
      </w:pPr>
    </w:p>
    <w:sectPr w:rsidR="00F41820" w:rsidRPr="00B23860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F25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A7605C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5E1131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FC63D1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5B690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4F93B8B"/>
    <w:multiLevelType w:val="hybridMultilevel"/>
    <w:tmpl w:val="6A2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615F"/>
    <w:multiLevelType w:val="hybridMultilevel"/>
    <w:tmpl w:val="65F03A6C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B15086F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6E6268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7793A4C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E084529"/>
    <w:multiLevelType w:val="hybridMultilevel"/>
    <w:tmpl w:val="5B56440C"/>
    <w:lvl w:ilvl="0" w:tplc="22BE30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144D09"/>
    <w:rsid w:val="002814A6"/>
    <w:rsid w:val="002B3E5A"/>
    <w:rsid w:val="002C5BEE"/>
    <w:rsid w:val="002E44E0"/>
    <w:rsid w:val="00393EA3"/>
    <w:rsid w:val="00394109"/>
    <w:rsid w:val="004100FD"/>
    <w:rsid w:val="004204BE"/>
    <w:rsid w:val="004A6803"/>
    <w:rsid w:val="004E23C1"/>
    <w:rsid w:val="00533243"/>
    <w:rsid w:val="00570D48"/>
    <w:rsid w:val="005D4922"/>
    <w:rsid w:val="005E3691"/>
    <w:rsid w:val="00613CB8"/>
    <w:rsid w:val="006501B3"/>
    <w:rsid w:val="006C0FB0"/>
    <w:rsid w:val="006D67B6"/>
    <w:rsid w:val="007476FD"/>
    <w:rsid w:val="0075703D"/>
    <w:rsid w:val="00765EC5"/>
    <w:rsid w:val="007D0EF9"/>
    <w:rsid w:val="008D70B9"/>
    <w:rsid w:val="008E180E"/>
    <w:rsid w:val="00903485"/>
    <w:rsid w:val="009325A2"/>
    <w:rsid w:val="00A3675C"/>
    <w:rsid w:val="00AA1D47"/>
    <w:rsid w:val="00AE5CE9"/>
    <w:rsid w:val="00B23860"/>
    <w:rsid w:val="00B35677"/>
    <w:rsid w:val="00B44A4D"/>
    <w:rsid w:val="00B910A2"/>
    <w:rsid w:val="00B93E77"/>
    <w:rsid w:val="00BB6567"/>
    <w:rsid w:val="00BC1705"/>
    <w:rsid w:val="00BC64CD"/>
    <w:rsid w:val="00BF5D70"/>
    <w:rsid w:val="00C13BF1"/>
    <w:rsid w:val="00C92636"/>
    <w:rsid w:val="00C95B2C"/>
    <w:rsid w:val="00D04ABA"/>
    <w:rsid w:val="00D725FE"/>
    <w:rsid w:val="00DA2722"/>
    <w:rsid w:val="00E227C7"/>
    <w:rsid w:val="00E70EF4"/>
    <w:rsid w:val="00EE31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tudy.net/626215/estestvoznanie/tehnologiya_prigotovleniya_assortiment_pesochnyh_pirozhnyh" TargetMode="External"/><Relationship Id="rId13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https://studbooks.net/1925512/tovarovedenie/tehnologiya_prigotovleniya_pesochnogo_te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s://www.5-nt.ru/kulinariya/izdeliya-iz-testa/izdeliya-iz-pesochnogo-tes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4.sidor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hn4brhhfdm.xn--p1ai/pesochnyie-pirojny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E91BC-4959-4191-8D5A-D6AE8530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Admin</cp:lastModifiedBy>
  <cp:revision>16</cp:revision>
  <dcterms:created xsi:type="dcterms:W3CDTF">2020-04-16T00:31:00Z</dcterms:created>
  <dcterms:modified xsi:type="dcterms:W3CDTF">2020-05-22T01:40:00Z</dcterms:modified>
</cp:coreProperties>
</file>