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A2" w:rsidRDefault="00E74344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743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Ф.И.О</w:t>
      </w:r>
    </w:p>
    <w:p w:rsidR="00E74344" w:rsidRDefault="00E74344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Арабей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А.,</w:t>
      </w:r>
    </w:p>
    <w:p w:rsidR="00E74344" w:rsidRDefault="00E74344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Зонова Т.,</w:t>
      </w:r>
    </w:p>
    <w:p w:rsidR="00E74344" w:rsidRDefault="00E74344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Кошляк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И.,</w:t>
      </w:r>
    </w:p>
    <w:p w:rsidR="00E74344" w:rsidRDefault="00E74344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Мастепан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Ю.,</w:t>
      </w:r>
    </w:p>
    <w:p w:rsidR="00E74344" w:rsidRDefault="00E74344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Панкратов Ю.,</w:t>
      </w:r>
    </w:p>
    <w:p w:rsidR="00E74344" w:rsidRDefault="00E74344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Селин Д.,</w:t>
      </w:r>
    </w:p>
    <w:p w:rsidR="00E74344" w:rsidRDefault="00E74344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Сластина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А.,</w:t>
      </w:r>
    </w:p>
    <w:p w:rsidR="00E74344" w:rsidRDefault="00E74344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Терещенко А.,</w:t>
      </w:r>
    </w:p>
    <w:p w:rsidR="00E74344" w:rsidRDefault="00E74344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CF1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Чистяков Л.,</w:t>
      </w:r>
    </w:p>
    <w:p w:rsidR="00CF1FE3" w:rsidRDefault="00CF1FE3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Шабалина Ю.,</w:t>
      </w:r>
    </w:p>
    <w:p w:rsidR="00CF1FE3" w:rsidRPr="00E74344" w:rsidRDefault="00CF1FE3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 Яремчук А.</w:t>
      </w: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077" w:rsidRDefault="00981077" w:rsidP="00CF1F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 вариант</w:t>
      </w:r>
    </w:p>
    <w:p w:rsidR="00CF1FE3" w:rsidRPr="00981077" w:rsidRDefault="00CF1FE3" w:rsidP="00CF1F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433078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1.Выберите из предложенных вариантов ответов основное сырье, используемое при приготовлении мучных кондитерских изделий</w:t>
      </w:r>
      <w:r w:rsidRPr="00981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84168" w:rsidRDefault="0048416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крахмал</w:t>
      </w:r>
    </w:p>
    <w:p w:rsidR="00484168" w:rsidRDefault="0048416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яйца и яичные продукты</w:t>
      </w:r>
    </w:p>
    <w:p w:rsidR="00484168" w:rsidRDefault="0048416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пряности</w:t>
      </w:r>
    </w:p>
    <w:p w:rsidR="00484168" w:rsidRDefault="0048416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мука</w:t>
      </w:r>
    </w:p>
    <w:p w:rsidR="00433078" w:rsidRPr="00981077" w:rsidRDefault="0043307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981077" w:rsidRDefault="00981077" w:rsidP="0098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2.Выберите из перечисленных вариантов </w:t>
      </w:r>
      <w:r w:rsidRPr="00DC00A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ответов</w:t>
      </w:r>
      <w:r w:rsidR="00DC00A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00A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сахаристый</w:t>
      </w:r>
      <w:r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продукт, представляющи</w:t>
      </w:r>
      <w:r w:rsidRPr="00981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й </w:t>
      </w:r>
      <w:r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тягучую жидкость, получаемую путем </w:t>
      </w:r>
      <w:proofErr w:type="spellStart"/>
      <w:r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осахаривания</w:t>
      </w:r>
      <w:proofErr w:type="spellEnd"/>
      <w:r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крахмала в присутствии кислот:</w:t>
      </w:r>
    </w:p>
    <w:p w:rsidR="00981077" w:rsidRPr="00981077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а) мед;</w:t>
      </w:r>
    </w:p>
    <w:p w:rsidR="00981077" w:rsidRPr="00981077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инвертный</w:t>
      </w:r>
      <w:proofErr w:type="spellEnd"/>
      <w:r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сахар;</w:t>
      </w:r>
    </w:p>
    <w:p w:rsidR="00981077" w:rsidRPr="00981077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в) патока;</w:t>
      </w:r>
    </w:p>
    <w:p w:rsidR="00981077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солод</w:t>
      </w:r>
    </w:p>
    <w:p w:rsidR="00433078" w:rsidRPr="00981077" w:rsidRDefault="0043307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433078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3. Укажите температуру выпекания мелких изделий из дрожжевого теста:</w:t>
      </w:r>
    </w:p>
    <w:p w:rsidR="00433078" w:rsidRDefault="0048416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240 – 260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</w:p>
    <w:p w:rsidR="00484168" w:rsidRDefault="0048416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220 – 240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0</w:t>
      </w:r>
      <w:r w:rsidR="0043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</w:p>
    <w:p w:rsidR="00484168" w:rsidRDefault="0048416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230 – 250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0</w:t>
      </w:r>
      <w:r w:rsidR="0043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</w:p>
    <w:p w:rsidR="00433078" w:rsidRPr="00981077" w:rsidRDefault="0043307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168" w:rsidRPr="00433078" w:rsidRDefault="00981077" w:rsidP="009810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4.</w:t>
      </w:r>
      <w:r w:rsidRPr="004330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Выберите из предложенных вариантов изделия, приготовленные из дрожжевого опарного теста:</w:t>
      </w:r>
    </w:p>
    <w:p w:rsidR="00A926F1" w:rsidRDefault="00484168" w:rsidP="009810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</w:t>
      </w:r>
      <w:r w:rsidR="00A926F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плетенка из дрожжевого теста</w:t>
      </w:r>
    </w:p>
    <w:p w:rsidR="00A926F1" w:rsidRDefault="00A926F1" w:rsidP="009810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б) крендель «Юбилейный»</w:t>
      </w:r>
    </w:p>
    <w:p w:rsidR="00484168" w:rsidRDefault="00A926F1" w:rsidP="00981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рогалик «Ореховый»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3078" w:rsidRDefault="00433078" w:rsidP="00981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433078" w:rsidRDefault="00A926F1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5</w:t>
      </w:r>
      <w:r w:rsidR="00981077"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 Установите правильную последовательность технологических операций при приготовлении теста для коржиков молочных:</w:t>
      </w:r>
    </w:p>
    <w:p w:rsidR="00981077" w:rsidRPr="00981077" w:rsidRDefault="00A926F1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всыпают муку;</w:t>
      </w:r>
    </w:p>
    <w:p w:rsidR="00981077" w:rsidRPr="00981077" w:rsidRDefault="00A926F1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воду, патоку, сахар, мед, женку растворяют.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92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добавляют яйца, аммоний, соль, сухие пряности, размягченное масло, перемешивают до однородной консистенции </w:t>
      </w:r>
    </w:p>
    <w:p w:rsid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926F1">
        <w:rPr>
          <w:rFonts w:ascii="Times New Roman" w:eastAsia="Times New Roman" w:hAnsi="Times New Roman" w:cs="Times New Roman"/>
          <w:color w:val="000000"/>
          <w:sz w:val="24"/>
          <w:szCs w:val="24"/>
        </w:rPr>
        <w:t>) замешивают тесто в течени</w:t>
      </w:r>
      <w:proofErr w:type="gramStart"/>
      <w:r w:rsidR="00A926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A92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2….3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</w:t>
      </w:r>
    </w:p>
    <w:p w:rsidR="00E635EC" w:rsidRDefault="00E635EC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078" w:rsidRPr="00433078" w:rsidRDefault="00433078" w:rsidP="00433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330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6.</w:t>
      </w:r>
      <w:r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Укажите способы разрыхления теста</w:t>
      </w:r>
    </w:p>
    <w:p w:rsidR="00433078" w:rsidRDefault="0043307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а)_________________________________</w:t>
      </w:r>
    </w:p>
    <w:p w:rsidR="00433078" w:rsidRDefault="0043307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б)_________________________________</w:t>
      </w:r>
    </w:p>
    <w:p w:rsidR="00433078" w:rsidRDefault="0043307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в)_________________________________</w:t>
      </w:r>
    </w:p>
    <w:p w:rsidR="00E635EC" w:rsidRDefault="00E635EC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5EC" w:rsidRPr="00433078" w:rsidRDefault="00E635EC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433078" w:rsidRDefault="0043307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7</w:t>
      </w:r>
      <w:r w:rsidR="00981077"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 Определите по описанию особенностей приготовления вид теста:</w:t>
      </w:r>
    </w:p>
    <w:p w:rsidR="00981077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приготовлении этого теста используют муку с низким содержанием клейковины, тесто замешивают с большим количеством масла и отсутствии воды, для разрыхления используют химический способ.</w:t>
      </w:r>
    </w:p>
    <w:p w:rsidR="00E635EC" w:rsidRPr="00981077" w:rsidRDefault="00E635EC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433078" w:rsidRDefault="00433078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8</w:t>
      </w:r>
      <w:r w:rsidR="00981077"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.Выберите из предложенных вариантов ответов вспомогательное сырье, используемое при приготовлении мучных кондитерских изделий: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орехи;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мука;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масло сливочное;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красители;</w:t>
      </w:r>
    </w:p>
    <w:p w:rsidR="00433078" w:rsidRDefault="00170C54" w:rsidP="00433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молоко.</w:t>
      </w:r>
      <w:r w:rsidR="00433078" w:rsidRPr="0043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35EC" w:rsidRDefault="00E635EC" w:rsidP="00433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3078" w:rsidRPr="00433078" w:rsidRDefault="00433078" w:rsidP="00433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9</w:t>
      </w:r>
      <w:r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 Укажите способы приготовления бисквитного теста</w:t>
      </w:r>
    </w:p>
    <w:p w:rsidR="00433078" w:rsidRDefault="00433078" w:rsidP="00433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а)_________________________________</w:t>
      </w:r>
    </w:p>
    <w:p w:rsidR="00433078" w:rsidRDefault="00433078" w:rsidP="00433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б)_________________________________</w:t>
      </w:r>
    </w:p>
    <w:p w:rsidR="00433078" w:rsidRDefault="00433078" w:rsidP="00433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в)_________________________________</w:t>
      </w:r>
    </w:p>
    <w:p w:rsidR="00433078" w:rsidRPr="00981077" w:rsidRDefault="00433078" w:rsidP="00433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г)_________________________________</w:t>
      </w:r>
    </w:p>
    <w:p w:rsidR="00981077" w:rsidRPr="00981077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433078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10</w:t>
      </w:r>
      <w:r w:rsidR="00981077"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. Выберите из перечисленных вариантов ответов </w:t>
      </w:r>
      <w:proofErr w:type="spellStart"/>
      <w:r w:rsidR="00981077"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желирующие</w:t>
      </w:r>
      <w:proofErr w:type="spellEnd"/>
      <w:r w:rsidR="00981077" w:rsidRPr="00433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вещества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углекислый аммоний, натрий двууглекислый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C0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пектин, </w:t>
      </w:r>
      <w:proofErr w:type="spellStart"/>
      <w:r w:rsidR="00DC00A2">
        <w:rPr>
          <w:rFonts w:ascii="Times New Roman" w:eastAsia="Times New Roman" w:hAnsi="Times New Roman" w:cs="Times New Roman"/>
          <w:color w:val="000000"/>
          <w:sz w:val="24"/>
          <w:szCs w:val="24"/>
        </w:rPr>
        <w:t>агар</w:t>
      </w:r>
      <w:proofErr w:type="spellEnd"/>
    </w:p>
    <w:p w:rsidR="00170C54" w:rsidRPr="00DC00A2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сафлор, </w:t>
      </w:r>
      <w:proofErr w:type="spellStart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татразин</w:t>
      </w:r>
      <w:proofErr w:type="spellEnd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индигокармин</w:t>
      </w:r>
    </w:p>
    <w:p w:rsidR="005A6EBB" w:rsidRDefault="005A6EBB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6EBB" w:rsidRDefault="005A6EBB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A2" w:rsidRDefault="00DC00A2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5EC" w:rsidRDefault="00E635EC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1FE3" w:rsidRDefault="00CF1FE3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F1F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Ф.И.О</w:t>
      </w:r>
    </w:p>
    <w:p w:rsidR="00CF1FE3" w:rsidRDefault="00CF1FE3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Баляс Н.,</w:t>
      </w:r>
    </w:p>
    <w:p w:rsidR="00CF1FE3" w:rsidRDefault="00CF1FE3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Кожура И.,</w:t>
      </w:r>
    </w:p>
    <w:p w:rsidR="00CF1FE3" w:rsidRDefault="00CF1FE3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Лысов В.,</w:t>
      </w:r>
    </w:p>
    <w:p w:rsidR="00CF1FE3" w:rsidRDefault="00CF1FE3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Онохова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В.,</w:t>
      </w:r>
    </w:p>
    <w:p w:rsidR="00CF1FE3" w:rsidRDefault="00CF1FE3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Попова Е.,</w:t>
      </w:r>
    </w:p>
    <w:p w:rsidR="00CF1FE3" w:rsidRDefault="00CF1FE3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Сердюк Н.,</w:t>
      </w:r>
    </w:p>
    <w:p w:rsidR="00CF1FE3" w:rsidRDefault="00CF1FE3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Суслов Д.,</w:t>
      </w:r>
    </w:p>
    <w:p w:rsidR="00CF1FE3" w:rsidRDefault="00CF1FE3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Червинская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Д.,</w:t>
      </w:r>
    </w:p>
    <w:p w:rsidR="00CF1FE3" w:rsidRDefault="00CF1FE3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Чукланова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А.,</w:t>
      </w:r>
    </w:p>
    <w:p w:rsidR="00CF1FE3" w:rsidRPr="00CF1FE3" w:rsidRDefault="00CF1FE3" w:rsidP="00CF1F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Юракова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</w:t>
      </w:r>
    </w:p>
    <w:p w:rsidR="00CF1FE3" w:rsidRPr="00CF1FE3" w:rsidRDefault="00CF1FE3" w:rsidP="00CF1F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1077" w:rsidRPr="00981077" w:rsidRDefault="00981077" w:rsidP="009810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вариант</w:t>
      </w:r>
    </w:p>
    <w:p w:rsidR="00981077" w:rsidRPr="00981077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AF5059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50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1.Выберите из предложенных вариантов ответов синтетические красители, используемые для подкрашивания кондитерских изделий: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индигокармин;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тартразин</w:t>
      </w:r>
      <w:proofErr w:type="spellEnd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какао;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куркумин</w:t>
      </w:r>
      <w:proofErr w:type="spellEnd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кармуазин</w:t>
      </w:r>
      <w:proofErr w:type="spellEnd"/>
    </w:p>
    <w:p w:rsidR="00AF5059" w:rsidRPr="00981077" w:rsidRDefault="00AF505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AF5059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50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 Выберите из перечисленных вариантов ответов химические разрыхлители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дрожжи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81077" w:rsidRPr="00981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сафлор, </w:t>
      </w:r>
      <w:proofErr w:type="spellStart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татразин</w:t>
      </w:r>
      <w:proofErr w:type="spellEnd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индигокармин</w:t>
      </w:r>
    </w:p>
    <w:p w:rsid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углекислый аммоний, натрий двууглекислый</w:t>
      </w:r>
    </w:p>
    <w:p w:rsidR="00AF5059" w:rsidRPr="00981077" w:rsidRDefault="00AF505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AF5059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50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3. Укажите температуру выпекания изделий из воздушного теста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250-260</w:t>
      </w:r>
      <w:proofErr w:type="gramStart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77" w:rsidRP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230-240</w:t>
      </w:r>
      <w:proofErr w:type="gramStart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77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100- 110 С.</w:t>
      </w:r>
    </w:p>
    <w:p w:rsidR="00AF5059" w:rsidRPr="00981077" w:rsidRDefault="00AF505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50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4.</w:t>
      </w:r>
      <w:r w:rsidRPr="00AF50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AF50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Выберите из предложенных вариантов изделия, приготовленные из песочного теста</w:t>
      </w:r>
      <w:r w:rsidRPr="00981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70C54" w:rsidRDefault="00170C54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</w:t>
      </w:r>
      <w:proofErr w:type="spellStart"/>
      <w:r w:rsidR="007A56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курабье</w:t>
      </w:r>
      <w:proofErr w:type="spellEnd"/>
      <w:r w:rsidR="007A56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«Бакинское»</w:t>
      </w:r>
    </w:p>
    <w:p w:rsidR="007A5699" w:rsidRDefault="007A569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профитроли</w:t>
      </w:r>
    </w:p>
    <w:p w:rsidR="007A5699" w:rsidRDefault="007A569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печенье «Ромашка»</w:t>
      </w:r>
    </w:p>
    <w:p w:rsidR="007A5699" w:rsidRDefault="007A569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курник</w:t>
      </w:r>
      <w:proofErr w:type="spellEnd"/>
    </w:p>
    <w:p w:rsidR="007A5699" w:rsidRDefault="007A569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печенье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Глаголики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AF5059" w:rsidRPr="00981077" w:rsidRDefault="00AF505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AF5059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50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5. Назовите тарталетки из слоеного теста, круглой формы, используемые для наполнения различными начинками</w:t>
      </w:r>
    </w:p>
    <w:p w:rsidR="00981077" w:rsidRDefault="007A569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а)___________________________</w:t>
      </w:r>
    </w:p>
    <w:p w:rsidR="00AF5059" w:rsidRPr="00981077" w:rsidRDefault="00AF505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AF5059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50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6. Установите правильную последовательность технологических операций при обработке яиц, используемых для приготовления мучных кондитерских изделий</w:t>
      </w:r>
    </w:p>
    <w:p w:rsidR="00981077" w:rsidRPr="00981077" w:rsidRDefault="007A569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ополаскивают в проточной воде в течение 5 минут;</w:t>
      </w:r>
    </w:p>
    <w:p w:rsidR="00981077" w:rsidRPr="00981077" w:rsidRDefault="007A569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яйца промывают в сетчатых емкостях;</w:t>
      </w:r>
    </w:p>
    <w:p w:rsidR="00981077" w:rsidRPr="00981077" w:rsidRDefault="007A569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дизенфекция</w:t>
      </w:r>
      <w:proofErr w:type="spellEnd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2%</w:t>
      </w:r>
      <w:r w:rsidR="000603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6035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раствором хлорной извести или 0,5%-ым раствором хлорамина в течени</w:t>
      </w:r>
      <w:proofErr w:type="gramStart"/>
      <w:r w:rsidR="000603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06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минут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77" w:rsidRPr="00981077" w:rsidRDefault="007A569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6035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в 0,5%-ном растворе  кальцинированной соды с температурой 40…45</w:t>
      </w:r>
      <w:r w:rsidR="000603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060357">
        <w:rPr>
          <w:rFonts w:ascii="Times New Roman" w:eastAsia="Times New Roman" w:hAnsi="Times New Roman" w:cs="Times New Roman"/>
          <w:color w:val="000000"/>
          <w:sz w:val="24"/>
          <w:szCs w:val="24"/>
        </w:rPr>
        <w:t>С в течение 5….10 мин;</w:t>
      </w:r>
    </w:p>
    <w:p w:rsidR="00981077" w:rsidRDefault="007A569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сильно загрязненные яйца моют щеткой.</w:t>
      </w:r>
    </w:p>
    <w:p w:rsidR="00AF5059" w:rsidRDefault="00AF505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5EC" w:rsidRDefault="00E635EC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5EC" w:rsidRPr="00981077" w:rsidRDefault="00E635EC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AF5059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AF50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7. Укажите, на какие виды делится мука по содержанию клейковины</w:t>
      </w:r>
    </w:p>
    <w:p w:rsidR="00B50825" w:rsidRDefault="00B50825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а)_____________________________</w:t>
      </w:r>
    </w:p>
    <w:p w:rsidR="00B50825" w:rsidRDefault="00B50825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б)_____________________________</w:t>
      </w:r>
    </w:p>
    <w:p w:rsidR="00B50825" w:rsidRDefault="00B50825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в)_____________________________</w:t>
      </w:r>
    </w:p>
    <w:p w:rsidR="00AF5059" w:rsidRPr="00981077" w:rsidRDefault="00AF505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AF5059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50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8. Определите по описанию особенностей приготовления вид теста:</w:t>
      </w:r>
    </w:p>
    <w:p w:rsidR="00981077" w:rsidRDefault="00981077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приготовления теста используют муку с низким содержанием клейковины, до 25% муки можно заменить крахмалом. Способ разрыхления механический, тесто готовят на основе яично-сахарной массы. Соотношение яиц, сахара и муки – 2:1:1</w:t>
      </w:r>
    </w:p>
    <w:p w:rsidR="00AF5059" w:rsidRPr="00981077" w:rsidRDefault="00AF5059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077" w:rsidRPr="00AF5059" w:rsidRDefault="00B50825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50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9</w:t>
      </w:r>
      <w:r w:rsidR="00981077" w:rsidRPr="00AF50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.Выберите из предложенных вариантов ответов естественные красители, используемые для подкрашивания кондитерских изделий:</w:t>
      </w:r>
    </w:p>
    <w:p w:rsidR="00981077" w:rsidRPr="00981077" w:rsidRDefault="00B50825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сафлор;</w:t>
      </w:r>
    </w:p>
    <w:p w:rsidR="00981077" w:rsidRPr="00981077" w:rsidRDefault="00B50825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куркумин</w:t>
      </w:r>
      <w:proofErr w:type="spellEnd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77" w:rsidRPr="00981077" w:rsidRDefault="00B50825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EA4C16">
        <w:rPr>
          <w:rFonts w:ascii="Times New Roman" w:eastAsia="Times New Roman" w:hAnsi="Times New Roman" w:cs="Times New Roman"/>
          <w:color w:val="000000"/>
          <w:sz w:val="24"/>
          <w:szCs w:val="24"/>
        </w:rPr>
        <w:t>пектин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1077" w:rsidRPr="00981077" w:rsidRDefault="00EA4C16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шоколад;</w:t>
      </w:r>
    </w:p>
    <w:p w:rsidR="00EA4C16" w:rsidRDefault="00EA4C16" w:rsidP="00EA4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1077"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 жженка</w:t>
      </w:r>
    </w:p>
    <w:p w:rsidR="00AF5059" w:rsidRDefault="00AF5059" w:rsidP="00EA4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C16" w:rsidRPr="00AF5059" w:rsidRDefault="00EA4C16" w:rsidP="00EA4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50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10. Установите правильную последовательность технологических операций при приготовлении </w:t>
      </w:r>
      <w:proofErr w:type="spellStart"/>
      <w:r w:rsidRPr="00AF50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безопарного</w:t>
      </w:r>
      <w:proofErr w:type="spellEnd"/>
      <w:r w:rsidRPr="00AF50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дрожжевого теста</w:t>
      </w:r>
    </w:p>
    <w:p w:rsidR="00EA4C16" w:rsidRPr="00981077" w:rsidRDefault="00EA4C16" w:rsidP="00EA4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замеса добавляют растопленное  масло</w:t>
      </w:r>
    </w:p>
    <w:p w:rsidR="00EA4C16" w:rsidRPr="00981077" w:rsidRDefault="00EA4C16" w:rsidP="00EA4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молоко (воду) подогревают до температуры 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обавляют сахар, соль, дрожжи, яйца и все перемешивают до растворения;</w:t>
      </w:r>
    </w:p>
    <w:p w:rsidR="00EA4C16" w:rsidRPr="00981077" w:rsidRDefault="00EA4C16" w:rsidP="00EA4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добавляют муку и замешивают тесто, пока оно не будет отставать от стенок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4C16" w:rsidRPr="00981077" w:rsidRDefault="00EA4C16" w:rsidP="00EA4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81077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полученный раствор процеживают;</w:t>
      </w:r>
    </w:p>
    <w:p w:rsidR="00EA4C16" w:rsidRDefault="005A6EBB" w:rsidP="00EA4C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перемешивают до исчезновения блеска</w:t>
      </w:r>
    </w:p>
    <w:p w:rsidR="00170C54" w:rsidRPr="00981077" w:rsidRDefault="005A6EBB" w:rsidP="009810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брожение теста в течение 2…2,5 часов (в процессе брожения делают две-три обминки)</w:t>
      </w:r>
    </w:p>
    <w:sectPr w:rsidR="00170C54" w:rsidRPr="00981077" w:rsidSect="00EA4C16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077"/>
    <w:rsid w:val="00060357"/>
    <w:rsid w:val="000E06AE"/>
    <w:rsid w:val="00170C54"/>
    <w:rsid w:val="00433078"/>
    <w:rsid w:val="00484168"/>
    <w:rsid w:val="005A6EBB"/>
    <w:rsid w:val="007A5699"/>
    <w:rsid w:val="0090690C"/>
    <w:rsid w:val="00981077"/>
    <w:rsid w:val="00A926F1"/>
    <w:rsid w:val="00AF5059"/>
    <w:rsid w:val="00B50825"/>
    <w:rsid w:val="00CF1FE3"/>
    <w:rsid w:val="00DC00A2"/>
    <w:rsid w:val="00E635EC"/>
    <w:rsid w:val="00E74344"/>
    <w:rsid w:val="00EA4C16"/>
    <w:rsid w:val="00F3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1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2020-05-13T21:53:00Z</dcterms:created>
  <dcterms:modified xsi:type="dcterms:W3CDTF">2020-05-14T03:02:00Z</dcterms:modified>
</cp:coreProperties>
</file>