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66" w:rsidRPr="002A7608" w:rsidRDefault="00A91C66" w:rsidP="00A91C66">
      <w:pPr>
        <w:rPr>
          <w:rFonts w:ascii="Times New Roman" w:hAnsi="Times New Roman" w:cs="Times New Roman"/>
          <w:sz w:val="28"/>
          <w:szCs w:val="28"/>
        </w:rPr>
      </w:pPr>
      <w:r w:rsidRPr="002A7608">
        <w:rPr>
          <w:b/>
          <w:bCs/>
          <w:sz w:val="28"/>
          <w:szCs w:val="28"/>
        </w:rPr>
        <w:t xml:space="preserve">Задания дистанционного </w:t>
      </w:r>
      <w:proofErr w:type="gramStart"/>
      <w:r w:rsidRPr="002A760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К.01.08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Теория и методика музыкального воспитания младших школьников с практикумом</w:t>
      </w:r>
    </w:p>
    <w:p w:rsidR="00A91C66" w:rsidRPr="002A7608" w:rsidRDefault="00A91C66" w:rsidP="00A91C66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—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Е.М.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1C66" w:rsidRPr="002A7608" w:rsidRDefault="00A91C66" w:rsidP="00A91C66">
      <w:pPr>
        <w:rPr>
          <w:rFonts w:ascii="Times New Roman" w:hAnsi="Times New Roman" w:cs="Times New Roman"/>
          <w:sz w:val="28"/>
          <w:szCs w:val="28"/>
        </w:rPr>
      </w:pPr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Группа ПНК-411 (Период с </w:t>
      </w:r>
      <w:r w:rsidR="00F623D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E633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05. 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2020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E6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B3E2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B3E2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.2020г.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3395"/>
        <w:gridCol w:w="2417"/>
        <w:gridCol w:w="1134"/>
        <w:gridCol w:w="3069"/>
      </w:tblGrid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Дата занятия</w:t>
            </w:r>
          </w:p>
        </w:tc>
        <w:tc>
          <w:tcPr>
            <w:tcW w:w="354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Тема занятия</w:t>
            </w:r>
          </w:p>
        </w:tc>
        <w:tc>
          <w:tcPr>
            <w:tcW w:w="3395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2417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Форма контроля</w:t>
            </w:r>
          </w:p>
        </w:tc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Сроки контроля</w:t>
            </w:r>
          </w:p>
        </w:tc>
        <w:tc>
          <w:tcPr>
            <w:tcW w:w="3069" w:type="dxa"/>
            <w:shd w:val="clear" w:color="auto" w:fill="auto"/>
          </w:tcPr>
          <w:p w:rsidR="00A91C66" w:rsidRPr="008A15F8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8A15F8">
              <w:rPr>
                <w:rFonts w:ascii="Times New Roman" w:hAnsi="Times New Roman" w:cs="Times New Roman"/>
                <w:szCs w:val="28"/>
              </w:rPr>
              <w:t>Ресурсы, литература</w:t>
            </w:r>
          </w:p>
        </w:tc>
      </w:tr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  <w:r w:rsidR="00157541"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64202A" w:rsidRPr="0064202A">
              <w:rPr>
                <w:rFonts w:ascii="Times New Roman" w:hAnsi="Times New Roman" w:cs="Times New Roman"/>
                <w:sz w:val="22"/>
                <w:szCs w:val="28"/>
              </w:rPr>
              <w:t xml:space="preserve">Учитель музыки как организатор музыкально-эстетической работы со школьниками. </w:t>
            </w: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669FF" w:rsidRDefault="002669FF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7608E8" w:rsidRDefault="00157541" w:rsidP="00157541">
            <w:pPr>
              <w:rPr>
                <w:rFonts w:ascii="Calibri" w:hAnsi="Calibri"/>
                <w:sz w:val="22"/>
              </w:rPr>
            </w:pPr>
            <w:r w:rsidRPr="00DD0739">
              <w:rPr>
                <w:rFonts w:ascii="Calibri" w:hAnsi="Calibri"/>
                <w:b/>
                <w:sz w:val="22"/>
              </w:rPr>
              <w:t>14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="002669FF" w:rsidRPr="002669FF">
              <w:rPr>
                <w:sz w:val="22"/>
              </w:rPr>
              <w:t>Подготовка учителя к уроку музыки. Методическая литература и другие дополнительные источники информации к уроку музыки</w:t>
            </w:r>
            <w:r w:rsidR="002669FF">
              <w:rPr>
                <w:sz w:val="22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12719F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  <w:r w:rsidR="006E6D3D" w:rsidRPr="0012719F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.Написать развернутый конспект по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теме: </w:t>
            </w: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64202A" w:rsidRPr="0064202A">
              <w:rPr>
                <w:rFonts w:ascii="Times New Roman" w:hAnsi="Times New Roman" w:cs="Times New Roman"/>
                <w:sz w:val="22"/>
                <w:szCs w:val="28"/>
              </w:rPr>
              <w:t>Требования к профессиональной подготовке учителя музыки. Основные компоненты художественно-педагогической деятельности учителя музыки</w:t>
            </w:r>
            <w:r w:rsidR="00F353A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91C66" w:rsidRDefault="00A91C66" w:rsidP="00FB125D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852924" w:rsidRDefault="00852924" w:rsidP="00FB125D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  <w:p w:rsidR="00A91C66" w:rsidRPr="0087334A" w:rsidRDefault="00A91C66" w:rsidP="00FB125D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87334A" w:rsidRDefault="006E6D3D" w:rsidP="00F93A0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14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10DD6">
              <w:t>Раскрыть  тему</w:t>
            </w:r>
            <w:r w:rsidR="002669FF">
              <w:t>: «</w:t>
            </w:r>
            <w:r w:rsidR="002669FF" w:rsidRPr="002669FF">
              <w:rPr>
                <w:rFonts w:ascii="Times New Roman" w:hAnsi="Times New Roman" w:cs="Times New Roman"/>
                <w:sz w:val="22"/>
                <w:szCs w:val="28"/>
              </w:rPr>
              <w:t>Подготовка учителя к уроку музыки</w:t>
            </w:r>
            <w:r w:rsidR="00F93A05">
              <w:rPr>
                <w:rFonts w:ascii="Times New Roman" w:hAnsi="Times New Roman" w:cs="Times New Roman"/>
                <w:sz w:val="22"/>
                <w:szCs w:val="28"/>
              </w:rPr>
              <w:t>»</w:t>
            </w:r>
            <w:r w:rsidR="009B0B55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Подготовить </w:t>
            </w:r>
            <w:r w:rsidR="00CC11A7">
              <w:rPr>
                <w:rFonts w:ascii="Times New Roman" w:hAnsi="Times New Roman" w:cs="Times New Roman"/>
                <w:sz w:val="22"/>
                <w:szCs w:val="28"/>
              </w:rPr>
              <w:t>Список</w:t>
            </w:r>
            <w:r w:rsidR="00F93A05">
              <w:rPr>
                <w:rFonts w:ascii="Times New Roman" w:hAnsi="Times New Roman" w:cs="Times New Roman"/>
                <w:sz w:val="22"/>
                <w:szCs w:val="28"/>
              </w:rPr>
              <w:t xml:space="preserve"> методической </w:t>
            </w:r>
            <w:r w:rsidR="00CC11A7">
              <w:rPr>
                <w:rFonts w:ascii="Times New Roman" w:hAnsi="Times New Roman" w:cs="Times New Roman"/>
                <w:sz w:val="22"/>
                <w:szCs w:val="28"/>
              </w:rPr>
              <w:t xml:space="preserve"> литературы</w:t>
            </w:r>
            <w:r w:rsidR="00837F1D">
              <w:rPr>
                <w:rFonts w:ascii="Times New Roman" w:hAnsi="Times New Roman" w:cs="Times New Roman"/>
                <w:sz w:val="22"/>
                <w:szCs w:val="28"/>
              </w:rPr>
              <w:t xml:space="preserve"> об организации урока музыки в начальной школе</w:t>
            </w:r>
            <w:r w:rsidR="00CC11A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74287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="00CC11A7">
              <w:rPr>
                <w:rFonts w:ascii="Times New Roman" w:hAnsi="Times New Roman" w:cs="Times New Roman"/>
                <w:sz w:val="22"/>
                <w:szCs w:val="28"/>
              </w:rPr>
              <w:t xml:space="preserve"> записать</w:t>
            </w:r>
            <w:r w:rsidR="0074287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837F1D">
              <w:rPr>
                <w:rFonts w:ascii="Times New Roman" w:hAnsi="Times New Roman" w:cs="Times New Roman"/>
                <w:sz w:val="22"/>
                <w:szCs w:val="28"/>
              </w:rPr>
              <w:t>его в тетрадь</w:t>
            </w:r>
            <w:r w:rsidR="0073504D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Отправить отчеты личным сообщением по почте </w:t>
            </w:r>
            <w:hyperlink r:id="rId7" w:history="1">
              <w:r w:rsidR="00420B8B" w:rsidRPr="00CC6975">
                <w:rPr>
                  <w:rStyle w:val="a7"/>
                  <w:rFonts w:ascii="Times New Roman" w:hAnsi="Times New Roman" w:cs="Times New Roman"/>
                  <w:sz w:val="22"/>
                  <w:szCs w:val="28"/>
                </w:rPr>
                <w:t>elen.ivanova@icloud.co</w:t>
              </w:r>
            </w:hyperlink>
            <w:r w:rsidR="00420B8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A91C66" w:rsidRPr="00A61AF8" w:rsidRDefault="00482804" w:rsidP="00FB125D">
            <w:pPr>
              <w:pStyle w:val="a8"/>
              <w:rPr>
                <w:sz w:val="16"/>
                <w:szCs w:val="20"/>
              </w:rPr>
            </w:pPr>
            <w:hyperlink r:id="rId8" w:history="1">
              <w:r w:rsidRPr="00A61AF8">
                <w:rPr>
                  <w:rStyle w:val="a7"/>
                  <w:sz w:val="20"/>
                </w:rPr>
                <w:t>https://nsportal.ru/shkola/muzyka/library/2016/10/29/deyatelnost-uchitelya-muzyki-kak-uslovie-kachestvennogo-provedeniya</w:t>
              </w:r>
            </w:hyperlink>
            <w:r w:rsidRPr="00A61AF8">
              <w:rPr>
                <w:sz w:val="20"/>
              </w:rPr>
              <w:t xml:space="preserve"> </w:t>
            </w: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043388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https://infourok.ru/pedagogicheskoe-mast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rstvo-uchitelya-muziki-1478232.html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924" w:rsidRDefault="00852924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24" w:rsidRDefault="00852924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https://vuzlit.ru/396877/trebovaniya_uchitelyu_muzyki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3B59" w:rsidRDefault="007F3B59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B5" w:rsidRDefault="003F67B5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9" w:rsidRDefault="007F3B59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9" w:rsidRDefault="007F3B59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https://megaobuchalka.ru/4/32538.html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4D4" w:rsidRDefault="00FA44D4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4D4" w:rsidRPr="00BB3019" w:rsidRDefault="00FA44D4" w:rsidP="0004338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https://www.prodlenka.org/metodicheskie-razrabotki/10641-tvorcheskij-podhod-k-uroku-muzyki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1C66" w:rsidRPr="0087334A" w:rsidRDefault="003B71D4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Анализ урока музыки.</w:t>
            </w:r>
            <w:r w:rsidR="002B4C87">
              <w:t xml:space="preserve"> </w:t>
            </w:r>
            <w:r w:rsidR="002B4C87" w:rsidRPr="002B4C87">
              <w:rPr>
                <w:rFonts w:ascii="Times New Roman" w:hAnsi="Times New Roman" w:cs="Times New Roman"/>
                <w:sz w:val="22"/>
                <w:szCs w:val="28"/>
              </w:rPr>
              <w:t>Анализ различных подходов к организации урока музыки</w:t>
            </w:r>
            <w:r w:rsidR="002B4C87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B71D4" w:rsidRDefault="003B71D4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B71D4" w:rsidRDefault="003B71D4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B71D4" w:rsidRDefault="003B71D4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825DD" w:rsidRDefault="006825DD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76DD2" w:rsidRDefault="00576DD2" w:rsidP="00384D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84DAE" w:rsidRDefault="00384DAE" w:rsidP="00384D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84DAE" w:rsidRDefault="00384DAE" w:rsidP="00384D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84DAE" w:rsidRDefault="00384DAE" w:rsidP="00384D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87334A" w:rsidRDefault="004F7B57" w:rsidP="0073504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CE4671">
              <w:rPr>
                <w:rFonts w:ascii="Times New Roman" w:hAnsi="Times New Roman" w:cs="Times New Roman"/>
                <w:b/>
                <w:sz w:val="22"/>
                <w:szCs w:val="28"/>
              </w:rPr>
              <w:t>16</w:t>
            </w:r>
            <w:r w:rsidR="00FD7EC8">
              <w:t xml:space="preserve"> </w:t>
            </w:r>
            <w:r w:rsidR="00FD7EC8" w:rsidRPr="00FD7EC8">
              <w:rPr>
                <w:rFonts w:ascii="Times New Roman" w:hAnsi="Times New Roman" w:cs="Times New Roman"/>
                <w:sz w:val="22"/>
                <w:szCs w:val="28"/>
              </w:rPr>
              <w:t xml:space="preserve">Определение художественно-педагогической идеи соответственно теме урока. </w:t>
            </w:r>
          </w:p>
        </w:tc>
        <w:tc>
          <w:tcPr>
            <w:tcW w:w="3395" w:type="dxa"/>
            <w:shd w:val="clear" w:color="auto" w:fill="auto"/>
          </w:tcPr>
          <w:p w:rsidR="00157541" w:rsidRDefault="006E6D3D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15</w:t>
            </w:r>
            <w:r w:rsidR="00A91C66"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Написать конспект по  теме: </w:t>
            </w:r>
            <w:r w:rsidR="00A91C66" w:rsidRPr="0087334A">
              <w:rPr>
                <w:sz w:val="22"/>
              </w:rPr>
              <w:t xml:space="preserve"> 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="00392FEC" w:rsidRPr="00392FEC">
              <w:rPr>
                <w:rFonts w:ascii="Times New Roman" w:hAnsi="Times New Roman" w:cs="Times New Roman"/>
                <w:sz w:val="22"/>
                <w:szCs w:val="28"/>
              </w:rPr>
              <w:t xml:space="preserve">Анализ урока музыки: драматургия урока, оценка знаний </w:t>
            </w:r>
            <w:r w:rsidR="004F7B57">
              <w:rPr>
                <w:rFonts w:ascii="Times New Roman" w:hAnsi="Times New Roman" w:cs="Times New Roman"/>
                <w:sz w:val="22"/>
                <w:szCs w:val="28"/>
              </w:rPr>
              <w:t>учеников, использование т</w:t>
            </w:r>
            <w:r w:rsidR="00392FEC" w:rsidRPr="00392FEC">
              <w:rPr>
                <w:rFonts w:ascii="Times New Roman" w:hAnsi="Times New Roman" w:cs="Times New Roman"/>
                <w:sz w:val="22"/>
                <w:szCs w:val="28"/>
              </w:rPr>
              <w:t>ехнических средств обучения и компьютерных технологий</w:t>
            </w:r>
            <w:r w:rsidR="004F7B57">
              <w:rPr>
                <w:rFonts w:ascii="Times New Roman" w:hAnsi="Times New Roman" w:cs="Times New Roman"/>
                <w:sz w:val="22"/>
                <w:szCs w:val="28"/>
              </w:rPr>
              <w:t>».</w:t>
            </w:r>
          </w:p>
          <w:p w:rsidR="006825DD" w:rsidRDefault="00C36A5C" w:rsidP="00FB125D">
            <w:pPr>
              <w:pStyle w:val="a8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3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8"/>
                </w:rPr>
                <w:t>https://kpfu.ru/docs/F1128055979/Salpykova.I.M...Prohorov.A.V..Ispolzovanie.audiovizualnyh.pdf</w:t>
              </w:r>
            </w:hyperlink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384DAE" w:rsidRPr="00C36A5C" w:rsidRDefault="00384DAE" w:rsidP="00FB125D">
            <w:pPr>
              <w:pStyle w:val="a8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4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8"/>
                </w:rPr>
                <w:t>https://kopilkaurokov.ru/muzika/prochee/kompiuternye_tekhnologii_na_urokakh_muzyki</w:t>
              </w:r>
            </w:hyperlink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73CE2" w:rsidRDefault="00E73CE2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73CE2" w:rsidRDefault="00E73CE2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87334A" w:rsidRDefault="0073504D" w:rsidP="00411826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CE4671">
              <w:rPr>
                <w:rFonts w:ascii="Times New Roman" w:hAnsi="Times New Roman" w:cs="Times New Roman"/>
                <w:b/>
                <w:sz w:val="22"/>
                <w:szCs w:val="28"/>
              </w:rPr>
              <w:t>16</w:t>
            </w:r>
            <w:r w:rsidR="00411826">
              <w:rPr>
                <w:rFonts w:ascii="Times New Roman" w:hAnsi="Times New Roman" w:cs="Times New Roman"/>
                <w:sz w:val="22"/>
                <w:szCs w:val="28"/>
              </w:rPr>
              <w:t>. Записать</w:t>
            </w:r>
            <w:r w:rsidR="00CE4671">
              <w:t xml:space="preserve"> материал по теме</w:t>
            </w:r>
            <w:r w:rsidR="00E63B3E">
              <w:t xml:space="preserve">: </w:t>
            </w:r>
            <w:r w:rsidR="006825DD">
              <w:t>«</w:t>
            </w:r>
            <w:r w:rsidR="00E63B3E" w:rsidRPr="00E63B3E">
              <w:rPr>
                <w:rFonts w:ascii="Times New Roman" w:hAnsi="Times New Roman" w:cs="Times New Roman"/>
                <w:sz w:val="22"/>
                <w:szCs w:val="28"/>
              </w:rPr>
              <w:t>Подбор материала</w:t>
            </w:r>
            <w:r w:rsidR="006A65E2">
              <w:t xml:space="preserve"> и р</w:t>
            </w:r>
            <w:r w:rsidR="006A65E2" w:rsidRPr="006A65E2">
              <w:rPr>
                <w:rFonts w:ascii="Times New Roman" w:hAnsi="Times New Roman" w:cs="Times New Roman"/>
                <w:sz w:val="22"/>
                <w:szCs w:val="28"/>
              </w:rPr>
              <w:t>азработка</w:t>
            </w:r>
            <w:r w:rsidR="00E63B3E" w:rsidRPr="00E63B3E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411826">
              <w:rPr>
                <w:rFonts w:ascii="Times New Roman" w:hAnsi="Times New Roman" w:cs="Times New Roman"/>
                <w:sz w:val="22"/>
                <w:szCs w:val="28"/>
              </w:rPr>
              <w:t>содержания</w:t>
            </w:r>
            <w:r w:rsidR="00E63B3E" w:rsidRPr="00E63B3E">
              <w:rPr>
                <w:rFonts w:ascii="Times New Roman" w:hAnsi="Times New Roman" w:cs="Times New Roman"/>
                <w:sz w:val="22"/>
                <w:szCs w:val="28"/>
              </w:rPr>
              <w:t xml:space="preserve"> урока</w:t>
            </w:r>
            <w:r w:rsidR="00C36CEB">
              <w:rPr>
                <w:rFonts w:ascii="Times New Roman" w:hAnsi="Times New Roman" w:cs="Times New Roman"/>
                <w:sz w:val="22"/>
                <w:szCs w:val="28"/>
              </w:rPr>
              <w:t xml:space="preserve"> музыки</w:t>
            </w:r>
            <w:r w:rsidR="00E63B3E" w:rsidRPr="00E63B3E">
              <w:rPr>
                <w:rFonts w:ascii="Times New Roman" w:hAnsi="Times New Roman" w:cs="Times New Roman"/>
                <w:sz w:val="22"/>
                <w:szCs w:val="28"/>
              </w:rPr>
              <w:t xml:space="preserve"> с целью реализации художественно-педагогической идеи урока по конкретной теме</w:t>
            </w:r>
            <w:r w:rsidR="00411826">
              <w:rPr>
                <w:rFonts w:ascii="Times New Roman" w:hAnsi="Times New Roman" w:cs="Times New Roman"/>
                <w:sz w:val="22"/>
                <w:szCs w:val="28"/>
              </w:rPr>
              <w:t>»</w:t>
            </w:r>
            <w:r w:rsidR="00E63B3E" w:rsidRPr="00E63B3E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Отправить отчеты личным сообщением по почте elen.ivanova@icloud.com</w:t>
            </w:r>
          </w:p>
        </w:tc>
        <w:tc>
          <w:tcPr>
            <w:tcW w:w="1134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576DD2" w:rsidRPr="00576DD2" w:rsidRDefault="00576DD2" w:rsidP="00FB125D">
            <w:pPr>
              <w:pStyle w:val="a8"/>
              <w:rPr>
                <w:sz w:val="18"/>
                <w:szCs w:val="20"/>
              </w:rPr>
            </w:pPr>
            <w:hyperlink r:id="rId15" w:history="1">
              <w:r w:rsidRPr="00576DD2">
                <w:rPr>
                  <w:rStyle w:val="a7"/>
                  <w:sz w:val="18"/>
                  <w:szCs w:val="20"/>
                </w:rPr>
                <w:t>https://nsportal.ru/shkola/administrirovanie-shkoly/library/2014/08/29/analiz-uroka-muzyki</w:t>
              </w:r>
            </w:hyperlink>
            <w:r w:rsidRPr="00576DD2">
              <w:rPr>
                <w:sz w:val="18"/>
                <w:szCs w:val="20"/>
              </w:rPr>
              <w:t xml:space="preserve"> </w:t>
            </w:r>
          </w:p>
          <w:p w:rsidR="00576DD2" w:rsidRDefault="00576DD2" w:rsidP="00FB125D">
            <w:pPr>
              <w:pStyle w:val="a8"/>
              <w:rPr>
                <w:sz w:val="20"/>
                <w:szCs w:val="20"/>
              </w:rPr>
            </w:pPr>
          </w:p>
          <w:p w:rsidR="00A91C66" w:rsidRPr="00BB3019" w:rsidRDefault="006E6D3D" w:rsidP="00FB125D">
            <w:pPr>
              <w:pStyle w:val="a8"/>
              <w:rPr>
                <w:sz w:val="20"/>
                <w:szCs w:val="20"/>
              </w:rPr>
            </w:pPr>
            <w:hyperlink r:id="rId16" w:history="1">
              <w:r w:rsidRPr="00CC6975">
                <w:rPr>
                  <w:rStyle w:val="a7"/>
                  <w:sz w:val="20"/>
                  <w:szCs w:val="20"/>
                </w:rPr>
                <w:t>https://kopilkaurokov.ru/muzika/prochee/metodicheskii_analiz_uroka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90453" w:rsidRPr="00BB3019" w:rsidRDefault="00390453" w:rsidP="00FB125D">
            <w:pPr>
              <w:pStyle w:val="a8"/>
              <w:rPr>
                <w:sz w:val="20"/>
                <w:szCs w:val="20"/>
              </w:rPr>
            </w:pPr>
          </w:p>
          <w:p w:rsidR="00A91C66" w:rsidRPr="00BB3019" w:rsidRDefault="00AE0B45" w:rsidP="00FB125D">
            <w:pPr>
              <w:pStyle w:val="a8"/>
              <w:rPr>
                <w:sz w:val="20"/>
                <w:szCs w:val="20"/>
              </w:rPr>
            </w:pPr>
            <w:hyperlink r:id="rId17" w:history="1">
              <w:r w:rsidRPr="00CC6975">
                <w:rPr>
                  <w:rStyle w:val="a7"/>
                  <w:sz w:val="20"/>
                  <w:szCs w:val="20"/>
                </w:rPr>
                <w:t>https://infourok.ru/analiz-uroka-po-muzike-na-temu-muzikalnie-instrumenti-783253.html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91C66" w:rsidRPr="00BB3019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0382F" w:rsidRDefault="00A0382F" w:rsidP="00FB125D">
            <w:pPr>
              <w:pStyle w:val="a8"/>
              <w:rPr>
                <w:sz w:val="20"/>
                <w:szCs w:val="20"/>
              </w:rPr>
            </w:pPr>
          </w:p>
          <w:p w:rsidR="00DF3475" w:rsidRDefault="00DF3475" w:rsidP="00FB125D">
            <w:pPr>
              <w:pStyle w:val="a8"/>
              <w:rPr>
                <w:sz w:val="20"/>
                <w:szCs w:val="20"/>
              </w:rPr>
            </w:pPr>
          </w:p>
          <w:p w:rsidR="00DF3475" w:rsidRPr="00BB3019" w:rsidRDefault="00DF3475" w:rsidP="00FB125D">
            <w:pPr>
              <w:pStyle w:val="a8"/>
              <w:rPr>
                <w:sz w:val="20"/>
                <w:szCs w:val="20"/>
              </w:rPr>
            </w:pPr>
          </w:p>
          <w:p w:rsidR="00975C0B" w:rsidRDefault="00975C0B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https://urok.1sept.ru/%D1%81%D1%82%D0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B0%D1%82%D1%8C%D0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B8/579529/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85" w:rsidRDefault="00871D85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5" w:rsidRDefault="00871D85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https://educ.wikireading.ru/14001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C3D" w:rsidRDefault="001C6C3D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3D" w:rsidRDefault="001C6C3D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https://megaobuchalka.ru/4/32538.html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BAF" w:rsidRDefault="00BA6BAF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AF" w:rsidRPr="00BB3019" w:rsidRDefault="00BA6BAF" w:rsidP="00384D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https://cyberpedia.su/10xd092.html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1C66" w:rsidRDefault="006825DD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CE4671">
              <w:rPr>
                <w:rFonts w:ascii="Times New Roman" w:hAnsi="Times New Roman" w:cs="Times New Roman"/>
                <w:b/>
                <w:sz w:val="22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CF0AAC" w:rsidRPr="00CF0AAC">
              <w:rPr>
                <w:rFonts w:ascii="Times New Roman" w:hAnsi="Times New Roman" w:cs="Times New Roman"/>
                <w:sz w:val="22"/>
                <w:szCs w:val="28"/>
              </w:rPr>
              <w:t>Планирование урока музыки</w:t>
            </w:r>
            <w:r w:rsidR="00CF0AAC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9C0E3C" w:rsidRDefault="009C0E3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41660" w:rsidRDefault="00D41660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87334A" w:rsidRDefault="00A81877" w:rsidP="008502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576FAE">
              <w:rPr>
                <w:rFonts w:ascii="Times New Roman" w:hAnsi="Times New Roman" w:cs="Times New Roman"/>
                <w:b/>
                <w:sz w:val="22"/>
                <w:szCs w:val="28"/>
              </w:rPr>
              <w:t>18</w:t>
            </w:r>
            <w:r w:rsidR="004F1738">
              <w:t xml:space="preserve"> </w:t>
            </w:r>
            <w:r w:rsidR="004F1738" w:rsidRPr="004F1738">
              <w:rPr>
                <w:rFonts w:ascii="Times New Roman" w:hAnsi="Times New Roman" w:cs="Times New Roman"/>
                <w:sz w:val="22"/>
                <w:szCs w:val="28"/>
              </w:rPr>
              <w:t xml:space="preserve">Взаимодействие гуманитарных и эстетических дисциплин в музыкальном воспитании. </w:t>
            </w:r>
          </w:p>
        </w:tc>
        <w:tc>
          <w:tcPr>
            <w:tcW w:w="3395" w:type="dxa"/>
            <w:shd w:val="clear" w:color="auto" w:fill="auto"/>
          </w:tcPr>
          <w:p w:rsidR="00A91C66" w:rsidRDefault="00A81877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CE4671">
              <w:rPr>
                <w:rFonts w:ascii="Times New Roman" w:hAnsi="Times New Roman" w:cs="Times New Roman"/>
                <w:b/>
                <w:sz w:val="22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CF0AAC">
              <w:t xml:space="preserve"> </w:t>
            </w:r>
            <w:r>
              <w:t>Изучить и записать тему: «</w:t>
            </w:r>
            <w:r w:rsidR="00CF0AAC" w:rsidRPr="00CF0AAC">
              <w:rPr>
                <w:rFonts w:ascii="Times New Roman" w:hAnsi="Times New Roman" w:cs="Times New Roman"/>
                <w:sz w:val="22"/>
                <w:szCs w:val="28"/>
              </w:rPr>
              <w:t>Планирование урока музыки с учетом основных требований к уроку в школе, специфики урока музыки и метода эмоциональной драматургии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»</w:t>
            </w:r>
            <w:r w:rsidR="00CF0AAC" w:rsidRPr="00CF0AAC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CF0AAC" w:rsidRDefault="00CF0AA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F0AAC" w:rsidRDefault="00CF0AA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F0AAC" w:rsidRDefault="00CF0AA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F0AAC" w:rsidRDefault="00CF0AA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9C0E3C" w:rsidRDefault="009C0E3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F0AAC" w:rsidRDefault="00CF0AAC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850237" w:rsidRPr="004F1738" w:rsidRDefault="00850237" w:rsidP="001330CA">
            <w:pPr>
              <w:pStyle w:val="a8"/>
              <w:tabs>
                <w:tab w:val="left" w:pos="225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576FAE">
              <w:rPr>
                <w:rFonts w:ascii="Times New Roman" w:hAnsi="Times New Roman" w:cs="Times New Roman"/>
                <w:b/>
                <w:sz w:val="22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A52E51">
              <w:rPr>
                <w:rFonts w:ascii="Times New Roman" w:hAnsi="Times New Roman" w:cs="Times New Roman"/>
                <w:sz w:val="22"/>
                <w:szCs w:val="28"/>
              </w:rPr>
              <w:t>Раскрыть тему: «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иллюстративных</w:t>
            </w:r>
            <w:proofErr w:type="gramEnd"/>
          </w:p>
          <w:p w:rsidR="00290345" w:rsidRPr="0087334A" w:rsidRDefault="00A52E51" w:rsidP="001330CA">
            <w:pPr>
              <w:pStyle w:val="a8"/>
              <w:tabs>
                <w:tab w:val="left" w:pos="225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материалов</w:t>
            </w:r>
            <w:r w:rsidR="00850237" w:rsidRPr="004F1738">
              <w:rPr>
                <w:rFonts w:ascii="Times New Roman" w:hAnsi="Times New Roman" w:cs="Times New Roman"/>
                <w:sz w:val="22"/>
                <w:szCs w:val="28"/>
              </w:rPr>
              <w:t xml:space="preserve"> литературы, живописи и др.</w:t>
            </w:r>
            <w:r w:rsidR="00E82CBE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видов искусства</w:t>
            </w:r>
            <w:r w:rsidR="00850237" w:rsidRPr="004F1738">
              <w:rPr>
                <w:rFonts w:ascii="Times New Roman" w:hAnsi="Times New Roman" w:cs="Times New Roman"/>
                <w:sz w:val="22"/>
                <w:szCs w:val="28"/>
              </w:rPr>
              <w:t xml:space="preserve"> при изучении музыкальных произведений на уроке</w:t>
            </w:r>
            <w:r w:rsidR="001330CA">
              <w:rPr>
                <w:rFonts w:ascii="Times New Roman" w:hAnsi="Times New Roman" w:cs="Times New Roman"/>
                <w:sz w:val="22"/>
                <w:szCs w:val="28"/>
              </w:rPr>
              <w:t xml:space="preserve"> музыки</w:t>
            </w:r>
            <w:r w:rsidR="00850237" w:rsidRPr="004F1738">
              <w:rPr>
                <w:rFonts w:ascii="Times New Roman" w:hAnsi="Times New Roman" w:cs="Times New Roman"/>
                <w:sz w:val="22"/>
                <w:szCs w:val="28"/>
              </w:rPr>
              <w:t>, их роль в эмоциональном восприятии музыки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».</w:t>
            </w:r>
            <w:r w:rsidR="0029034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8A2DC7" w:rsidRDefault="00290345" w:rsidP="002D14D2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hyperlink r:id="rId22" w:history="1">
              <w:r w:rsidRPr="00CC6975">
                <w:rPr>
                  <w:rStyle w:val="a7"/>
                  <w:rFonts w:ascii="Times New Roman" w:hAnsi="Times New Roman" w:cs="Times New Roman"/>
                  <w:sz w:val="22"/>
                  <w:szCs w:val="28"/>
                </w:rPr>
                <w:t>https://nsportal.ru/npo-spo/kultura-i-iskusstvo/library/2013/01/01/metodi</w:t>
              </w:r>
              <w:r w:rsidRPr="00CC6975">
                <w:rPr>
                  <w:rStyle w:val="a7"/>
                  <w:rFonts w:ascii="Times New Roman" w:hAnsi="Times New Roman" w:cs="Times New Roman"/>
                  <w:sz w:val="22"/>
                  <w:szCs w:val="28"/>
                </w:rPr>
                <w:lastRenderedPageBreak/>
                <w:t>cheskaya-rabota-proizvedeniya-iskusstva-na</w:t>
              </w:r>
            </w:hyperlink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8A2DC7" w:rsidRPr="008A2DC7" w:rsidRDefault="008A2DC7" w:rsidP="008A2DC7"/>
          <w:p w:rsidR="008A2DC7" w:rsidRDefault="008A2DC7" w:rsidP="008A2DC7"/>
          <w:p w:rsidR="00A91C66" w:rsidRPr="008A2DC7" w:rsidRDefault="00A91C66" w:rsidP="008A2DC7"/>
        </w:tc>
        <w:tc>
          <w:tcPr>
            <w:tcW w:w="2417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Отправить отчеты личным сообщением по почте elen.ivanova@icloud.com</w:t>
            </w:r>
          </w:p>
        </w:tc>
        <w:tc>
          <w:tcPr>
            <w:tcW w:w="1134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A91C66" w:rsidRPr="007B4DBD" w:rsidRDefault="00287E45" w:rsidP="00FB125D">
            <w:pPr>
              <w:pStyle w:val="a8"/>
              <w:rPr>
                <w:sz w:val="20"/>
              </w:rPr>
            </w:pPr>
            <w:hyperlink r:id="rId23" w:history="1">
              <w:r w:rsidRPr="007B4DBD">
                <w:rPr>
                  <w:rStyle w:val="a7"/>
                  <w:sz w:val="20"/>
                </w:rPr>
                <w:t>https://studfile.net/preview/5766728/page:3/</w:t>
              </w:r>
            </w:hyperlink>
            <w:r w:rsidRPr="007B4DBD">
              <w:rPr>
                <w:sz w:val="20"/>
              </w:rPr>
              <w:t xml:space="preserve"> </w:t>
            </w:r>
          </w:p>
          <w:p w:rsidR="00605906" w:rsidRDefault="00605906" w:rsidP="00FB125D">
            <w:pPr>
              <w:pStyle w:val="a8"/>
            </w:pPr>
          </w:p>
          <w:p w:rsidR="00605906" w:rsidRDefault="00605906" w:rsidP="00FB125D">
            <w:pPr>
              <w:pStyle w:val="a8"/>
              <w:rPr>
                <w:sz w:val="20"/>
                <w:szCs w:val="20"/>
              </w:rPr>
            </w:pPr>
            <w:hyperlink r:id="rId24" w:history="1">
              <w:r w:rsidRPr="00CC6975">
                <w:rPr>
                  <w:rStyle w:val="a7"/>
                  <w:sz w:val="20"/>
                  <w:szCs w:val="20"/>
                </w:rPr>
                <w:t>http://dislib.ru/pedagogika/23563-3-emocionalnaya-dramaturgiya-uroka-iskusstva-kak-osnova-pedagogicheskoy-tehnologii-uchitelya-muziki.php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34D1E" w:rsidRDefault="00D34D1E" w:rsidP="00FB125D">
            <w:pPr>
              <w:pStyle w:val="a8"/>
              <w:rPr>
                <w:sz w:val="20"/>
                <w:szCs w:val="20"/>
              </w:rPr>
            </w:pPr>
          </w:p>
          <w:p w:rsidR="00D34D1E" w:rsidRDefault="00D34D1E" w:rsidP="00FB125D">
            <w:pPr>
              <w:pStyle w:val="a8"/>
              <w:rPr>
                <w:sz w:val="20"/>
                <w:szCs w:val="20"/>
              </w:rPr>
            </w:pPr>
            <w:hyperlink r:id="rId25" w:history="1">
              <w:r w:rsidRPr="00CC6975">
                <w:rPr>
                  <w:rStyle w:val="a7"/>
                  <w:sz w:val="20"/>
                  <w:szCs w:val="20"/>
                </w:rPr>
                <w:t>https://educ.w</w:t>
              </w:r>
              <w:r w:rsidRPr="00CC6975">
                <w:rPr>
                  <w:rStyle w:val="a7"/>
                  <w:sz w:val="20"/>
                  <w:szCs w:val="20"/>
                </w:rPr>
                <w:t>i</w:t>
              </w:r>
              <w:r w:rsidRPr="00CC6975">
                <w:rPr>
                  <w:rStyle w:val="a7"/>
                  <w:sz w:val="20"/>
                  <w:szCs w:val="20"/>
                </w:rPr>
                <w:t>kireading.ru/14002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9C0E3C" w:rsidRDefault="009C0E3C" w:rsidP="00FB125D">
            <w:pPr>
              <w:pStyle w:val="a8"/>
              <w:rPr>
                <w:sz w:val="20"/>
                <w:szCs w:val="20"/>
              </w:rPr>
            </w:pPr>
          </w:p>
          <w:p w:rsidR="00D41660" w:rsidRDefault="00D41660" w:rsidP="00FB125D">
            <w:pPr>
              <w:pStyle w:val="a8"/>
              <w:rPr>
                <w:sz w:val="20"/>
                <w:szCs w:val="20"/>
              </w:rPr>
            </w:pPr>
          </w:p>
          <w:p w:rsidR="00D41660" w:rsidRDefault="00D41660" w:rsidP="00FB125D">
            <w:pPr>
              <w:pStyle w:val="a8"/>
              <w:rPr>
                <w:sz w:val="20"/>
                <w:szCs w:val="20"/>
              </w:rPr>
            </w:pPr>
            <w:hyperlink r:id="rId26" w:history="1">
              <w:r w:rsidRPr="00CC6975">
                <w:rPr>
                  <w:rStyle w:val="a7"/>
                  <w:sz w:val="20"/>
                  <w:szCs w:val="20"/>
                </w:rPr>
                <w:t>https://studme.org/105716/kulturologiya/fundamentalnye_polozheniya_gumanitarnyh_nauk_smezhnyh_muzykoznaniem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27E32" w:rsidRDefault="00227E32" w:rsidP="00FB125D">
            <w:pPr>
              <w:pStyle w:val="a8"/>
              <w:rPr>
                <w:sz w:val="20"/>
                <w:szCs w:val="20"/>
              </w:rPr>
            </w:pPr>
          </w:p>
          <w:p w:rsidR="0024783C" w:rsidRDefault="0024783C" w:rsidP="00FB125D">
            <w:pPr>
              <w:pStyle w:val="a8"/>
              <w:rPr>
                <w:sz w:val="20"/>
                <w:szCs w:val="20"/>
              </w:rPr>
            </w:pPr>
          </w:p>
          <w:p w:rsidR="0034176E" w:rsidRDefault="0034176E" w:rsidP="00FB125D">
            <w:pPr>
              <w:pStyle w:val="a8"/>
              <w:rPr>
                <w:sz w:val="20"/>
                <w:szCs w:val="20"/>
              </w:rPr>
            </w:pPr>
          </w:p>
          <w:p w:rsidR="00227E32" w:rsidRPr="00BB3019" w:rsidRDefault="00227E32" w:rsidP="00FB125D">
            <w:pPr>
              <w:pStyle w:val="a8"/>
              <w:rPr>
                <w:sz w:val="20"/>
                <w:szCs w:val="20"/>
              </w:rPr>
            </w:pPr>
            <w:hyperlink r:id="rId27" w:history="1">
              <w:r w:rsidRPr="00CC6975">
                <w:rPr>
                  <w:rStyle w:val="a7"/>
                  <w:sz w:val="20"/>
                  <w:szCs w:val="20"/>
                </w:rPr>
                <w:t>https://www.bibliofond.ru/view.aspx?id=890258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91C66" w:rsidRPr="00BB3019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Pr="00BB3019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Pr="00BB3019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Pr="00BB3019" w:rsidRDefault="00A91C6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1C6C3D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91C66" w:rsidRDefault="002D14D2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76FAE">
              <w:rPr>
                <w:rFonts w:ascii="Times New Roman" w:hAnsi="Times New Roman" w:cs="Times New Roman"/>
                <w:b/>
                <w:sz w:val="22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D14D2">
              <w:rPr>
                <w:rFonts w:ascii="Times New Roman" w:hAnsi="Times New Roman" w:cs="Times New Roman"/>
                <w:sz w:val="22"/>
                <w:szCs w:val="28"/>
              </w:rPr>
              <w:t>Анализ эффективности использования на конкретном уроке</w:t>
            </w:r>
            <w:r w:rsidR="00191FB7">
              <w:rPr>
                <w:rFonts w:ascii="Times New Roman" w:hAnsi="Times New Roman" w:cs="Times New Roman"/>
                <w:sz w:val="22"/>
                <w:szCs w:val="28"/>
              </w:rPr>
              <w:t xml:space="preserve"> музыки в начальной школе</w:t>
            </w:r>
            <w:r w:rsidRPr="002D14D2">
              <w:rPr>
                <w:rFonts w:ascii="Times New Roman" w:hAnsi="Times New Roman" w:cs="Times New Roman"/>
                <w:sz w:val="22"/>
                <w:szCs w:val="28"/>
              </w:rPr>
              <w:t xml:space="preserve"> различных видов деятельности.</w:t>
            </w:r>
          </w:p>
          <w:p w:rsidR="00A91C66" w:rsidRDefault="00A91C66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A91C66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A6939" w:rsidRDefault="006A6939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A6939" w:rsidRDefault="006A6939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A6939" w:rsidRDefault="006A6939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A6CBD" w:rsidRDefault="00DA6CBD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A6CBD" w:rsidRDefault="00DA6CBD" w:rsidP="00FB1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A6939" w:rsidRDefault="00576FAE" w:rsidP="00576FAE">
            <w:pPr>
              <w:pStyle w:val="a8"/>
              <w:tabs>
                <w:tab w:val="left" w:pos="25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  <w:p w:rsidR="00A91C66" w:rsidRPr="0087334A" w:rsidRDefault="006A6939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76FAE">
              <w:rPr>
                <w:rFonts w:ascii="Times New Roman" w:hAnsi="Times New Roman" w:cs="Times New Roman"/>
                <w:b/>
                <w:sz w:val="22"/>
                <w:szCs w:val="28"/>
              </w:rPr>
              <w:t>20</w:t>
            </w:r>
            <w:r w:rsidR="00A91C6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91C66" w:rsidRPr="00ED75C6">
              <w:t xml:space="preserve"> </w:t>
            </w:r>
            <w:r w:rsidR="00A73CCF" w:rsidRPr="00A73CCF">
              <w:t xml:space="preserve">Восприятие музыки детьми </w:t>
            </w:r>
            <w:r w:rsidR="00147B3D">
              <w:t xml:space="preserve">и её анализ на уроке. </w:t>
            </w:r>
          </w:p>
        </w:tc>
        <w:tc>
          <w:tcPr>
            <w:tcW w:w="3395" w:type="dxa"/>
            <w:shd w:val="clear" w:color="auto" w:fill="auto"/>
          </w:tcPr>
          <w:p w:rsidR="006A6939" w:rsidRPr="0062653F" w:rsidRDefault="002D14D2" w:rsidP="006A69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6FAE">
              <w:rPr>
                <w:rFonts w:ascii="Times New Roman" w:hAnsi="Times New Roman" w:cs="Times New Roman"/>
                <w:b/>
                <w:sz w:val="22"/>
                <w:szCs w:val="28"/>
              </w:rPr>
              <w:t>19.</w:t>
            </w:r>
            <w:r w:rsidR="00A91C66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147B3D">
              <w:rPr>
                <w:rFonts w:ascii="Times New Roman" w:hAnsi="Times New Roman" w:cs="Times New Roman"/>
                <w:sz w:val="22"/>
                <w:szCs w:val="28"/>
              </w:rPr>
              <w:t>Изучить и законспектировать тему</w:t>
            </w:r>
            <w:r w:rsidR="00567BDB">
              <w:rPr>
                <w:rFonts w:ascii="Times New Roman" w:hAnsi="Times New Roman" w:cs="Times New Roman"/>
                <w:sz w:val="22"/>
                <w:szCs w:val="28"/>
              </w:rPr>
              <w:t>: «</w:t>
            </w:r>
            <w:r w:rsidR="007C1BAD">
              <w:rPr>
                <w:rFonts w:ascii="Times New Roman" w:hAnsi="Times New Roman" w:cs="Times New Roman"/>
                <w:sz w:val="22"/>
                <w:szCs w:val="28"/>
              </w:rPr>
              <w:t>Использование</w:t>
            </w:r>
            <w:r w:rsidRPr="002D14D2">
              <w:rPr>
                <w:rFonts w:ascii="Times New Roman" w:hAnsi="Times New Roman" w:cs="Times New Roman"/>
                <w:sz w:val="22"/>
                <w:szCs w:val="28"/>
              </w:rPr>
              <w:t xml:space="preserve"> на конкретном уроке различных видов деятельности. </w:t>
            </w:r>
            <w:r w:rsidR="00DA6CBD">
              <w:t xml:space="preserve">Анализ </w:t>
            </w:r>
            <w:r w:rsidR="006A6939" w:rsidRPr="00ED75C6">
              <w:t xml:space="preserve"> требований к организации работы </w:t>
            </w:r>
            <w:r w:rsidR="007C1BAD" w:rsidRPr="00ED75C6">
              <w:t xml:space="preserve">при разучивании </w:t>
            </w:r>
            <w:r w:rsidR="007C1BAD">
              <w:t xml:space="preserve">детской </w:t>
            </w:r>
            <w:r w:rsidR="007C1BAD">
              <w:t>песни,</w:t>
            </w:r>
            <w:r w:rsidR="006A6939" w:rsidRPr="00ED75C6">
              <w:t xml:space="preserve"> </w:t>
            </w:r>
            <w:r w:rsidR="00DA6CBD">
              <w:t>применение</w:t>
            </w:r>
            <w:r w:rsidR="00567BDB">
              <w:t xml:space="preserve"> в этой работе </w:t>
            </w:r>
            <w:r w:rsidR="00DA6CBD">
              <w:t xml:space="preserve"> </w:t>
            </w:r>
            <w:r w:rsidR="006A6939" w:rsidRPr="00ED75C6">
              <w:t xml:space="preserve">принципа </w:t>
            </w:r>
            <w:r w:rsidR="00567BDB">
              <w:t xml:space="preserve">- </w:t>
            </w:r>
            <w:r w:rsidR="006A6939" w:rsidRPr="00ED75C6">
              <w:t>единства художественного и сознательного</w:t>
            </w:r>
            <w:r w:rsidR="00C46B21">
              <w:t>.</w:t>
            </w:r>
            <w:r w:rsidR="006A6939" w:rsidRPr="00ED75C6">
              <w:t xml:space="preserve"> </w:t>
            </w: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BD" w:rsidRDefault="00DA6CBD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D8C" w:rsidRDefault="00057D8C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CCF" w:rsidRDefault="00A73CCF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BD" w:rsidRPr="0062653F" w:rsidRDefault="00DA6CBD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6FAE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A73CCF">
              <w:rPr>
                <w:rFonts w:ascii="Times New Roman" w:hAnsi="Times New Roman" w:cs="Times New Roman"/>
                <w:szCs w:val="20"/>
              </w:rPr>
              <w:t>.</w:t>
            </w:r>
            <w:r w:rsidR="00A73CCF">
              <w:t xml:space="preserve"> </w:t>
            </w:r>
            <w:r w:rsidR="00A73CCF" w:rsidRPr="00A73CCF">
              <w:rPr>
                <w:rFonts w:ascii="Times New Roman" w:hAnsi="Times New Roman" w:cs="Times New Roman"/>
                <w:szCs w:val="20"/>
              </w:rPr>
              <w:t>Восприятие музыки детьми и её анализ на уроке. Этапы работы над музыкальным произведением</w:t>
            </w:r>
            <w:r w:rsidR="00147B3D">
              <w:rPr>
                <w:rFonts w:ascii="Times New Roman" w:hAnsi="Times New Roman" w:cs="Times New Roman"/>
                <w:szCs w:val="20"/>
              </w:rPr>
              <w:t xml:space="preserve"> по учебной программе.</w:t>
            </w:r>
          </w:p>
        </w:tc>
        <w:tc>
          <w:tcPr>
            <w:tcW w:w="2417" w:type="dxa"/>
            <w:shd w:val="clear" w:color="auto" w:fill="auto"/>
          </w:tcPr>
          <w:p w:rsidR="00A91C66" w:rsidRPr="0087334A" w:rsidRDefault="00A91C66" w:rsidP="00FB125D">
            <w:pPr>
              <w:rPr>
                <w:sz w:val="22"/>
              </w:rPr>
            </w:pPr>
            <w:r w:rsidRPr="0087334A">
              <w:rPr>
                <w:sz w:val="22"/>
              </w:rPr>
              <w:t>Отправить отчеты личным сообщением по почте elen.ivanova@icloud.com</w:t>
            </w:r>
          </w:p>
        </w:tc>
        <w:tc>
          <w:tcPr>
            <w:tcW w:w="1134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A91C66" w:rsidRDefault="0024783C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https://infourok.ru/metodicheskie-rekomendacii-k-rabote-nad-pesney-742292.html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10F0" w:rsidRDefault="008210F0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8D0" w:rsidRDefault="008728D0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8D0" w:rsidRDefault="008728D0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https://megalektsii.ru/s67647t3.html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29" w:rsidRDefault="00A15929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https://helpiks.org/6-7846.html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71C7" w:rsidRDefault="00F071C7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1C7" w:rsidRDefault="00F071C7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1C7" w:rsidRPr="00BB3019" w:rsidRDefault="00F071C7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https://urok.1sept.ru/%D1%81%D1%82%D0%B0%D1%82%D1%8C%D0%B8/414116/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1C66" w:rsidRDefault="002234C9" w:rsidP="002234C9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C2CBB">
              <w:rPr>
                <w:rFonts w:ascii="Times New Roman" w:hAnsi="Times New Roman" w:cs="Times New Roman"/>
                <w:b/>
                <w:sz w:val="22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91C6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234C9">
              <w:rPr>
                <w:rFonts w:ascii="Times New Roman" w:hAnsi="Times New Roman" w:cs="Times New Roman"/>
                <w:sz w:val="22"/>
                <w:szCs w:val="28"/>
              </w:rPr>
              <w:t>Хоровое пение. Значение хорового пения как коллективно-исполнительской деятельности</w:t>
            </w:r>
            <w:r w:rsidR="00734FB7">
              <w:rPr>
                <w:rFonts w:ascii="Times New Roman" w:hAnsi="Times New Roman" w:cs="Times New Roman"/>
                <w:sz w:val="22"/>
                <w:szCs w:val="28"/>
              </w:rPr>
              <w:t xml:space="preserve"> младших школьников</w:t>
            </w:r>
            <w:r w:rsidRPr="002234C9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3E41B9" w:rsidRPr="002234C9">
              <w:t xml:space="preserve">Роль хорового исполнительства в формировании духовной культуры </w:t>
            </w:r>
            <w:r w:rsidR="003E41B9">
              <w:t xml:space="preserve">младших </w:t>
            </w:r>
            <w:r w:rsidR="003E41B9" w:rsidRPr="002234C9">
              <w:t>школьников.</w:t>
            </w:r>
          </w:p>
          <w:p w:rsidR="008E5D01" w:rsidRDefault="008E5D01" w:rsidP="00C90973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B74A4" w:rsidRDefault="001B74A4" w:rsidP="00C90973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Pr="0087334A" w:rsidRDefault="00BA095C" w:rsidP="00C90973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C2CBB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2</w:t>
            </w:r>
            <w:r w:rsidR="008C2CBB" w:rsidRPr="008C2CBB"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  <w:r w:rsidR="00A91C66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E861A7" w:rsidRPr="00E861A7">
              <w:rPr>
                <w:rFonts w:ascii="Times New Roman" w:hAnsi="Times New Roman" w:cs="Times New Roman"/>
                <w:sz w:val="22"/>
                <w:szCs w:val="28"/>
              </w:rPr>
              <w:t>Особенности развития</w:t>
            </w:r>
            <w:r w:rsidR="00C90973">
              <w:rPr>
                <w:rFonts w:ascii="Times New Roman" w:hAnsi="Times New Roman" w:cs="Times New Roman"/>
                <w:sz w:val="22"/>
                <w:szCs w:val="28"/>
              </w:rPr>
              <w:t xml:space="preserve"> детского голоса </w:t>
            </w:r>
            <w:r w:rsidR="00D46EE7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="00C90973">
              <w:rPr>
                <w:rFonts w:ascii="Times New Roman" w:hAnsi="Times New Roman" w:cs="Times New Roman"/>
                <w:sz w:val="22"/>
                <w:szCs w:val="28"/>
              </w:rPr>
              <w:t>младшего школьника</w:t>
            </w:r>
            <w:r w:rsidR="00D46EE7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="00170D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E861A7" w:rsidRPr="00E861A7">
              <w:rPr>
                <w:rFonts w:ascii="Times New Roman" w:hAnsi="Times New Roman" w:cs="Times New Roman"/>
                <w:sz w:val="22"/>
                <w:szCs w:val="28"/>
              </w:rPr>
              <w:t xml:space="preserve"> Вокально-хоровые умения и навыки. </w:t>
            </w:r>
          </w:p>
        </w:tc>
        <w:tc>
          <w:tcPr>
            <w:tcW w:w="3395" w:type="dxa"/>
            <w:shd w:val="clear" w:color="auto" w:fill="auto"/>
          </w:tcPr>
          <w:p w:rsidR="00A91C66" w:rsidRDefault="00CA0543" w:rsidP="002234C9">
            <w:pPr>
              <w:pStyle w:val="aa"/>
            </w:pPr>
            <w:r w:rsidRPr="008C2CBB">
              <w:rPr>
                <w:b/>
              </w:rPr>
              <w:lastRenderedPageBreak/>
              <w:t>21</w:t>
            </w:r>
            <w:r w:rsidR="00A91C66">
              <w:t xml:space="preserve">. Подготовить конспект-сообщение на тему:  </w:t>
            </w:r>
            <w:r w:rsidR="002234C9" w:rsidRPr="002234C9">
              <w:t>Хоровое пение. Значение хорового пения как коллективно-исполнительской деятельности</w:t>
            </w:r>
            <w:r w:rsidR="008E5D01">
              <w:t xml:space="preserve"> на уроке музык</w:t>
            </w:r>
            <w:r w:rsidR="001B74A4">
              <w:t>и</w:t>
            </w:r>
            <w:r w:rsidR="008E5D01">
              <w:t xml:space="preserve"> в начальных классах</w:t>
            </w:r>
            <w:r w:rsidR="002234C9" w:rsidRPr="002234C9">
              <w:t xml:space="preserve">. </w:t>
            </w:r>
          </w:p>
          <w:p w:rsidR="005C5A73" w:rsidRDefault="005C5A73" w:rsidP="002234C9">
            <w:pPr>
              <w:pStyle w:val="aa"/>
            </w:pPr>
          </w:p>
          <w:p w:rsidR="00DE4EE7" w:rsidRDefault="000A2D59" w:rsidP="00ED572A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C2CBB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22</w:t>
            </w:r>
            <w:r w:rsidRPr="00170D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91C66" w:rsidRPr="00170D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170D23" w:rsidRPr="00170D23">
              <w:rPr>
                <w:rFonts w:ascii="Times New Roman" w:hAnsi="Times New Roman" w:cs="Times New Roman"/>
                <w:sz w:val="22"/>
                <w:szCs w:val="28"/>
              </w:rPr>
              <w:t>Найти материал по теме:</w:t>
            </w:r>
            <w:r w:rsidR="00ED572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D572A" w:rsidRPr="00E861A7">
              <w:rPr>
                <w:rFonts w:ascii="Times New Roman" w:hAnsi="Times New Roman" w:cs="Times New Roman"/>
                <w:sz w:val="22"/>
                <w:szCs w:val="28"/>
              </w:rPr>
              <w:t>Особенности развития</w:t>
            </w:r>
            <w:r w:rsidR="00170D23">
              <w:rPr>
                <w:rFonts w:ascii="Times New Roman" w:hAnsi="Times New Roman" w:cs="Times New Roman"/>
                <w:sz w:val="22"/>
                <w:szCs w:val="28"/>
              </w:rPr>
              <w:t xml:space="preserve"> детского голоса  </w:t>
            </w:r>
            <w:r w:rsidR="00F57E91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="00170D23">
              <w:rPr>
                <w:rFonts w:ascii="Times New Roman" w:hAnsi="Times New Roman" w:cs="Times New Roman"/>
                <w:sz w:val="22"/>
                <w:szCs w:val="28"/>
              </w:rPr>
              <w:t>младшего школьника)</w:t>
            </w:r>
            <w:r w:rsidR="00ED572A" w:rsidRPr="00E861A7">
              <w:rPr>
                <w:rFonts w:ascii="Times New Roman" w:hAnsi="Times New Roman" w:cs="Times New Roman"/>
                <w:sz w:val="22"/>
                <w:szCs w:val="28"/>
              </w:rPr>
              <w:t xml:space="preserve"> Вокально-хоровые умения и навыки.</w:t>
            </w:r>
          </w:p>
          <w:p w:rsidR="00ED572A" w:rsidRDefault="00ED572A" w:rsidP="00ED572A">
            <w:pPr>
              <w:pStyle w:val="a8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E861A7">
              <w:rPr>
                <w:rFonts w:ascii="Times New Roman" w:hAnsi="Times New Roman" w:cs="Times New Roman"/>
                <w:sz w:val="22"/>
                <w:szCs w:val="28"/>
              </w:rPr>
              <w:t>Подготовка учителя к работе над песней, требования к репертуару. Этапы работы над песней.</w:t>
            </w:r>
          </w:p>
          <w:p w:rsidR="00ED572A" w:rsidRPr="00ED572A" w:rsidRDefault="00ED572A" w:rsidP="00ED572A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062A48">
              <w:rPr>
                <w:rFonts w:ascii="Times New Roman" w:hAnsi="Times New Roman" w:cs="Times New Roman"/>
                <w:b/>
                <w:i/>
                <w:sz w:val="22"/>
                <w:szCs w:val="28"/>
                <w:u w:val="single"/>
              </w:rPr>
              <w:t>Практическое задание</w:t>
            </w:r>
            <w:r w:rsidR="00D51BED">
              <w:rPr>
                <w:rFonts w:ascii="Times New Roman" w:hAnsi="Times New Roman" w:cs="Times New Roman"/>
                <w:sz w:val="22"/>
                <w:szCs w:val="28"/>
              </w:rPr>
              <w:t>: найти в интер</w:t>
            </w:r>
            <w:r w:rsidRPr="00ED572A">
              <w:rPr>
                <w:rFonts w:ascii="Times New Roman" w:hAnsi="Times New Roman" w:cs="Times New Roman"/>
                <w:sz w:val="22"/>
                <w:szCs w:val="28"/>
              </w:rPr>
              <w:t xml:space="preserve">нете и просмотреть несколько </w:t>
            </w:r>
            <w:proofErr w:type="spellStart"/>
            <w:r w:rsidRPr="00ED572A">
              <w:rPr>
                <w:rFonts w:ascii="Times New Roman" w:hAnsi="Times New Roman" w:cs="Times New Roman"/>
                <w:sz w:val="22"/>
                <w:szCs w:val="28"/>
              </w:rPr>
              <w:t>видеоуроков</w:t>
            </w:r>
            <w:proofErr w:type="spellEnd"/>
            <w:r w:rsidRPr="00ED572A">
              <w:rPr>
                <w:rFonts w:ascii="Times New Roman" w:hAnsi="Times New Roman" w:cs="Times New Roman"/>
                <w:sz w:val="22"/>
                <w:szCs w:val="28"/>
              </w:rPr>
              <w:t xml:space="preserve"> музыки в 1 и во 2 классе, на которых используется вид музыкальной деятельности – пение (разучивание песни по программе)</w:t>
            </w:r>
          </w:p>
          <w:p w:rsidR="00A91C66" w:rsidRPr="00ED572A" w:rsidRDefault="00ED572A" w:rsidP="00ED572A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ED572A">
              <w:rPr>
                <w:rFonts w:ascii="Times New Roman" w:hAnsi="Times New Roman" w:cs="Times New Roman"/>
                <w:sz w:val="22"/>
                <w:szCs w:val="28"/>
              </w:rPr>
              <w:t>Записать</w:t>
            </w:r>
            <w:r w:rsidR="00D51BED">
              <w:rPr>
                <w:rFonts w:ascii="Times New Roman" w:hAnsi="Times New Roman" w:cs="Times New Roman"/>
                <w:sz w:val="22"/>
                <w:szCs w:val="28"/>
              </w:rPr>
              <w:t xml:space="preserve"> этапы этой работы</w:t>
            </w:r>
            <w:r w:rsidR="007E41CC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Отправить отчеты личным сообщением по почте elen.ivanova@icloud.com</w:t>
            </w:r>
          </w:p>
        </w:tc>
        <w:tc>
          <w:tcPr>
            <w:tcW w:w="1134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A91C66" w:rsidRPr="00BB3019" w:rsidRDefault="00B93157" w:rsidP="00FB125D">
            <w:pPr>
              <w:pStyle w:val="a8"/>
              <w:rPr>
                <w:sz w:val="20"/>
                <w:szCs w:val="20"/>
              </w:rPr>
            </w:pPr>
            <w:hyperlink r:id="rId32" w:history="1">
              <w:r w:rsidR="00A91C66" w:rsidRPr="00BB3019">
                <w:rPr>
                  <w:rStyle w:val="a7"/>
                  <w:sz w:val="20"/>
                  <w:szCs w:val="20"/>
                </w:rPr>
                <w:t>https://infopedia.su/10xc6eb.html</w:t>
              </w:r>
            </w:hyperlink>
            <w:r w:rsidR="00A91C66" w:rsidRPr="00BB3019">
              <w:rPr>
                <w:sz w:val="20"/>
                <w:szCs w:val="20"/>
              </w:rPr>
              <w:t xml:space="preserve">  </w:t>
            </w:r>
          </w:p>
          <w:p w:rsidR="00A91C66" w:rsidRDefault="00A91C66" w:rsidP="00FB125D">
            <w:pPr>
              <w:pStyle w:val="a8"/>
              <w:rPr>
                <w:sz w:val="20"/>
                <w:szCs w:val="20"/>
              </w:rPr>
            </w:pPr>
          </w:p>
          <w:p w:rsidR="00A91C66" w:rsidRPr="00BB3019" w:rsidRDefault="0061508B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https://helpiks.org/6-7847.html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C66" w:rsidRDefault="00A91C6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9B8" w:rsidRPr="00BB3019" w:rsidRDefault="000709B8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C66" w:rsidRDefault="00B93157" w:rsidP="00FB125D">
            <w:pPr>
              <w:pStyle w:val="a8"/>
              <w:rPr>
                <w:sz w:val="20"/>
                <w:szCs w:val="20"/>
              </w:rPr>
            </w:pPr>
            <w:hyperlink r:id="rId34" w:history="1">
              <w:r w:rsidR="00A91C66" w:rsidRPr="00BB3019">
                <w:rPr>
                  <w:rStyle w:val="a7"/>
                  <w:sz w:val="20"/>
                  <w:szCs w:val="20"/>
                </w:rPr>
                <w:t>https://nsportal.ru/shkola/muzyka/libra</w:t>
              </w:r>
              <w:r w:rsidR="00A91C66" w:rsidRPr="00BB3019">
                <w:rPr>
                  <w:rStyle w:val="a7"/>
                  <w:sz w:val="20"/>
                  <w:szCs w:val="20"/>
                </w:rPr>
                <w:t>r</w:t>
              </w:r>
              <w:r w:rsidR="00A91C66" w:rsidRPr="00BB3019">
                <w:rPr>
                  <w:rStyle w:val="a7"/>
                  <w:sz w:val="20"/>
                  <w:szCs w:val="20"/>
                </w:rPr>
                <w:t>y/2019/01/07/urok-muzyk</w:t>
              </w:r>
              <w:r w:rsidR="00A91C66" w:rsidRPr="00BB3019">
                <w:rPr>
                  <w:rStyle w:val="a7"/>
                  <w:sz w:val="20"/>
                  <w:szCs w:val="20"/>
                </w:rPr>
                <w:t>i</w:t>
              </w:r>
              <w:r w:rsidR="00A91C66" w:rsidRPr="00BB3019">
                <w:rPr>
                  <w:rStyle w:val="a7"/>
                  <w:sz w:val="20"/>
                  <w:szCs w:val="20"/>
                </w:rPr>
                <w:t>-kak-predmet-i-urok-iskusstva</w:t>
              </w:r>
            </w:hyperlink>
            <w:r w:rsidR="00A91C66" w:rsidRPr="00BB3019">
              <w:rPr>
                <w:sz w:val="20"/>
                <w:szCs w:val="20"/>
              </w:rPr>
              <w:t xml:space="preserve"> </w:t>
            </w:r>
          </w:p>
          <w:p w:rsidR="00FF6981" w:rsidRDefault="00FF6981" w:rsidP="00FB125D">
            <w:pPr>
              <w:pStyle w:val="a8"/>
              <w:rPr>
                <w:sz w:val="20"/>
                <w:szCs w:val="20"/>
              </w:rPr>
            </w:pPr>
          </w:p>
          <w:p w:rsidR="001B74A4" w:rsidRDefault="001B74A4" w:rsidP="00FB125D">
            <w:pPr>
              <w:pStyle w:val="a8"/>
              <w:rPr>
                <w:sz w:val="20"/>
                <w:szCs w:val="20"/>
              </w:rPr>
            </w:pPr>
          </w:p>
          <w:p w:rsidR="001B74A4" w:rsidRDefault="001B74A4" w:rsidP="00FB125D">
            <w:pPr>
              <w:pStyle w:val="a8"/>
              <w:rPr>
                <w:sz w:val="20"/>
                <w:szCs w:val="20"/>
              </w:rPr>
            </w:pPr>
          </w:p>
          <w:p w:rsidR="00977100" w:rsidRDefault="00977100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https://lektsii.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et/1-32247.html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34E" w:rsidRDefault="0092034E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00" w:rsidRDefault="00EF1AA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https://infopedia.su/5x94af.html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1AA6" w:rsidRDefault="00EF1AA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AA6" w:rsidRDefault="00EF1AA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https://nsportal.ru/npo-spo/kultura-i-iskusstvo/library/2020/02/07/osobennosti-pevcheskogo-golosa-detey-mladshego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1AA6" w:rsidRDefault="00EF1AA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22" w:rsidRPr="00BB3019" w:rsidRDefault="00696D22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https://multiurok.ru/files/etapy-raboty-nad-pesnei-na-urokakh-muzyki.html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этапы работы над песней</w:t>
            </w:r>
          </w:p>
        </w:tc>
      </w:tr>
      <w:tr w:rsidR="00A91C66" w:rsidRPr="003F0137" w:rsidTr="00FF6981">
        <w:tc>
          <w:tcPr>
            <w:tcW w:w="1134" w:type="dxa"/>
            <w:shd w:val="clear" w:color="auto" w:fill="auto"/>
          </w:tcPr>
          <w:p w:rsidR="00A91C66" w:rsidRPr="003F0137" w:rsidRDefault="00A91C66" w:rsidP="00FB125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B5C48" w:rsidRPr="00BB5C48" w:rsidRDefault="00BB5C48" w:rsidP="00BB5C4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B4267">
              <w:rPr>
                <w:rFonts w:ascii="Times New Roman" w:hAnsi="Times New Roman" w:cs="Times New Roman"/>
                <w:b/>
                <w:sz w:val="22"/>
                <w:szCs w:val="28"/>
              </w:rPr>
              <w:t>23</w:t>
            </w:r>
            <w:r w:rsidR="00A91C66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Pr="00BB5C48">
              <w:rPr>
                <w:rFonts w:ascii="Times New Roman" w:hAnsi="Times New Roman" w:cs="Times New Roman"/>
                <w:sz w:val="22"/>
                <w:szCs w:val="28"/>
              </w:rPr>
              <w:t xml:space="preserve">Музыкально-ритмическая деятельность. Основные группы движений. </w:t>
            </w:r>
          </w:p>
          <w:p w:rsidR="00297D85" w:rsidRDefault="00BB5C48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Методика организации</w:t>
            </w:r>
            <w:r w:rsidRPr="00BB5C48">
              <w:rPr>
                <w:rFonts w:ascii="Times New Roman" w:hAnsi="Times New Roman" w:cs="Times New Roman"/>
                <w:sz w:val="22"/>
                <w:szCs w:val="28"/>
              </w:rPr>
              <w:t xml:space="preserve"> музы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кально-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ритмической деятельности</w:t>
            </w:r>
            <w:proofErr w:type="gramEnd"/>
            <w:r w:rsidR="00011B40">
              <w:rPr>
                <w:rFonts w:ascii="Times New Roman" w:hAnsi="Times New Roman" w:cs="Times New Roman"/>
                <w:sz w:val="22"/>
                <w:szCs w:val="28"/>
              </w:rPr>
              <w:t xml:space="preserve"> на уроке музыки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в</w:t>
            </w:r>
            <w:r w:rsidR="00011B40">
              <w:rPr>
                <w:rFonts w:ascii="Times New Roman" w:hAnsi="Times New Roman" w:cs="Times New Roman"/>
                <w:sz w:val="22"/>
                <w:szCs w:val="28"/>
              </w:rPr>
              <w:t xml:space="preserve"> начальной школе.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97D85" w:rsidRDefault="00297D85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304EC" w:rsidRDefault="005304EC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304EC" w:rsidRDefault="005304EC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304EC" w:rsidRDefault="005304EC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304EC" w:rsidRDefault="005304EC" w:rsidP="00297D8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91C66" w:rsidRDefault="00297D85" w:rsidP="00961065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B4267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24</w:t>
            </w:r>
            <w:r w:rsidRPr="009F064D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r w:rsidRPr="00975BED">
              <w:rPr>
                <w:rFonts w:ascii="Times New Roman" w:hAnsi="Times New Roman" w:cs="Times New Roman"/>
                <w:sz w:val="22"/>
                <w:szCs w:val="20"/>
              </w:rPr>
              <w:t>Игра на детских</w:t>
            </w:r>
            <w:r w:rsidR="00961065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шумовых</w:t>
            </w:r>
            <w:r w:rsidRPr="00975BED">
              <w:rPr>
                <w:rFonts w:ascii="Times New Roman" w:hAnsi="Times New Roman" w:cs="Times New Roman"/>
                <w:sz w:val="22"/>
                <w:szCs w:val="20"/>
              </w:rPr>
              <w:t xml:space="preserve"> музыкальных инструментах</w:t>
            </w:r>
            <w:r w:rsidR="00961065">
              <w:rPr>
                <w:rFonts w:ascii="Times New Roman" w:hAnsi="Times New Roman" w:cs="Times New Roman"/>
                <w:sz w:val="22"/>
                <w:szCs w:val="20"/>
              </w:rPr>
              <w:t xml:space="preserve"> на уроках музыки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961065">
              <w:rPr>
                <w:rFonts w:ascii="Times New Roman" w:hAnsi="Times New Roman" w:cs="Times New Roman"/>
                <w:sz w:val="22"/>
                <w:szCs w:val="20"/>
              </w:rPr>
              <w:t>в</w:t>
            </w:r>
            <w:r w:rsidR="004D1ABF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                  </w:t>
            </w:r>
            <w:r w:rsidR="00BB5C48">
              <w:rPr>
                <w:rFonts w:ascii="Times New Roman" w:hAnsi="Times New Roman" w:cs="Times New Roman"/>
                <w:sz w:val="22"/>
                <w:szCs w:val="28"/>
              </w:rPr>
              <w:t>младших классах.</w:t>
            </w:r>
            <w:r w:rsidR="00BB5C48" w:rsidRPr="00BB5C4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4D1ABF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3395" w:type="dxa"/>
            <w:shd w:val="clear" w:color="auto" w:fill="auto"/>
          </w:tcPr>
          <w:p w:rsidR="00975A54" w:rsidRPr="00975A54" w:rsidRDefault="00BB5C48" w:rsidP="00975A54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B4267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23</w:t>
            </w:r>
            <w:r w:rsidR="00A91C66" w:rsidRPr="0019141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A91C66">
              <w:rPr>
                <w:rFonts w:ascii="Times New Roman" w:hAnsi="Times New Roman" w:cs="Times New Roman"/>
                <w:sz w:val="22"/>
                <w:szCs w:val="28"/>
              </w:rPr>
              <w:t xml:space="preserve"> Подготовить конспект-сообщение: </w:t>
            </w:r>
            <w:r w:rsidR="00A91C66" w:rsidRPr="0019141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975A54" w:rsidRPr="00975A54">
              <w:rPr>
                <w:rFonts w:ascii="Times New Roman" w:hAnsi="Times New Roman" w:cs="Times New Roman"/>
                <w:sz w:val="22"/>
                <w:szCs w:val="28"/>
              </w:rPr>
              <w:t xml:space="preserve">Музыкально-ритмическая деятельность. Основные группы движений. </w:t>
            </w:r>
          </w:p>
          <w:p w:rsidR="00A91C66" w:rsidRPr="0019141A" w:rsidRDefault="00975A54" w:rsidP="00975A54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975A54">
              <w:rPr>
                <w:rFonts w:ascii="Times New Roman" w:hAnsi="Times New Roman" w:cs="Times New Roman"/>
                <w:sz w:val="22"/>
                <w:szCs w:val="28"/>
              </w:rPr>
              <w:t>Методика организация музыкально-ритмической деятельности.</w:t>
            </w:r>
            <w:r w:rsidR="0047788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A91C66" w:rsidRDefault="00A91C66" w:rsidP="00E80D5A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062A48">
              <w:rPr>
                <w:rFonts w:ascii="Times New Roman" w:hAnsi="Times New Roman" w:cs="Times New Roman"/>
                <w:b/>
                <w:i/>
                <w:sz w:val="22"/>
                <w:szCs w:val="28"/>
                <w:u w:val="single"/>
              </w:rPr>
              <w:t>Практическое задание</w:t>
            </w:r>
            <w:r w:rsidRPr="00062A48">
              <w:rPr>
                <w:rFonts w:ascii="Times New Roman" w:hAnsi="Times New Roman" w:cs="Times New Roman"/>
                <w:b/>
                <w:sz w:val="22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посмотреть в интернете несколько уроков музыки в начальной школе</w:t>
            </w:r>
            <w:r w:rsidR="00062A48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975A54">
              <w:rPr>
                <w:rFonts w:ascii="Times New Roman" w:hAnsi="Times New Roman" w:cs="Times New Roman"/>
                <w:sz w:val="22"/>
                <w:szCs w:val="28"/>
              </w:rPr>
              <w:t>где используется музыкально-ритмическая деятельность.  З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аписать их анализ, </w:t>
            </w:r>
            <w:r w:rsidR="00E80D5A">
              <w:rPr>
                <w:rFonts w:ascii="Times New Roman" w:hAnsi="Times New Roman" w:cs="Times New Roman"/>
                <w:sz w:val="22"/>
                <w:szCs w:val="28"/>
              </w:rPr>
              <w:t>перечислить этапы этой  работы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  <w:p w:rsidR="005304EC" w:rsidRDefault="005304EC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5304EC" w:rsidRDefault="005304EC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5304EC" w:rsidRDefault="005304EC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5304EC" w:rsidRDefault="005304EC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42BA4" w:rsidRDefault="004D1ABF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  <w:r w:rsidRPr="005B4267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24</w:t>
            </w:r>
            <w:r w:rsidRPr="009F064D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Написат</w:t>
            </w:r>
            <w:r w:rsidR="00442BA4">
              <w:rPr>
                <w:rFonts w:ascii="Times New Roman" w:hAnsi="Times New Roman" w:cs="Times New Roman"/>
                <w:sz w:val="22"/>
                <w:szCs w:val="20"/>
              </w:rPr>
              <w:t>ь подробный конспект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: «</w:t>
            </w:r>
            <w:r w:rsidRPr="000168E8">
              <w:rPr>
                <w:rFonts w:ascii="Times New Roman" w:hAnsi="Times New Roman" w:cs="Times New Roman"/>
                <w:sz w:val="22"/>
                <w:szCs w:val="20"/>
              </w:rPr>
              <w:t>Игра на детских музыкальных инструментах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на уроках музыки в начальной школе</w:t>
            </w:r>
            <w:r w:rsidRPr="000168E8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  <w:p w:rsidR="004D1ABF" w:rsidRPr="000168E8" w:rsidRDefault="004D1ABF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  <w:r w:rsidRPr="000168E8">
              <w:rPr>
                <w:rFonts w:ascii="Times New Roman" w:hAnsi="Times New Roman" w:cs="Times New Roman"/>
                <w:sz w:val="22"/>
                <w:szCs w:val="20"/>
              </w:rPr>
              <w:t xml:space="preserve">Классификация инструментов. </w:t>
            </w:r>
          </w:p>
          <w:p w:rsidR="004D1ABF" w:rsidRDefault="004D1ABF" w:rsidP="004D1ABF">
            <w:pPr>
              <w:pStyle w:val="a8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168E8">
              <w:rPr>
                <w:rFonts w:ascii="Times New Roman" w:hAnsi="Times New Roman" w:cs="Times New Roman"/>
                <w:sz w:val="22"/>
                <w:szCs w:val="20"/>
              </w:rPr>
              <w:t>Музицирование</w:t>
            </w:r>
            <w:proofErr w:type="spellEnd"/>
            <w:r w:rsidRPr="000168E8">
              <w:rPr>
                <w:rFonts w:ascii="Times New Roman" w:hAnsi="Times New Roman" w:cs="Times New Roman"/>
                <w:sz w:val="22"/>
                <w:szCs w:val="20"/>
              </w:rPr>
              <w:t xml:space="preserve"> на простейших музыкальных инструментах.</w:t>
            </w:r>
          </w:p>
          <w:p w:rsidR="004D1ABF" w:rsidRPr="009F064D" w:rsidRDefault="004D1ABF" w:rsidP="004D1A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62A48">
              <w:rPr>
                <w:rFonts w:ascii="Times New Roman" w:hAnsi="Times New Roman" w:cs="Times New Roman"/>
                <w:b/>
                <w:i/>
                <w:sz w:val="22"/>
                <w:szCs w:val="28"/>
                <w:u w:val="single"/>
              </w:rPr>
              <w:t>Практическое задание</w:t>
            </w:r>
            <w:r w:rsidRPr="00062A48">
              <w:rPr>
                <w:rFonts w:ascii="Times New Roman" w:hAnsi="Times New Roman" w:cs="Times New Roman"/>
                <w:b/>
                <w:sz w:val="22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посмотреть в интернете несколько уроков музыки в начальной школе, где используется форма деятельности как игра на детских шумовых инструментах  Записать  анализ уроков, перечислить этапы этой  работы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уроке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роках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музыки в начальной школе</w:t>
            </w:r>
            <w:r w:rsidRPr="00975BED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  <w:p w:rsidR="004D1ABF" w:rsidRDefault="004D1ABF" w:rsidP="00E80D5A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1C66" w:rsidRPr="0087334A" w:rsidRDefault="00A91C66" w:rsidP="00FB125D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D0317E" w:rsidRDefault="00B93157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/>
            <w:hyperlink r:id="rId40" w:history="1">
              <w:r w:rsidR="00D0317E"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https://helpiks.org/6-7850.html</w:t>
              </w:r>
            </w:hyperlink>
            <w:r w:rsidR="00D03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CDD" w:rsidRDefault="00D20CDD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67" w:rsidRDefault="00D20CDD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https://helpiks.org/6-7851.html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34" w:rsidRDefault="00D00934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67" w:rsidRDefault="00D00934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https://educ.wikireading.ru/14016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E7A" w:rsidRDefault="00CB4E7A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E7A" w:rsidRDefault="00CB4E7A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https://teorymusic.jimdofree.com/%D1%80%D0%B0%D0%B7%D0%B4%D0%B5%D0%BB-2-%D1%82%D0%B5%D0%BC%D0%B0-2-1/%D1%82%D0%B5%D0%BC%D0%B0-2-2/%D1%82%D0%B5%D0%BC%D0%B0-2-2-3/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CDD" w:rsidRDefault="00AA53D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4EC" w:rsidRDefault="005304EC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D6" w:rsidRDefault="00AA53D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D6" w:rsidRDefault="00AA53D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D6" w:rsidRDefault="00AA53D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D6" w:rsidRDefault="00AA53D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https://helpiks.o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g/6-7852.html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29C" w:rsidRDefault="000B329C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29C" w:rsidRDefault="000B329C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29C" w:rsidRDefault="000B329C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CC69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https://infourok.ru/igra-na-detskih-muzikalnih-instrumentah-kak-vid-deyatelnosti-na-urokah-muziki-1191475.html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96BC6" w:rsidRDefault="00296BC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BC6" w:rsidRDefault="00296BC6" w:rsidP="00FB12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BC6" w:rsidRPr="00035E67" w:rsidRDefault="00296BC6" w:rsidP="00296BC6">
            <w:pPr>
              <w:pStyle w:val="ab"/>
              <w:rPr>
                <w:rFonts w:ascii="Times New Roman" w:hAnsi="Times New Roman" w:cs="Times New Roman"/>
                <w:i w:val="0"/>
                <w:sz w:val="20"/>
              </w:rPr>
            </w:pPr>
            <w:hyperlink r:id="rId46" w:history="1">
              <w:r w:rsidRPr="00035E67">
                <w:rPr>
                  <w:rStyle w:val="a7"/>
                  <w:rFonts w:ascii="Times New Roman" w:hAnsi="Times New Roman" w:cs="Times New Roman"/>
                  <w:i w:val="0"/>
                  <w:sz w:val="20"/>
                </w:rPr>
                <w:t>https://pandia.ru/text/79/105/25902.php</w:t>
              </w:r>
            </w:hyperlink>
            <w:r w:rsidRPr="00035E67">
              <w:rPr>
                <w:rFonts w:ascii="Times New Roman" w:hAnsi="Times New Roman" w:cs="Times New Roman"/>
                <w:i w:val="0"/>
                <w:sz w:val="20"/>
              </w:rPr>
              <w:t xml:space="preserve"> </w:t>
            </w:r>
          </w:p>
          <w:p w:rsidR="0082143E" w:rsidRDefault="0082143E" w:rsidP="0082143E"/>
          <w:p w:rsidR="0082143E" w:rsidRPr="00035E67" w:rsidRDefault="0082143E" w:rsidP="0082143E">
            <w:pPr>
              <w:rPr>
                <w:sz w:val="18"/>
              </w:rPr>
            </w:pPr>
            <w:hyperlink r:id="rId47" w:history="1">
              <w:r w:rsidRPr="00035E67">
                <w:rPr>
                  <w:rStyle w:val="a7"/>
                  <w:sz w:val="20"/>
                </w:rPr>
                <w:t>https://infourok.ru/instrumentalnoe-muzicirovanie-na-urokah-muziki-2385511.html</w:t>
              </w:r>
            </w:hyperlink>
            <w:r w:rsidRPr="00035E67">
              <w:rPr>
                <w:sz w:val="20"/>
              </w:rPr>
              <w:t xml:space="preserve"> </w:t>
            </w:r>
          </w:p>
          <w:p w:rsidR="00035E67" w:rsidRDefault="00035E67" w:rsidP="0082143E"/>
          <w:p w:rsidR="00035E67" w:rsidRPr="0082143E" w:rsidRDefault="00035E67" w:rsidP="0082143E">
            <w:hyperlink r:id="rId48" w:history="1">
              <w:r w:rsidRPr="00035E67">
                <w:rPr>
                  <w:rStyle w:val="a7"/>
                  <w:sz w:val="22"/>
                </w:rPr>
                <w:t>https://nsportal.ru/nachalnaya-shkola/muzyka/2012/12/01/detskoe-instrumentalnoe-muzitsirovanie</w:t>
              </w:r>
            </w:hyperlink>
            <w:r w:rsidRPr="00035E67">
              <w:rPr>
                <w:sz w:val="22"/>
              </w:rPr>
              <w:t xml:space="preserve"> </w:t>
            </w:r>
          </w:p>
        </w:tc>
      </w:tr>
    </w:tbl>
    <w:p w:rsidR="004F7866" w:rsidRDefault="004F7866">
      <w:bookmarkStart w:id="0" w:name="_GoBack"/>
      <w:bookmarkEnd w:id="0"/>
    </w:p>
    <w:sectPr w:rsidR="004F7866" w:rsidSect="00A91C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7" w:rsidRDefault="00B93157" w:rsidP="00A91C66">
      <w:r>
        <w:separator/>
      </w:r>
    </w:p>
  </w:endnote>
  <w:endnote w:type="continuationSeparator" w:id="0">
    <w:p w:rsidR="00B93157" w:rsidRDefault="00B93157" w:rsidP="00A9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7" w:rsidRDefault="00B93157" w:rsidP="00A91C66">
      <w:r>
        <w:separator/>
      </w:r>
    </w:p>
  </w:footnote>
  <w:footnote w:type="continuationSeparator" w:id="0">
    <w:p w:rsidR="00B93157" w:rsidRDefault="00B93157" w:rsidP="00A9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6"/>
    <w:rsid w:val="00011B40"/>
    <w:rsid w:val="000168E8"/>
    <w:rsid w:val="00035E67"/>
    <w:rsid w:val="00042321"/>
    <w:rsid w:val="00043388"/>
    <w:rsid w:val="00057D8C"/>
    <w:rsid w:val="00062A48"/>
    <w:rsid w:val="000709B8"/>
    <w:rsid w:val="000A2D59"/>
    <w:rsid w:val="000B329C"/>
    <w:rsid w:val="0012719F"/>
    <w:rsid w:val="001330CA"/>
    <w:rsid w:val="00147B3D"/>
    <w:rsid w:val="00157541"/>
    <w:rsid w:val="00170D23"/>
    <w:rsid w:val="00191FB7"/>
    <w:rsid w:val="001B74A4"/>
    <w:rsid w:val="001C6C3D"/>
    <w:rsid w:val="002234C9"/>
    <w:rsid w:val="00227E32"/>
    <w:rsid w:val="0024783C"/>
    <w:rsid w:val="002669FF"/>
    <w:rsid w:val="00287E45"/>
    <w:rsid w:val="00290345"/>
    <w:rsid w:val="00296BC6"/>
    <w:rsid w:val="00297D85"/>
    <w:rsid w:val="002A6581"/>
    <w:rsid w:val="002B4C87"/>
    <w:rsid w:val="002D14D2"/>
    <w:rsid w:val="0034176E"/>
    <w:rsid w:val="00366617"/>
    <w:rsid w:val="00384DAE"/>
    <w:rsid w:val="00390453"/>
    <w:rsid w:val="00392FEC"/>
    <w:rsid w:val="003B71D4"/>
    <w:rsid w:val="003E41B9"/>
    <w:rsid w:val="003F67B5"/>
    <w:rsid w:val="00411826"/>
    <w:rsid w:val="00420B8B"/>
    <w:rsid w:val="0042366D"/>
    <w:rsid w:val="00442BA4"/>
    <w:rsid w:val="00477887"/>
    <w:rsid w:val="00482804"/>
    <w:rsid w:val="004B208D"/>
    <w:rsid w:val="004D1ABF"/>
    <w:rsid w:val="004D6C0C"/>
    <w:rsid w:val="004F1738"/>
    <w:rsid w:val="004F7866"/>
    <w:rsid w:val="004F7B57"/>
    <w:rsid w:val="005304EC"/>
    <w:rsid w:val="00567BDB"/>
    <w:rsid w:val="00576DD2"/>
    <w:rsid w:val="00576FAE"/>
    <w:rsid w:val="005B4267"/>
    <w:rsid w:val="005C5A73"/>
    <w:rsid w:val="00605906"/>
    <w:rsid w:val="0061508B"/>
    <w:rsid w:val="0064202A"/>
    <w:rsid w:val="006825DD"/>
    <w:rsid w:val="00696D22"/>
    <w:rsid w:val="006A65E2"/>
    <w:rsid w:val="006A6939"/>
    <w:rsid w:val="006C0395"/>
    <w:rsid w:val="006E6D3D"/>
    <w:rsid w:val="006F2F82"/>
    <w:rsid w:val="00711D54"/>
    <w:rsid w:val="00734FB7"/>
    <w:rsid w:val="0073504D"/>
    <w:rsid w:val="00742872"/>
    <w:rsid w:val="007B4DBD"/>
    <w:rsid w:val="007C1BAD"/>
    <w:rsid w:val="007E1F43"/>
    <w:rsid w:val="007E41CC"/>
    <w:rsid w:val="007F3B59"/>
    <w:rsid w:val="00804D81"/>
    <w:rsid w:val="008210F0"/>
    <w:rsid w:val="0082143E"/>
    <w:rsid w:val="00837F1D"/>
    <w:rsid w:val="00850237"/>
    <w:rsid w:val="00852924"/>
    <w:rsid w:val="008635FB"/>
    <w:rsid w:val="008679C1"/>
    <w:rsid w:val="00871D85"/>
    <w:rsid w:val="008728D0"/>
    <w:rsid w:val="008A1266"/>
    <w:rsid w:val="008A2DC7"/>
    <w:rsid w:val="008C2CBB"/>
    <w:rsid w:val="008D3ABE"/>
    <w:rsid w:val="008E5D01"/>
    <w:rsid w:val="0092034E"/>
    <w:rsid w:val="00961065"/>
    <w:rsid w:val="00975A54"/>
    <w:rsid w:val="00975BED"/>
    <w:rsid w:val="00975C0B"/>
    <w:rsid w:val="00977100"/>
    <w:rsid w:val="009B0283"/>
    <w:rsid w:val="009B0B55"/>
    <w:rsid w:val="009C0E3C"/>
    <w:rsid w:val="009D2743"/>
    <w:rsid w:val="00A0382F"/>
    <w:rsid w:val="00A10DD6"/>
    <w:rsid w:val="00A15929"/>
    <w:rsid w:val="00A52E51"/>
    <w:rsid w:val="00A61AF8"/>
    <w:rsid w:val="00A73CCF"/>
    <w:rsid w:val="00A81877"/>
    <w:rsid w:val="00A91C66"/>
    <w:rsid w:val="00AA53D6"/>
    <w:rsid w:val="00AE0B45"/>
    <w:rsid w:val="00B20464"/>
    <w:rsid w:val="00B93157"/>
    <w:rsid w:val="00BA095C"/>
    <w:rsid w:val="00BA6BAF"/>
    <w:rsid w:val="00BB5C48"/>
    <w:rsid w:val="00BE2276"/>
    <w:rsid w:val="00C36A5C"/>
    <w:rsid w:val="00C36CEB"/>
    <w:rsid w:val="00C46B21"/>
    <w:rsid w:val="00C90973"/>
    <w:rsid w:val="00CA0543"/>
    <w:rsid w:val="00CB4E7A"/>
    <w:rsid w:val="00CC11A7"/>
    <w:rsid w:val="00CC6BBE"/>
    <w:rsid w:val="00CE4671"/>
    <w:rsid w:val="00CF0AAC"/>
    <w:rsid w:val="00D00934"/>
    <w:rsid w:val="00D0317E"/>
    <w:rsid w:val="00D20CDD"/>
    <w:rsid w:val="00D34D1E"/>
    <w:rsid w:val="00D41660"/>
    <w:rsid w:val="00D46EE7"/>
    <w:rsid w:val="00D51BED"/>
    <w:rsid w:val="00D65CE6"/>
    <w:rsid w:val="00DA6CBD"/>
    <w:rsid w:val="00DA6D2E"/>
    <w:rsid w:val="00DB3FC3"/>
    <w:rsid w:val="00DD0739"/>
    <w:rsid w:val="00DE4EE7"/>
    <w:rsid w:val="00DE6336"/>
    <w:rsid w:val="00DF3475"/>
    <w:rsid w:val="00E63B3E"/>
    <w:rsid w:val="00E73CE2"/>
    <w:rsid w:val="00E80D5A"/>
    <w:rsid w:val="00E82CBE"/>
    <w:rsid w:val="00E861A7"/>
    <w:rsid w:val="00EB3E21"/>
    <w:rsid w:val="00ED572A"/>
    <w:rsid w:val="00EF1AA6"/>
    <w:rsid w:val="00F071C7"/>
    <w:rsid w:val="00F353A8"/>
    <w:rsid w:val="00F57E91"/>
    <w:rsid w:val="00F623DC"/>
    <w:rsid w:val="00F93A05"/>
    <w:rsid w:val="00FA44D4"/>
    <w:rsid w:val="00FC6DCE"/>
    <w:rsid w:val="00FD7EC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66"/>
    <w:pPr>
      <w:suppressAutoHyphens/>
    </w:pPr>
    <w:rPr>
      <w:rFonts w:ascii="Liberation Serif" w:eastAsia="Tahoma" w:hAnsi="Liberation Serif" w:cs="Noto Sans Devanagari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66"/>
    <w:pPr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 w:cstheme="minorBidi"/>
      <w:kern w:val="0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91C66"/>
  </w:style>
  <w:style w:type="paragraph" w:styleId="a5">
    <w:name w:val="footer"/>
    <w:basedOn w:val="a"/>
    <w:link w:val="a6"/>
    <w:uiPriority w:val="99"/>
    <w:unhideWhenUsed/>
    <w:rsid w:val="00A91C66"/>
    <w:pPr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 w:cstheme="minorBidi"/>
      <w:kern w:val="0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91C66"/>
  </w:style>
  <w:style w:type="character" w:styleId="a7">
    <w:name w:val="Hyperlink"/>
    <w:rsid w:val="00A91C66"/>
    <w:rPr>
      <w:color w:val="000080"/>
      <w:u w:val="single"/>
    </w:rPr>
  </w:style>
  <w:style w:type="paragraph" w:customStyle="1" w:styleId="a8">
    <w:name w:val="Содержимое таблицы"/>
    <w:basedOn w:val="a"/>
    <w:rsid w:val="00A91C66"/>
    <w:pPr>
      <w:suppressLineNumbers/>
    </w:pPr>
  </w:style>
  <w:style w:type="character" w:styleId="a9">
    <w:name w:val="FollowedHyperlink"/>
    <w:basedOn w:val="a0"/>
    <w:uiPriority w:val="99"/>
    <w:semiHidden/>
    <w:unhideWhenUsed/>
    <w:rsid w:val="00A91C6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234C9"/>
    <w:pPr>
      <w:suppressAutoHyphens/>
    </w:pPr>
    <w:rPr>
      <w:rFonts w:ascii="Liberation Serif" w:eastAsia="Tahoma" w:hAnsi="Liberation Serif" w:cs="Mangal"/>
      <w:kern w:val="2"/>
      <w:szCs w:val="21"/>
      <w:lang w:eastAsia="zh-CN" w:bidi="hi-IN"/>
    </w:rPr>
  </w:style>
  <w:style w:type="paragraph" w:styleId="ab">
    <w:name w:val="Subtitle"/>
    <w:basedOn w:val="a"/>
    <w:next w:val="a"/>
    <w:link w:val="ac"/>
    <w:uiPriority w:val="11"/>
    <w:qFormat/>
    <w:rsid w:val="00296BC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296BC6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66"/>
    <w:pPr>
      <w:suppressAutoHyphens/>
    </w:pPr>
    <w:rPr>
      <w:rFonts w:ascii="Liberation Serif" w:eastAsia="Tahoma" w:hAnsi="Liberation Serif" w:cs="Noto Sans Devanagari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66"/>
    <w:pPr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 w:cstheme="minorBidi"/>
      <w:kern w:val="0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91C66"/>
  </w:style>
  <w:style w:type="paragraph" w:styleId="a5">
    <w:name w:val="footer"/>
    <w:basedOn w:val="a"/>
    <w:link w:val="a6"/>
    <w:uiPriority w:val="99"/>
    <w:unhideWhenUsed/>
    <w:rsid w:val="00A91C66"/>
    <w:pPr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 w:cstheme="minorBidi"/>
      <w:kern w:val="0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91C66"/>
  </w:style>
  <w:style w:type="character" w:styleId="a7">
    <w:name w:val="Hyperlink"/>
    <w:rsid w:val="00A91C66"/>
    <w:rPr>
      <w:color w:val="000080"/>
      <w:u w:val="single"/>
    </w:rPr>
  </w:style>
  <w:style w:type="paragraph" w:customStyle="1" w:styleId="a8">
    <w:name w:val="Содержимое таблицы"/>
    <w:basedOn w:val="a"/>
    <w:rsid w:val="00A91C66"/>
    <w:pPr>
      <w:suppressLineNumbers/>
    </w:pPr>
  </w:style>
  <w:style w:type="character" w:styleId="a9">
    <w:name w:val="FollowedHyperlink"/>
    <w:basedOn w:val="a0"/>
    <w:uiPriority w:val="99"/>
    <w:semiHidden/>
    <w:unhideWhenUsed/>
    <w:rsid w:val="00A91C6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234C9"/>
    <w:pPr>
      <w:suppressAutoHyphens/>
    </w:pPr>
    <w:rPr>
      <w:rFonts w:ascii="Liberation Serif" w:eastAsia="Tahoma" w:hAnsi="Liberation Serif" w:cs="Mangal"/>
      <w:kern w:val="2"/>
      <w:szCs w:val="21"/>
      <w:lang w:eastAsia="zh-CN" w:bidi="hi-IN"/>
    </w:rPr>
  </w:style>
  <w:style w:type="paragraph" w:styleId="ab">
    <w:name w:val="Subtitle"/>
    <w:basedOn w:val="a"/>
    <w:next w:val="a"/>
    <w:link w:val="ac"/>
    <w:uiPriority w:val="11"/>
    <w:qFormat/>
    <w:rsid w:val="00296BC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296BC6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fu.ru/docs/F1128055979/Salpykova.I.M...Prohorov.A.V..Ispolzovanie.audiovizualnyh.pdf" TargetMode="External"/><Relationship Id="rId18" Type="http://schemas.openxmlformats.org/officeDocument/2006/relationships/hyperlink" Target="https://urok.1sept.ru/%D1%81%D1%82%D0%B0%D1%82%D1%8C%D0%B8/579529/" TargetMode="External"/><Relationship Id="rId26" Type="http://schemas.openxmlformats.org/officeDocument/2006/relationships/hyperlink" Target="https://studme.org/105716/kulturologiya/fundamentalnye_polozheniya_gumanitarnyh_nauk_smezhnyh_muzykoznaniem" TargetMode="External"/><Relationship Id="rId39" Type="http://schemas.openxmlformats.org/officeDocument/2006/relationships/hyperlink" Target="https://teorymusic.jimdofree.com/%D1%80%D0%B0%D0%B7%D0%B4%D0%B5%D0%BB-2-%D1%82%D0%B5%D0%BC%D0%B0-2-1/%D1%81%D0%BE%D0%B4%D0%B5%D1%80%D0%B6%D0%B0%D1%82%D0%B5%D0%BB%D1%8C%D0%BD%D1%8B%D0%B9-%D1%80%D0%B0%D0%B7%D0%B4%D0%B5%D0%BB-2-1-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pedia.su/10xd092.html" TargetMode="External"/><Relationship Id="rId34" Type="http://schemas.openxmlformats.org/officeDocument/2006/relationships/hyperlink" Target="https://nsportal.ru/shkola/muzyka/library/2019/01/07/urok-muzyki-kak-predmet-i-urok-iskusstva" TargetMode="External"/><Relationship Id="rId42" Type="http://schemas.openxmlformats.org/officeDocument/2006/relationships/hyperlink" Target="https://educ.wikireading.ru/14016" TargetMode="External"/><Relationship Id="rId47" Type="http://schemas.openxmlformats.org/officeDocument/2006/relationships/hyperlink" Target="https://infourok.ru/instrumentalnoe-muzicirovanie-na-urokah-muziki-238551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elen.ivanova@icloud.co" TargetMode="External"/><Relationship Id="rId12" Type="http://schemas.openxmlformats.org/officeDocument/2006/relationships/hyperlink" Target="https://www.prodlenka.org/metodicheskie-razrabotki/10641-tvorcheskij-podhod-k-uroku-muzyki" TargetMode="External"/><Relationship Id="rId17" Type="http://schemas.openxmlformats.org/officeDocument/2006/relationships/hyperlink" Target="https://infourok.ru/analiz-uroka-po-muzike-na-temu-muzikalnie-instrumenti-783253.html" TargetMode="External"/><Relationship Id="rId25" Type="http://schemas.openxmlformats.org/officeDocument/2006/relationships/hyperlink" Target="https://educ.wikireading.ru/14002" TargetMode="External"/><Relationship Id="rId33" Type="http://schemas.openxmlformats.org/officeDocument/2006/relationships/hyperlink" Target="https://helpiks.org/6-7847.html" TargetMode="External"/><Relationship Id="rId38" Type="http://schemas.openxmlformats.org/officeDocument/2006/relationships/hyperlink" Target="https://multiurok.ru/files/etapy-raboty-nad-pesnei-na-urokakh-muzyki.html" TargetMode="External"/><Relationship Id="rId46" Type="http://schemas.openxmlformats.org/officeDocument/2006/relationships/hyperlink" Target="https://pandia.ru/text/79/105/25902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pilkaurokov.ru/muzika/prochee/metodicheskii_analiz_uroka" TargetMode="External"/><Relationship Id="rId20" Type="http://schemas.openxmlformats.org/officeDocument/2006/relationships/hyperlink" Target="https://megaobuchalka.ru/4/32538.html" TargetMode="External"/><Relationship Id="rId29" Type="http://schemas.openxmlformats.org/officeDocument/2006/relationships/hyperlink" Target="https://megalektsii.ru/s67647t3.html" TargetMode="External"/><Relationship Id="rId41" Type="http://schemas.openxmlformats.org/officeDocument/2006/relationships/hyperlink" Target="https://helpiks.org/6-7851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gaobuchalka.ru/4/32538.html" TargetMode="External"/><Relationship Id="rId24" Type="http://schemas.openxmlformats.org/officeDocument/2006/relationships/hyperlink" Target="http://dislib.ru/pedagogika/23563-3-emocionalnaya-dramaturgiya-uroka-iskusstva-kak-osnova-pedagogicheskoy-tehnologii-uchitelya-muziki.php" TargetMode="External"/><Relationship Id="rId32" Type="http://schemas.openxmlformats.org/officeDocument/2006/relationships/hyperlink" Target="https://infopedia.su/10xc6eb.html" TargetMode="External"/><Relationship Id="rId37" Type="http://schemas.openxmlformats.org/officeDocument/2006/relationships/hyperlink" Target="https://nsportal.ru/npo-spo/kultura-i-iskusstvo/library/2020/02/07/osobennosti-pevcheskogo-golosa-detey-mladshego" TargetMode="External"/><Relationship Id="rId40" Type="http://schemas.openxmlformats.org/officeDocument/2006/relationships/hyperlink" Target="https://helpiks.org/6-7850.html" TargetMode="External"/><Relationship Id="rId45" Type="http://schemas.openxmlformats.org/officeDocument/2006/relationships/hyperlink" Target="https://infourok.ru/igra-na-detskih-muzikalnih-instrumentah-kak-vid-deyatelnosti-na-urokah-muziki-119147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administrirovanie-shkoly/library/2014/08/29/analiz-uroka-muzyki" TargetMode="External"/><Relationship Id="rId23" Type="http://schemas.openxmlformats.org/officeDocument/2006/relationships/hyperlink" Target="https://studfile.net/preview/5766728/page:3/" TargetMode="External"/><Relationship Id="rId28" Type="http://schemas.openxmlformats.org/officeDocument/2006/relationships/hyperlink" Target="https://infourok.ru/metodicheskie-rekomendacii-k-rabote-nad-pesney-742292.html" TargetMode="External"/><Relationship Id="rId36" Type="http://schemas.openxmlformats.org/officeDocument/2006/relationships/hyperlink" Target="https://infopedia.su/5x94af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uzlit.ru/396877/trebovaniya_uchitelyu_muzyki" TargetMode="External"/><Relationship Id="rId19" Type="http://schemas.openxmlformats.org/officeDocument/2006/relationships/hyperlink" Target="https://educ.wikireading.ru/14001" TargetMode="External"/><Relationship Id="rId31" Type="http://schemas.openxmlformats.org/officeDocument/2006/relationships/hyperlink" Target="https://urok.1sept.ru/%D1%81%D1%82%D0%B0%D1%82%D1%8C%D0%B8/414116/" TargetMode="External"/><Relationship Id="rId44" Type="http://schemas.openxmlformats.org/officeDocument/2006/relationships/hyperlink" Target="https://helpiks.org/6-78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edagogicheskoe-masterstvo-uchitelya-muziki-1478232.html" TargetMode="External"/><Relationship Id="rId14" Type="http://schemas.openxmlformats.org/officeDocument/2006/relationships/hyperlink" Target="https://kopilkaurokov.ru/muzika/prochee/kompiuternye_tekhnologii_na_urokakh_muzyki" TargetMode="External"/><Relationship Id="rId22" Type="http://schemas.openxmlformats.org/officeDocument/2006/relationships/hyperlink" Target="https://nsportal.ru/npo-spo/kultura-i-iskusstvo/library/2013/01/01/metodicheskaya-rabota-proizvedeniya-iskusstva-na" TargetMode="External"/><Relationship Id="rId27" Type="http://schemas.openxmlformats.org/officeDocument/2006/relationships/hyperlink" Target="https://www.bibliofond.ru/view.aspx?id=890258" TargetMode="External"/><Relationship Id="rId30" Type="http://schemas.openxmlformats.org/officeDocument/2006/relationships/hyperlink" Target="https://helpiks.org/6-7846.html" TargetMode="External"/><Relationship Id="rId35" Type="http://schemas.openxmlformats.org/officeDocument/2006/relationships/hyperlink" Target="https://lektsii.net/1-32247.html" TargetMode="External"/><Relationship Id="rId43" Type="http://schemas.openxmlformats.org/officeDocument/2006/relationships/hyperlink" Target="https://teorymusic.jimdofree.com/%D1%80%D0%B0%D0%B7%D0%B4%D0%B5%D0%BB-2-%D1%82%D0%B5%D0%BC%D0%B0-2-1/%D1%82%D0%B5%D0%BC%D0%B0-2-2/%D1%82%D0%B5%D0%BC%D0%B0-2-2-3/" TargetMode="External"/><Relationship Id="rId48" Type="http://schemas.openxmlformats.org/officeDocument/2006/relationships/hyperlink" Target="https://nsportal.ru/nachalnaya-shkola/muzyka/2012/12/01/detskoe-instrumentalnoe-muzitsirovanie" TargetMode="External"/><Relationship Id="rId8" Type="http://schemas.openxmlformats.org/officeDocument/2006/relationships/hyperlink" Target="https://nsportal.ru/shkola/muzyka/library/2016/10/29/deyatelnost-uchitelya-muzyki-kak-uslovie-kachestvennogo-prove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29</cp:revision>
  <dcterms:created xsi:type="dcterms:W3CDTF">2020-05-18T09:07:00Z</dcterms:created>
  <dcterms:modified xsi:type="dcterms:W3CDTF">2020-05-20T14:13:00Z</dcterms:modified>
</cp:coreProperties>
</file>