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B" w:rsidRDefault="00917B2F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ПП  по ПМ</w:t>
      </w:r>
      <w:r w:rsidR="00672F1B">
        <w:rPr>
          <w:rFonts w:ascii="Times New Roman" w:hAnsi="Times New Roman" w:cs="Times New Roman"/>
          <w:sz w:val="28"/>
          <w:szCs w:val="28"/>
        </w:rPr>
        <w:t>.01. Организация процесса приготовления и приготовления полуфабрикатов для сложной кулинарной продукции</w:t>
      </w:r>
      <w:r w:rsidR="00620719">
        <w:rPr>
          <w:rFonts w:ascii="Times New Roman" w:hAnsi="Times New Roman" w:cs="Times New Roman"/>
          <w:sz w:val="28"/>
          <w:szCs w:val="28"/>
        </w:rPr>
        <w:t xml:space="preserve"> на период дистанционного / электр</w:t>
      </w:r>
      <w:r w:rsidR="00672F1B">
        <w:rPr>
          <w:rFonts w:ascii="Times New Roman" w:hAnsi="Times New Roman" w:cs="Times New Roman"/>
          <w:sz w:val="28"/>
          <w:szCs w:val="28"/>
        </w:rPr>
        <w:t xml:space="preserve">онного обучения       </w:t>
      </w:r>
    </w:p>
    <w:p w:rsidR="00B261DF" w:rsidRDefault="00917B2F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18.05.2020г. по 19</w:t>
      </w:r>
      <w:r w:rsidR="00672F1B">
        <w:rPr>
          <w:rFonts w:ascii="Times New Roman" w:hAnsi="Times New Roman" w:cs="Times New Roman"/>
          <w:sz w:val="28"/>
          <w:szCs w:val="28"/>
        </w:rPr>
        <w:t>.05</w:t>
      </w:r>
      <w:r w:rsidR="00620719">
        <w:rPr>
          <w:rFonts w:ascii="Times New Roman" w:hAnsi="Times New Roman" w:cs="Times New Roman"/>
          <w:sz w:val="28"/>
          <w:szCs w:val="28"/>
        </w:rPr>
        <w:t>.2020г.</w:t>
      </w:r>
    </w:p>
    <w:p w:rsidR="00620719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582D">
        <w:rPr>
          <w:rFonts w:ascii="Times New Roman" w:hAnsi="Times New Roman" w:cs="Times New Roman"/>
          <w:sz w:val="24"/>
          <w:szCs w:val="24"/>
          <w:u w:val="single"/>
        </w:rPr>
        <w:t xml:space="preserve">Профессия СПО 19.02.10 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курс 3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группаТТ-431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2D">
        <w:rPr>
          <w:rFonts w:ascii="Times New Roman" w:hAnsi="Times New Roman" w:cs="Times New Roman"/>
          <w:sz w:val="24"/>
          <w:szCs w:val="24"/>
        </w:rPr>
        <w:t>Ф.И.О. преподавателя:    Бушуева Галина Витальевна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5077"/>
        <w:gridCol w:w="2577"/>
        <w:gridCol w:w="1793"/>
        <w:gridCol w:w="1545"/>
      </w:tblGrid>
      <w:tr w:rsidR="00B8582D" w:rsidRPr="00B8582D" w:rsidTr="0054713D">
        <w:tc>
          <w:tcPr>
            <w:tcW w:w="1668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Дата/ количество часов</w:t>
            </w:r>
          </w:p>
        </w:tc>
        <w:tc>
          <w:tcPr>
            <w:tcW w:w="212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77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77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B8582D" w:rsidRPr="00B8582D" w:rsidTr="0054713D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B8582D" w:rsidRDefault="00917B2F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8582D" w:rsidRPr="00B85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582D" w:rsidRPr="00B8582D" w:rsidRDefault="00917B2F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82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582D" w:rsidRPr="00B8582D" w:rsidRDefault="00917B2F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рыбы 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 xml:space="preserve"> в питании</w:t>
            </w: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:rsidR="00672F1B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химическому составу и пищевой </w:t>
            </w:r>
            <w:r w:rsidR="00917B2F">
              <w:rPr>
                <w:rFonts w:ascii="Times New Roman" w:hAnsi="Times New Roman" w:cs="Times New Roman"/>
                <w:sz w:val="24"/>
                <w:szCs w:val="24"/>
              </w:rPr>
              <w:t>ценности рыбы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962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ха</w:t>
            </w:r>
            <w:r w:rsidR="00917B2F">
              <w:rPr>
                <w:rFonts w:ascii="Times New Roman" w:hAnsi="Times New Roman" w:cs="Times New Roman"/>
                <w:sz w:val="24"/>
                <w:szCs w:val="24"/>
              </w:rPr>
              <w:t>рактеристику мышечной ткани 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962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B8582D" w:rsidRPr="00B8582D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04E70" w:rsidRP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Бушуевой Г.В.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B8582D" w:rsidRDefault="00917B2F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00мин.</w:t>
            </w:r>
          </w:p>
        </w:tc>
      </w:tr>
      <w:tr w:rsidR="00B8582D" w:rsidRPr="00B8582D" w:rsidTr="0054713D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917B2F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917B2F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917B2F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подбора пряностей  и приправ для рыбы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917B2F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B2F">
              <w:rPr>
                <w:rFonts w:ascii="Times New Roman" w:hAnsi="Times New Roman" w:cs="Times New Roman"/>
                <w:sz w:val="24"/>
                <w:szCs w:val="24"/>
              </w:rPr>
              <w:t>составление ассортиментного перечня пряностей и приправ;</w:t>
            </w:r>
          </w:p>
          <w:p w:rsidR="0054713D" w:rsidRDefault="0054713D" w:rsidP="00D4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ехнологических карт приготовления </w:t>
            </w:r>
            <w:r w:rsidR="0091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B2F">
              <w:rPr>
                <w:rFonts w:ascii="Times New Roman" w:hAnsi="Times New Roman" w:cs="Times New Roman"/>
                <w:sz w:val="24"/>
                <w:szCs w:val="24"/>
              </w:rPr>
              <w:t>кнельной</w:t>
            </w:r>
            <w:proofErr w:type="spellEnd"/>
            <w:r w:rsidR="00917B2F">
              <w:rPr>
                <w:rFonts w:ascii="Times New Roman" w:hAnsi="Times New Roman" w:cs="Times New Roman"/>
                <w:sz w:val="24"/>
                <w:szCs w:val="24"/>
              </w:rPr>
              <w:t xml:space="preserve"> и котлетной массы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3D" w:rsidRDefault="0054713D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C04E70" w:rsidRPr="00B8582D" w:rsidRDefault="0054713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917B2F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15час.00 мин.</w:t>
            </w:r>
          </w:p>
        </w:tc>
      </w:tr>
      <w:tr w:rsidR="00917B2F" w:rsidRPr="00B8582D" w:rsidTr="00917B2F">
        <w:trPr>
          <w:trHeight w:val="1738"/>
        </w:trPr>
        <w:tc>
          <w:tcPr>
            <w:tcW w:w="14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B2F" w:rsidRPr="00B8582D" w:rsidRDefault="00917B2F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719" w:rsidRPr="00B8582D" w:rsidSect="006207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719"/>
    <w:rsid w:val="00127A7D"/>
    <w:rsid w:val="001379EB"/>
    <w:rsid w:val="001B2962"/>
    <w:rsid w:val="00264F54"/>
    <w:rsid w:val="003F76C5"/>
    <w:rsid w:val="0054713D"/>
    <w:rsid w:val="00620719"/>
    <w:rsid w:val="00672F1B"/>
    <w:rsid w:val="00917B2F"/>
    <w:rsid w:val="00B261DF"/>
    <w:rsid w:val="00B8582D"/>
    <w:rsid w:val="00C04E70"/>
    <w:rsid w:val="00C8325B"/>
    <w:rsid w:val="00D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2020-05-17T23:38:00Z</dcterms:created>
  <dcterms:modified xsi:type="dcterms:W3CDTF">2020-05-17T23:38:00Z</dcterms:modified>
</cp:coreProperties>
</file>