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1B" w:rsidRDefault="00672F1B" w:rsidP="0067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</w:t>
      </w:r>
      <w:r w:rsidR="004B0E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 по П</w:t>
      </w:r>
      <w:r w:rsidR="004B0E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0E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процесса приготовления и приготовления </w:t>
      </w:r>
      <w:r w:rsidR="004B0EF4">
        <w:rPr>
          <w:rFonts w:ascii="Times New Roman" w:hAnsi="Times New Roman" w:cs="Times New Roman"/>
          <w:sz w:val="28"/>
          <w:szCs w:val="28"/>
        </w:rPr>
        <w:t xml:space="preserve">сложной холодной кулинарной продукции </w:t>
      </w:r>
      <w:r w:rsidR="00620719">
        <w:rPr>
          <w:rFonts w:ascii="Times New Roman" w:hAnsi="Times New Roman" w:cs="Times New Roman"/>
          <w:sz w:val="28"/>
          <w:szCs w:val="28"/>
        </w:rPr>
        <w:t>на период дистанционного / электр</w:t>
      </w:r>
      <w:r>
        <w:rPr>
          <w:rFonts w:ascii="Times New Roman" w:hAnsi="Times New Roman" w:cs="Times New Roman"/>
          <w:sz w:val="28"/>
          <w:szCs w:val="28"/>
        </w:rPr>
        <w:t xml:space="preserve">онного обучения       </w:t>
      </w:r>
    </w:p>
    <w:p w:rsidR="00B261DF" w:rsidRDefault="001379EB" w:rsidP="0067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</w:t>
      </w:r>
      <w:r w:rsidR="004B0E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.05.2020г. по </w:t>
      </w:r>
      <w:r w:rsidR="004B0EF4">
        <w:rPr>
          <w:rFonts w:ascii="Times New Roman" w:hAnsi="Times New Roman" w:cs="Times New Roman"/>
          <w:sz w:val="28"/>
          <w:szCs w:val="28"/>
        </w:rPr>
        <w:t>22</w:t>
      </w:r>
      <w:r w:rsidR="00672F1B">
        <w:rPr>
          <w:rFonts w:ascii="Times New Roman" w:hAnsi="Times New Roman" w:cs="Times New Roman"/>
          <w:sz w:val="28"/>
          <w:szCs w:val="28"/>
        </w:rPr>
        <w:t>.05</w:t>
      </w:r>
      <w:r w:rsidR="00620719">
        <w:rPr>
          <w:rFonts w:ascii="Times New Roman" w:hAnsi="Times New Roman" w:cs="Times New Roman"/>
          <w:sz w:val="28"/>
          <w:szCs w:val="28"/>
        </w:rPr>
        <w:t>.2020г.</w:t>
      </w:r>
    </w:p>
    <w:p w:rsidR="00620719" w:rsidRDefault="00620719" w:rsidP="0062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582D">
        <w:rPr>
          <w:rFonts w:ascii="Times New Roman" w:hAnsi="Times New Roman" w:cs="Times New Roman"/>
          <w:sz w:val="24"/>
          <w:szCs w:val="24"/>
          <w:u w:val="single"/>
        </w:rPr>
        <w:t xml:space="preserve">Профессия СПО 19.02.10 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курс 3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группаТТ-431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2D">
        <w:rPr>
          <w:rFonts w:ascii="Times New Roman" w:hAnsi="Times New Roman" w:cs="Times New Roman"/>
          <w:sz w:val="24"/>
          <w:szCs w:val="24"/>
        </w:rPr>
        <w:t>Ф.И.О. преподавателя:    Бушуева Галина Витальевна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126"/>
        <w:gridCol w:w="5077"/>
        <w:gridCol w:w="2577"/>
        <w:gridCol w:w="1793"/>
        <w:gridCol w:w="1545"/>
      </w:tblGrid>
      <w:tr w:rsidR="00B8582D" w:rsidRPr="00B8582D" w:rsidTr="0054713D">
        <w:tc>
          <w:tcPr>
            <w:tcW w:w="1668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Дата/ количество часов</w:t>
            </w:r>
          </w:p>
        </w:tc>
        <w:tc>
          <w:tcPr>
            <w:tcW w:w="2126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77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577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B8582D" w:rsidRPr="00B8582D" w:rsidTr="0054713D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</w:tcPr>
          <w:p w:rsid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8582D" w:rsidRPr="00B85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582D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582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582D" w:rsidRPr="00B8582D" w:rsidRDefault="004B0EF4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приготовление канапе, легких и сложных холодных  закусок</w:t>
            </w:r>
          </w:p>
        </w:tc>
        <w:tc>
          <w:tcPr>
            <w:tcW w:w="5077" w:type="dxa"/>
            <w:tcBorders>
              <w:bottom w:val="single" w:sz="4" w:space="0" w:color="auto"/>
            </w:tcBorders>
          </w:tcPr>
          <w:p w:rsidR="004B0EF4" w:rsidRDefault="00B8582D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EF4">
              <w:rPr>
                <w:rFonts w:ascii="Times New Roman" w:hAnsi="Times New Roman" w:cs="Times New Roman"/>
                <w:sz w:val="24"/>
                <w:szCs w:val="24"/>
              </w:rPr>
              <w:t>составление ассортиментного перечня канапе, легких и сложных холодных закусок;</w:t>
            </w:r>
          </w:p>
          <w:p w:rsidR="001B2962" w:rsidRDefault="004B0EF4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технологических карт;</w:t>
            </w:r>
          </w:p>
          <w:p w:rsidR="004B0EF4" w:rsidRDefault="004B0EF4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органолептическая  оценка качества продуктов;</w:t>
            </w:r>
          </w:p>
          <w:p w:rsidR="001B2962" w:rsidRDefault="001B2962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B8582D" w:rsidRPr="00B8582D" w:rsidRDefault="001B2962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C04E70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Ковалев,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Кравцова </w:t>
            </w:r>
          </w:p>
          <w:p w:rsidR="00B8582D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1793" w:type="dxa"/>
            <w:tcBorders>
              <w:bottom w:val="single" w:sz="4" w:space="0" w:color="auto"/>
              <w:right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04E70" w:rsidRPr="00C04E70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Бушуевой Г.В.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00мин.</w:t>
            </w:r>
          </w:p>
        </w:tc>
      </w:tr>
      <w:tr w:rsidR="00B8582D" w:rsidRPr="00B8582D" w:rsidTr="0054713D">
        <w:trPr>
          <w:trHeight w:val="1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4B0EF4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приготовление легких и сложных холодных закусок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4B0EF4" w:rsidRDefault="004B0EF4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холодных блюд и закусок в питании;</w:t>
            </w:r>
          </w:p>
          <w:p w:rsidR="004B0EF4" w:rsidRDefault="004B0EF4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схем последовательности приготовления мясных закусок;</w:t>
            </w:r>
          </w:p>
          <w:p w:rsidR="004B0EF4" w:rsidRDefault="004B0EF4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схем последовательности приготовления овощных закусок (по 3 вида);</w:t>
            </w:r>
          </w:p>
          <w:p w:rsidR="004B0EF4" w:rsidRDefault="004B0EF4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C04E70" w:rsidRPr="00B8582D" w:rsidRDefault="004B0EF4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15час.00 мин.</w:t>
            </w:r>
          </w:p>
        </w:tc>
      </w:tr>
      <w:tr w:rsidR="00B8582D" w:rsidRPr="00B8582D" w:rsidTr="001379EB">
        <w:trPr>
          <w:trHeight w:val="173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приготовление легких и сложных холодных закусок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C04E70" w:rsidRDefault="00C04E70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EF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рыбных блюд в питании; </w:t>
            </w:r>
          </w:p>
          <w:p w:rsidR="004B0EF4" w:rsidRDefault="004B0EF4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схем последовательности приготовления рыбных закусок;</w:t>
            </w:r>
          </w:p>
          <w:p w:rsidR="004B0EF4" w:rsidRDefault="004B0EF4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схем последовательности приготовления закуски из морепродуктов (по 3 вида);</w:t>
            </w:r>
          </w:p>
          <w:p w:rsidR="0054713D" w:rsidRDefault="0054713D" w:rsidP="005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отчета по практике;</w:t>
            </w:r>
          </w:p>
          <w:p w:rsidR="001379EB" w:rsidRPr="00B8582D" w:rsidRDefault="0054713D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 мин.</w:t>
            </w:r>
          </w:p>
        </w:tc>
      </w:tr>
    </w:tbl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719" w:rsidRPr="00B8582D" w:rsidSect="006207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719"/>
    <w:rsid w:val="001379EB"/>
    <w:rsid w:val="001B2962"/>
    <w:rsid w:val="00264F54"/>
    <w:rsid w:val="003B68BB"/>
    <w:rsid w:val="003F76C5"/>
    <w:rsid w:val="004B0EF4"/>
    <w:rsid w:val="0054713D"/>
    <w:rsid w:val="00620719"/>
    <w:rsid w:val="00672F1B"/>
    <w:rsid w:val="00B261DF"/>
    <w:rsid w:val="00B8582D"/>
    <w:rsid w:val="00C04E70"/>
    <w:rsid w:val="00C8325B"/>
    <w:rsid w:val="00D4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hairmaster</cp:lastModifiedBy>
  <cp:revision>3</cp:revision>
  <dcterms:created xsi:type="dcterms:W3CDTF">2020-05-11T22:39:00Z</dcterms:created>
  <dcterms:modified xsi:type="dcterms:W3CDTF">2020-05-19T23:19:00Z</dcterms:modified>
</cp:coreProperties>
</file>