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 xml:space="preserve">РАЗДЕЛКА ТЕСТА ДЛЯ ХЛЕБОБУЛОЧНЫХ И МУЧНЫХ КОНДИТЕРСКИХ ИЗДЕЛИЙ 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48266D">
        <w:rPr>
          <w:rFonts w:asciiTheme="majorHAnsi" w:hAnsiTheme="majorHAnsi"/>
          <w:b/>
          <w:sz w:val="24"/>
          <w:szCs w:val="24"/>
        </w:rPr>
        <w:t>нного/электронного обучения с 12.05.2020г. по 15</w:t>
      </w:r>
      <w:r w:rsidR="00A058E2">
        <w:rPr>
          <w:rFonts w:asciiTheme="majorHAnsi" w:hAnsiTheme="majorHAnsi"/>
          <w:b/>
          <w:sz w:val="24"/>
          <w:szCs w:val="24"/>
        </w:rPr>
        <w:t>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A87D1E" w:rsidRPr="00182095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1292" w:type="dxa"/>
        <w:tblInd w:w="3085" w:type="dxa"/>
        <w:tblLayout w:type="fixed"/>
        <w:tblLook w:val="04A0"/>
      </w:tblPr>
      <w:tblGrid>
        <w:gridCol w:w="524"/>
        <w:gridCol w:w="3943"/>
        <w:gridCol w:w="1706"/>
        <w:gridCol w:w="1707"/>
        <w:gridCol w:w="1706"/>
        <w:gridCol w:w="1706"/>
      </w:tblGrid>
      <w:tr w:rsidR="0048266D" w:rsidRPr="00182095" w:rsidTr="0048266D">
        <w:trPr>
          <w:trHeight w:val="391"/>
        </w:trPr>
        <w:tc>
          <w:tcPr>
            <w:tcW w:w="524" w:type="dxa"/>
            <w:vMerge w:val="restart"/>
            <w:vAlign w:val="center"/>
          </w:tcPr>
          <w:p w:rsidR="0048266D" w:rsidRPr="00182095" w:rsidRDefault="0048266D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48266D" w:rsidRPr="00182095" w:rsidRDefault="0048266D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6D" w:rsidRPr="00E91FDA" w:rsidRDefault="0048266D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D" w:rsidRPr="00E91FDA" w:rsidRDefault="0048266D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D" w:rsidRPr="00E91FDA" w:rsidRDefault="0048266D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D" w:rsidRPr="00E91FDA" w:rsidRDefault="0048266D" w:rsidP="002D7D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48266D" w:rsidRPr="00182095" w:rsidTr="00796F27">
        <w:trPr>
          <w:trHeight w:val="391"/>
        </w:trPr>
        <w:tc>
          <w:tcPr>
            <w:tcW w:w="524" w:type="dxa"/>
            <w:vMerge/>
            <w:vAlign w:val="center"/>
          </w:tcPr>
          <w:p w:rsidR="0048266D" w:rsidRPr="00182095" w:rsidRDefault="0048266D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48266D" w:rsidRPr="00182095" w:rsidRDefault="0048266D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48266D" w:rsidRPr="00D40C7D" w:rsidRDefault="0048266D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12.04.2020г.</w:t>
            </w:r>
          </w:p>
        </w:tc>
        <w:tc>
          <w:tcPr>
            <w:tcW w:w="1707" w:type="dxa"/>
            <w:vAlign w:val="center"/>
          </w:tcPr>
          <w:p w:rsidR="0048266D" w:rsidRPr="00D40C7D" w:rsidRDefault="0048266D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13.04.2020г.</w:t>
            </w:r>
          </w:p>
        </w:tc>
        <w:tc>
          <w:tcPr>
            <w:tcW w:w="1706" w:type="dxa"/>
            <w:vAlign w:val="center"/>
          </w:tcPr>
          <w:p w:rsidR="0048266D" w:rsidRDefault="0048266D" w:rsidP="00E2480E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14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6" w:type="dxa"/>
            <w:vAlign w:val="center"/>
          </w:tcPr>
          <w:p w:rsidR="0048266D" w:rsidRDefault="0048266D" w:rsidP="002D7D8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Абраменков Ярослав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Балахонова</w:t>
            </w:r>
            <w:proofErr w:type="spellEnd"/>
            <w:r w:rsidRPr="00097A1B">
              <w:rPr>
                <w:rFonts w:ascii="Cambria" w:hAnsi="Cambria"/>
              </w:rPr>
              <w:t xml:space="preserve"> Анастасия 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Гудзенко</w:t>
            </w:r>
            <w:proofErr w:type="spellEnd"/>
            <w:r w:rsidRPr="00097A1B">
              <w:rPr>
                <w:rFonts w:ascii="Cambria" w:hAnsi="Cambria"/>
              </w:rPr>
              <w:t xml:space="preserve"> Руслан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Жарова Дарья</w:t>
            </w:r>
            <w:r w:rsidRPr="00097A1B">
              <w:rPr>
                <w:rFonts w:ascii="Cambria" w:hAnsi="Cambria"/>
              </w:rPr>
              <w:t xml:space="preserve"> 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Китаева Анастасия 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Ключиков Алексей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Лазарева Виктория 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widowControl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Лазарева Марина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Лескова Юлия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Мироничева Наталья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Назимок</w:t>
            </w:r>
            <w:proofErr w:type="spellEnd"/>
            <w:r w:rsidRPr="00097A1B">
              <w:rPr>
                <w:rFonts w:ascii="Cambria" w:hAnsi="Cambria"/>
              </w:rPr>
              <w:t xml:space="preserve"> Анна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Пургин</w:t>
            </w:r>
            <w:proofErr w:type="spellEnd"/>
            <w:r w:rsidRPr="00097A1B">
              <w:rPr>
                <w:rFonts w:ascii="Cambria" w:hAnsi="Cambria"/>
              </w:rPr>
              <w:t xml:space="preserve"> Илья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Розевляк</w:t>
            </w:r>
            <w:proofErr w:type="spellEnd"/>
            <w:r w:rsidRPr="00097A1B">
              <w:rPr>
                <w:rFonts w:ascii="Cambria" w:hAnsi="Cambria"/>
              </w:rPr>
              <w:t xml:space="preserve"> Сергей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Соловьева Валерия 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Ставская</w:t>
            </w:r>
            <w:proofErr w:type="spellEnd"/>
            <w:r w:rsidRPr="00097A1B">
              <w:rPr>
                <w:rFonts w:ascii="Cambria" w:hAnsi="Cambria"/>
              </w:rPr>
              <w:t xml:space="preserve"> Александра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Трофимова Дарья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8266D" w:rsidRPr="0094349E" w:rsidTr="0048266D">
        <w:trPr>
          <w:trHeight w:val="391"/>
        </w:trPr>
        <w:tc>
          <w:tcPr>
            <w:tcW w:w="524" w:type="dxa"/>
          </w:tcPr>
          <w:p w:rsidR="0048266D" w:rsidRPr="00A87D1E" w:rsidRDefault="0048266D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43" w:type="dxa"/>
            <w:vAlign w:val="center"/>
          </w:tcPr>
          <w:p w:rsidR="0048266D" w:rsidRPr="00097A1B" w:rsidRDefault="0048266D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Шульга Сергей</w:t>
            </w: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48266D" w:rsidRPr="0094349E" w:rsidRDefault="0048266D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>РАЗДЕЛКА ТЕСТА ДЛЯ ХЛЕБОБУЛОЧНЫХ И МУЧНЫХ КОНДИТЕРСКИХ ИЗДЕЛИЙ, ПО ПМ.</w:t>
      </w:r>
      <w:r w:rsidRPr="00811C6F">
        <w:rPr>
          <w:rFonts w:ascii="Cambria" w:hAnsi="Cambria"/>
          <w:b/>
          <w:i/>
          <w:sz w:val="24"/>
          <w:szCs w:val="24"/>
        </w:rPr>
        <w:t xml:space="preserve"> </w:t>
      </w:r>
      <w:r w:rsidRPr="002777CC">
        <w:rPr>
          <w:rFonts w:ascii="Cambria" w:hAnsi="Cambria"/>
          <w:b/>
          <w:sz w:val="24"/>
          <w:szCs w:val="24"/>
        </w:rPr>
        <w:t>05 УКЛАДКА И УПАКОВКА ГОТОВОЙ ПРОДУКЦИИ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48266D">
        <w:rPr>
          <w:rFonts w:asciiTheme="majorHAnsi" w:hAnsiTheme="majorHAnsi"/>
          <w:b/>
          <w:sz w:val="24"/>
          <w:szCs w:val="24"/>
        </w:rPr>
        <w:t>нного/электронного обучения с 12</w:t>
      </w:r>
      <w:r w:rsidR="00A058E2">
        <w:rPr>
          <w:rFonts w:asciiTheme="majorHAnsi" w:hAnsiTheme="majorHAnsi"/>
          <w:b/>
          <w:sz w:val="24"/>
          <w:szCs w:val="24"/>
        </w:rPr>
        <w:t xml:space="preserve">.05.2020 г. По </w:t>
      </w:r>
      <w:r w:rsidR="0048266D">
        <w:rPr>
          <w:rFonts w:asciiTheme="majorHAnsi" w:hAnsiTheme="majorHAnsi"/>
          <w:b/>
          <w:sz w:val="24"/>
          <w:szCs w:val="24"/>
        </w:rPr>
        <w:t>15</w:t>
      </w:r>
      <w:r w:rsidR="00A058E2">
        <w:rPr>
          <w:rFonts w:asciiTheme="majorHAnsi" w:hAnsiTheme="majorHAnsi"/>
          <w:b/>
          <w:sz w:val="24"/>
          <w:szCs w:val="24"/>
        </w:rPr>
        <w:t>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A87D1E" w:rsidRPr="009F35A7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1842"/>
        <w:gridCol w:w="3686"/>
        <w:gridCol w:w="3827"/>
        <w:gridCol w:w="2693"/>
        <w:gridCol w:w="1985"/>
      </w:tblGrid>
      <w:tr w:rsidR="00A87D1E" w:rsidRPr="003D4406" w:rsidTr="00BE1F40">
        <w:tc>
          <w:tcPr>
            <w:tcW w:w="1384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Pr="003D4406" w:rsidRDefault="0048266D" w:rsidP="00BE1F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A9133F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33F">
              <w:rPr>
                <w:rFonts w:asciiTheme="majorHAnsi" w:hAnsiTheme="majorHAnsi"/>
                <w:sz w:val="20"/>
                <w:szCs w:val="20"/>
              </w:rPr>
              <w:t>Формование полуфабрикатов для 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Pr="00C72AA9" w:rsidRDefault="00A87D1E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</w:t>
            </w:r>
            <w:r w:rsidR="0048266D">
              <w:rPr>
                <w:rFonts w:asciiTheme="majorHAnsi" w:hAnsiTheme="majorHAnsi"/>
                <w:sz w:val="20"/>
                <w:szCs w:val="20"/>
              </w:rPr>
              <w:t>ку теста для булочки с орехами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</w:t>
            </w:r>
            <w:r w:rsidR="00BE1F40">
              <w:rPr>
                <w:rFonts w:asciiTheme="majorHAnsi" w:hAnsiTheme="majorHAnsi"/>
                <w:sz w:val="20"/>
                <w:szCs w:val="20"/>
              </w:rPr>
              <w:t>1</w:t>
            </w:r>
            <w:r w:rsidR="00F6728A">
              <w:t xml:space="preserve"> </w:t>
            </w:r>
          </w:p>
          <w:p w:rsidR="00036406" w:rsidRDefault="003E3FC6" w:rsidP="00E2480E">
            <w:pPr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https://povar.ru/recipes/orehovye_bulochki-50880.html</w:t>
              </w:r>
            </w:hyperlink>
          </w:p>
          <w:p w:rsidR="003E3FC6" w:rsidRDefault="003E3FC6" w:rsidP="00E2480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36406" w:rsidRDefault="003E3FC6" w:rsidP="0048266D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https://www.youtube.com/watch?v=O8IbDCQLw7I</w:t>
              </w:r>
            </w:hyperlink>
          </w:p>
          <w:p w:rsidR="003E3FC6" w:rsidRPr="00144F05" w:rsidRDefault="003E3FC6" w:rsidP="0048266D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Pr="003D4406" w:rsidRDefault="003E3FC6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 г</w:t>
            </w:r>
          </w:p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Default="003E3FC6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9A39CA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>Формование полуфабрикатов для хлеба вручную</w:t>
            </w:r>
          </w:p>
        </w:tc>
        <w:tc>
          <w:tcPr>
            <w:tcW w:w="3686" w:type="dxa"/>
            <w:vAlign w:val="center"/>
          </w:tcPr>
          <w:p w:rsidR="00A87D1E" w:rsidRDefault="00BE1F40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</w:t>
            </w:r>
            <w:r w:rsidR="003E3FC6">
              <w:rPr>
                <w:rFonts w:asciiTheme="majorHAnsi" w:hAnsiTheme="majorHAnsi"/>
                <w:sz w:val="20"/>
                <w:szCs w:val="20"/>
              </w:rPr>
              <w:t xml:space="preserve"> формового</w:t>
            </w:r>
            <w:r w:rsidR="000160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7D1E">
              <w:rPr>
                <w:rFonts w:asciiTheme="majorHAnsi" w:hAnsiTheme="majorHAnsi"/>
                <w:sz w:val="20"/>
                <w:szCs w:val="20"/>
              </w:rPr>
              <w:t xml:space="preserve">хлеба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37F25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</w:t>
            </w:r>
            <w:r w:rsidR="003E3FC6">
              <w:rPr>
                <w:rFonts w:asciiTheme="majorHAnsi" w:hAnsiTheme="majorHAnsi"/>
                <w:sz w:val="20"/>
                <w:szCs w:val="20"/>
              </w:rPr>
              <w:t>2.1учебник С.В.Ермилова    с.160</w:t>
            </w:r>
          </w:p>
          <w:p w:rsidR="00016095" w:rsidRDefault="00B37F25" w:rsidP="00036406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 </w:t>
            </w:r>
          </w:p>
          <w:p w:rsidR="00036406" w:rsidRDefault="003E3FC6" w:rsidP="003E3FC6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http://www.newreferat.com/ref-38543-8.html</w:t>
              </w:r>
            </w:hyperlink>
          </w:p>
          <w:p w:rsidR="003E3FC6" w:rsidRDefault="003E3FC6" w:rsidP="003E3FC6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https://nomnoms.info/tehnologicheskiy-protsess-proizvodstva-hlebnyh-izdeliy/</w:t>
              </w:r>
            </w:hyperlink>
          </w:p>
          <w:p w:rsidR="003E3FC6" w:rsidRDefault="003E3FC6" w:rsidP="003E3F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3E3FC6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 г</w:t>
            </w: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Default="00D762A5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14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 xml:space="preserve">Формование полуфабрикатов </w:t>
            </w:r>
            <w:r>
              <w:rPr>
                <w:rFonts w:asciiTheme="majorHAnsi" w:hAnsiTheme="majorHAnsi"/>
                <w:sz w:val="20"/>
                <w:szCs w:val="20"/>
              </w:rPr>
              <w:t>для сдобных хлебобулочных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Default="00A87D1E" w:rsidP="0001609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</w:t>
            </w:r>
            <w:r w:rsidR="00D762A5">
              <w:rPr>
                <w:rFonts w:asciiTheme="majorHAnsi" w:hAnsiTheme="majorHAnsi"/>
                <w:sz w:val="20"/>
                <w:szCs w:val="20"/>
              </w:rPr>
              <w:t xml:space="preserve">для </w:t>
            </w:r>
            <w:r w:rsidR="000160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62A5">
              <w:rPr>
                <w:rFonts w:asciiTheme="majorHAnsi" w:hAnsiTheme="majorHAnsi"/>
                <w:sz w:val="20"/>
                <w:szCs w:val="20"/>
              </w:rPr>
              <w:t>«Пахлавы сдобной</w:t>
            </w:r>
            <w:r w:rsidR="00BE1F40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</w:t>
            </w:r>
            <w:r w:rsidR="00D762A5">
              <w:rPr>
                <w:rFonts w:asciiTheme="majorHAnsi" w:hAnsiTheme="majorHAnsi"/>
                <w:sz w:val="20"/>
                <w:szCs w:val="20"/>
              </w:rPr>
              <w:t>2.1учебник С.В.Ермилова    с.168</w:t>
            </w:r>
          </w:p>
          <w:p w:rsidR="00016095" w:rsidRDefault="00A87D1E" w:rsidP="000160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1" w:history="1">
              <w:r w:rsidR="00D762A5"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https://www.youtube.com/watch?v=xSzUjrwIAks</w:t>
              </w:r>
            </w:hyperlink>
          </w:p>
          <w:p w:rsidR="00D762A5" w:rsidRDefault="00D762A5" w:rsidP="000160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36406" w:rsidRDefault="00D762A5" w:rsidP="00016095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https://www.gotovim.ru/recepts/bake/pahlava/21869.shtml</w:t>
              </w:r>
            </w:hyperlink>
          </w:p>
          <w:p w:rsidR="00D762A5" w:rsidRDefault="00D762A5" w:rsidP="000160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7F25" w:rsidRDefault="00B37F25" w:rsidP="000364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3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D762A5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</w:tr>
      <w:tr w:rsidR="00D762A5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D762A5" w:rsidRDefault="00D762A5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15.05.2020</w:t>
            </w:r>
          </w:p>
        </w:tc>
        <w:tc>
          <w:tcPr>
            <w:tcW w:w="1842" w:type="dxa"/>
            <w:vAlign w:val="center"/>
          </w:tcPr>
          <w:p w:rsidR="00D762A5" w:rsidRDefault="00D762A5" w:rsidP="002D7D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D762A5" w:rsidRDefault="00D762A5" w:rsidP="002D7D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Упаковка и укладка хлебобулочных изделий</w:t>
            </w:r>
          </w:p>
        </w:tc>
        <w:tc>
          <w:tcPr>
            <w:tcW w:w="3686" w:type="dxa"/>
            <w:vAlign w:val="center"/>
          </w:tcPr>
          <w:p w:rsidR="00D762A5" w:rsidRDefault="00D762A5" w:rsidP="002D7D8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</w:t>
            </w:r>
            <w:r>
              <w:rPr>
                <w:rFonts w:asciiTheme="majorHAnsi" w:hAnsiTheme="majorHAnsi"/>
                <w:sz w:val="20"/>
                <w:szCs w:val="20"/>
              </w:rPr>
              <w:t>роизвести упаковку хлеба ржан</w:t>
            </w:r>
            <w:r>
              <w:rPr>
                <w:rFonts w:asciiTheme="majorHAnsi" w:hAnsiTheme="majorHAnsi"/>
                <w:sz w:val="20"/>
                <w:szCs w:val="20"/>
              </w:rPr>
              <w:t>ого различными способами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762A5" w:rsidRDefault="00212CE5" w:rsidP="002D7D85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https://www.golfstream.org/info/articles/upakovka_khleba_i_oborudovanie_dlya_nee/</w:t>
              </w:r>
            </w:hyperlink>
          </w:p>
          <w:p w:rsidR="00212CE5" w:rsidRDefault="00212CE5" w:rsidP="002D7D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62A5" w:rsidRDefault="00212CE5" w:rsidP="002D7D85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https://www.google.com/search?sa=X&amp;rlz=1C1AVSA_enRU531RU610&amp;sxsrf=ALeKk02rHXNR_UjtQnk_m7qw-vEQsNlzZg:1588774880925&amp;source=univ&amp;tbm=isch&amp;q</w:t>
              </w:r>
            </w:hyperlink>
          </w:p>
          <w:p w:rsidR="00212CE5" w:rsidRDefault="00212CE5" w:rsidP="002D7D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762A5" w:rsidRDefault="00D762A5" w:rsidP="002D7D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762A5" w:rsidRDefault="00212CE5" w:rsidP="002D7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15.05.</w:t>
            </w:r>
            <w:r w:rsidR="00D762A5">
              <w:rPr>
                <w:rFonts w:asciiTheme="majorHAnsi" w:hAnsiTheme="majorHAnsi"/>
                <w:sz w:val="20"/>
                <w:szCs w:val="20"/>
              </w:rPr>
              <w:t>2020</w:t>
            </w:r>
          </w:p>
        </w:tc>
      </w:tr>
    </w:tbl>
    <w:p w:rsidR="009D0F72" w:rsidRPr="006B58D3" w:rsidRDefault="009D0F72">
      <w:pPr>
        <w:rPr>
          <w:rFonts w:ascii="Times New Roman" w:hAnsi="Times New Roman" w:cs="Times New Roman"/>
          <w:sz w:val="24"/>
          <w:szCs w:val="24"/>
        </w:rPr>
      </w:pPr>
    </w:p>
    <w:sectPr w:rsidR="009D0F72" w:rsidRPr="006B58D3" w:rsidSect="006B58D3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8D3"/>
    <w:rsid w:val="00016095"/>
    <w:rsid w:val="00036406"/>
    <w:rsid w:val="00212CE5"/>
    <w:rsid w:val="002802B1"/>
    <w:rsid w:val="003E3FC6"/>
    <w:rsid w:val="00456C96"/>
    <w:rsid w:val="0048266D"/>
    <w:rsid w:val="006B58D3"/>
    <w:rsid w:val="00924F2B"/>
    <w:rsid w:val="00993AC8"/>
    <w:rsid w:val="009D0F72"/>
    <w:rsid w:val="00A058E2"/>
    <w:rsid w:val="00A87D1E"/>
    <w:rsid w:val="00B028DA"/>
    <w:rsid w:val="00B37F25"/>
    <w:rsid w:val="00BA5112"/>
    <w:rsid w:val="00BE1F40"/>
    <w:rsid w:val="00D762A5"/>
    <w:rsid w:val="00F6728A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8D3"/>
    <w:pPr>
      <w:ind w:left="720"/>
      <w:contextualSpacing/>
    </w:pPr>
  </w:style>
  <w:style w:type="paragraph" w:customStyle="1" w:styleId="a5">
    <w:name w:val="Содержимое таблицы"/>
    <w:basedOn w:val="a"/>
    <w:rsid w:val="006B58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6B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referat.com/ref-38543-8.html" TargetMode="External"/><Relationship Id="rId13" Type="http://schemas.openxmlformats.org/officeDocument/2006/relationships/hyperlink" Target="mailto:nat4.sidorowa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4.sidorowa@yandex.ru" TargetMode="External"/><Relationship Id="rId12" Type="http://schemas.openxmlformats.org/officeDocument/2006/relationships/hyperlink" Target="https://www.gotovim.ru/recepts/bake/pahlava/21869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t4.sidorow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IbDCQLw7I" TargetMode="External"/><Relationship Id="rId11" Type="http://schemas.openxmlformats.org/officeDocument/2006/relationships/hyperlink" Target="https://www.youtube.com/watch?v=xSzUjrwIAks" TargetMode="External"/><Relationship Id="rId5" Type="http://schemas.openxmlformats.org/officeDocument/2006/relationships/hyperlink" Target="https://povar.ru/recipes/orehovye_bulochki-50880.html" TargetMode="External"/><Relationship Id="rId15" Type="http://schemas.openxmlformats.org/officeDocument/2006/relationships/hyperlink" Target="https://www.google.com/search?sa=X&amp;rlz=1C1AVSA_enRU531RU610&amp;sxsrf=ALeKk02rHXNR_UjtQnk_m7qw-vEQsNlzZg:1588774880925&amp;source=univ&amp;tbm=isch&amp;q" TargetMode="External"/><Relationship Id="rId10" Type="http://schemas.openxmlformats.org/officeDocument/2006/relationships/hyperlink" Target="mailto:nat4.sidor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mnoms.info/tehnologicheskiy-protsess-proizvodstva-hlebnyh-izdeliy/" TargetMode="External"/><Relationship Id="rId14" Type="http://schemas.openxmlformats.org/officeDocument/2006/relationships/hyperlink" Target="https://www.golfstream.org/info/articles/upakovka_khleba_i_oborudovanie_dlya_n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Admin</cp:lastModifiedBy>
  <cp:revision>9</cp:revision>
  <dcterms:created xsi:type="dcterms:W3CDTF">2020-04-16T01:01:00Z</dcterms:created>
  <dcterms:modified xsi:type="dcterms:W3CDTF">2020-05-06T14:23:00Z</dcterms:modified>
</cp:coreProperties>
</file>