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1D" w:rsidRPr="009808AA" w:rsidRDefault="009E541D" w:rsidP="009808AA">
      <w:pPr>
        <w:spacing w:before="450" w:after="450" w:line="240" w:lineRule="auto"/>
        <w:ind w:right="4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9808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Методы руководства изобразительной деятельности дошкольников.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руководства — способ решения педагогом поставленной задачи.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соответствуют цели, специфике вида деятельности, возрастным и индивидуальным особенностям ребенка.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методов обучения в том, что они по-разному применяются в логической цепочке развивающего обучения. Классификация их разработана в соответствии с характером познавательной деятельности дошкольников, основу которой составляет развитие самостоятельности и творческой активности: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Информационно - рецептивный метод</w:t>
      </w: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направлен на организацию и обеспечение восприятия осознания и запоминания учащимися новой готовой информации. Метод сбора информации – наблюдение, обследование предметов, показ способов действия и образец – это основа получения изображении, получение представлений, чувственного опыта.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Репродуктивной метод</w:t>
      </w: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направлен на закрепление, упрочение, углубление знаний, способов оперирования знаниями; усвоения способов деятельности, суть и образец которых уже известен. Метод упражнений – целевые упражнения, игровые упражнения, которые воспитатель использует для развития глазомера, точных движений руки, цветоощущений, </w:t>
      </w:r>
      <w:proofErr w:type="spellStart"/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формоощущений</w:t>
      </w:r>
      <w:proofErr w:type="spellEnd"/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Эвристический метод</w:t>
      </w: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направлен на пооперационное или поэлементное обучение чертам и процедурам творческой деятельности. Эвристический метод или частично поисковый – предпосылка исследовательского метода. Метод подводящие к творчеству – беседа, творческие задания.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Комбинируя методы руководства, воспитатель может более точно и эффективно достичь результата решения поставленных задач.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изобразительной деятельности используются методы, выделяемые по источнику знаний: наглядные, словесные, игровые. Ведущее значение имеют наглядные, так как они соответствуют наглядно образному отражению окружающего мира.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отдается наблюдению, обследованию и образцу.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Наблюдения, обследования - основные методы. Они разработаны Наталией Павловной </w:t>
      </w:r>
      <w:proofErr w:type="spellStart"/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Сакулиной</w:t>
      </w:r>
      <w:proofErr w:type="spellEnd"/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основе учения - о сенсорном воспитании дошкольников - формирования рациональных способов чувственного познания мира на основе сенсорных эталонов: формы, цвета, величины.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Наблюдение</w:t>
      </w: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непосредственное восприятие предметов в среде их обитания. Наблюдения подразделяются на игровые и целевые, </w:t>
      </w: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краткосрочные и длительные — один из базовых методов сбора информации. </w:t>
      </w:r>
      <w:proofErr w:type="spellStart"/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Флерина</w:t>
      </w:r>
      <w:proofErr w:type="spellEnd"/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Ал, </w:t>
      </w:r>
      <w:proofErr w:type="spellStart"/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Павловна, </w:t>
      </w:r>
      <w:proofErr w:type="spellStart"/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Роева</w:t>
      </w:r>
      <w:proofErr w:type="spellEnd"/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Ал-на внесли вклад в разработку этого метода. Ценность метода в том, что можно видеть предмет или явление в развитии и во взаимосвязи с внешним миром. Формируются яркое, живое представление о предмете или явлении, что является основа изображения. Это ориентировочное действия, развивающие самостоятельность в приобретении знании, дает основу умозаключениям. Требование к наблюдениям: целенаправленность, эмоциональность, осмысленность, активность, повторность (увидели природу и движении, в развитии), учет возрастных особенностей. Дети наблюдают, учатся делать выводы.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нацеливают в наблюдениях на малое количество признаков — одуванчики: цвет, форма, количество (желтые, круглые, много, мало)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цветы разные - белые нарциссы и желтые одуванчики. Они ритмично расположены на плоскости зеленой лужайки.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— весенние цветы на лугу, на деревьях, ласковое голубое небо, свежая зелень листвы.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 — подснежники сиреневые в лесу, одуванчики на лугу, сирень на ветках куста. Цветовая палитра весны.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Обследование</w:t>
      </w: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основной метод, развивающий целенаправленное восприятие предмета осязательно-двигательным путем под контролем зрения. Обследование развивает культуру восприятия, формирует представление, развивает формообразующие движения руки ребенка. Метод используется в подготовке занятия обучающего типа. Это целенаправленное восприятие признаков предмета и выделение основных движений руки для последующего изображения в плоскости рисунка или объеме лепки. Ребенок осваивает алгоритм движения по внешним признакам предмета: величина, форма, цвет, части, соединение в общую конструкцию. Это метод обучения и одновременно одна из задач обучения. Овладение методом обследования дает самостоятельность в познании.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обследования: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1.Целостное восприятие предмета, его эмоциональные признаки.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2.Аналитическое восприятие предмета через выделение изобразительных признаков: строения — самая крупная часть, ее назначение и т.д. Определение ее формы, формы других частей относительно друг друга; выделение цветовых и </w:t>
      </w:r>
      <w:proofErr w:type="spellStart"/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величинных</w:t>
      </w:r>
      <w:proofErr w:type="spellEnd"/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признаков. Порядок обследования следующих по величине частей такой же.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3.Целостное эмоциональное восприятие предмета.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обследующего жеста в последующем изображении предмета - как двигались по форме, так и будем изображать.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младших группах обследование проводится индивидуально с каждым ребенком, для достижения оптимальных результатов в нахождении внешних признаков и формообразующих движений. Движения пальцев и ладоней помогают освоить признаки.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возрасте дети переходят на сравнительный анализ. Анализ предмета - эталона и последующих предметов категории. Развивается техника визуального (глазами) обследования и выделения в речи найденных признаков. Применяется комплексный сбор информации (по Воробьевой программа «Гармония»)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 способов действия</w:t>
      </w: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организует восприятие, углубляет знания, память, помогает освоить новую информацию о способах использования изобразительных материалов и способов создания изображения. Обычно он применяется в занятиях обучающего типа, когда идет освоение новых знаний и умений. Обучение строится на алгоритмах действия. Для детей характерно неустойчивое внимание, поэтому к показу действий следует предъявлять жесткие требования: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наглядности,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2.Четкость действий совместно с речевым обозначением,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3.Активизация детей во время показа.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возрасте следует медленно производить алгоритм действий, в старшем возрасте показывать только новую операцию, задавая детям вопросы о правилах выполнения знакомых действий.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-целый показ — алгоритм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-частичный показ — отдельное действие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 детьми знакомых действий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-словесное напоминание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-индивидуальный показ детям, имеющим нечетко развитое восприятие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-поэтапный показ, когда идет последовательное освоение приемов рисунка или лепки всей группой.</w:t>
      </w:r>
    </w:p>
    <w:p w:rsidR="009E541D" w:rsidRPr="009808AA" w:rsidRDefault="009E541D" w:rsidP="009E541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следует использовать при ознакомлении с самим предметом эталоном группы типичных предметов, частичный показ при изображении 2-го предмета этой группы, далее следует использовать показ детьми или словесную инструкцию.</w:t>
      </w:r>
    </w:p>
    <w:p w:rsidR="009E541D" w:rsidRPr="009808AA" w:rsidRDefault="009E541D" w:rsidP="009E541D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9808AA">
        <w:rPr>
          <w:sz w:val="28"/>
          <w:szCs w:val="28"/>
        </w:rPr>
        <w:lastRenderedPageBreak/>
        <w:t>Если воспитатель хорошо организует поисковую деятельность через восприятие предмета путем обследования, то необходимость в использовании показа отпадает. Дети выделяют признаки, формообразующие движения и по аналогии со знакомыми способами изображения выполняют задание самостоятельно.</w:t>
      </w:r>
    </w:p>
    <w:p w:rsidR="009E541D" w:rsidRPr="009808AA" w:rsidRDefault="009E541D" w:rsidP="009E541D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9808AA">
        <w:rPr>
          <w:sz w:val="28"/>
          <w:szCs w:val="28"/>
        </w:rPr>
        <w:t>Таким образом, использование метода зависит от цели занятия, типа его, возрастных и индивидуальных особенностей детей.</w:t>
      </w:r>
    </w:p>
    <w:p w:rsidR="009E541D" w:rsidRPr="009808AA" w:rsidRDefault="009E541D" w:rsidP="009E541D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9808AA">
        <w:rPr>
          <w:sz w:val="28"/>
          <w:szCs w:val="28"/>
          <w:u w:val="single"/>
        </w:rPr>
        <w:t>Упражнения</w:t>
      </w:r>
      <w:r w:rsidRPr="009808AA">
        <w:rPr>
          <w:sz w:val="28"/>
          <w:szCs w:val="28"/>
        </w:rPr>
        <w:t> — действия по закреплению полученных алгоритмов. Они в зависимости от возраста бывают игровыми и целевыми.</w:t>
      </w:r>
    </w:p>
    <w:p w:rsidR="009E541D" w:rsidRPr="009808AA" w:rsidRDefault="009E541D" w:rsidP="009E541D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9808AA">
        <w:rPr>
          <w:sz w:val="28"/>
          <w:szCs w:val="28"/>
          <w:u w:val="single"/>
        </w:rPr>
        <w:t>Беседа </w:t>
      </w:r>
      <w:r w:rsidRPr="009808AA">
        <w:rPr>
          <w:sz w:val="28"/>
          <w:szCs w:val="28"/>
        </w:rPr>
        <w:t>— основной метод творческих занятий. Ее цель выявить уровень представлений, помочь рождению замысла, найти средства его реализации и решить задачу творчества.</w:t>
      </w:r>
    </w:p>
    <w:p w:rsidR="009E541D" w:rsidRPr="009808AA" w:rsidRDefault="009E541D" w:rsidP="009E541D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9808AA">
        <w:rPr>
          <w:sz w:val="28"/>
          <w:szCs w:val="28"/>
        </w:rPr>
        <w:t>Это организованный взрослым диалог, во время которого, пользуясь вопросами, пояснениями, уточнениями, воспитатель способствует формированию представлений об изображаемом предмете и способах его воссоздания в рисунке, лепке, аппликации. Беседа максимально стимулирует активность детей и применяется в вводной и заключительной части занятия. Беседа в сюжетном рисовании помогает вспомнить основную тему, эмоционально оживить образ, дать характеристику основным персонажам, их взаимоотношениям, уточнить композицию, приемы создания выразительности.</w:t>
      </w:r>
    </w:p>
    <w:p w:rsidR="009E541D" w:rsidRPr="009808AA" w:rsidRDefault="009E541D" w:rsidP="009E541D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9808AA">
        <w:rPr>
          <w:sz w:val="28"/>
          <w:szCs w:val="28"/>
        </w:rPr>
        <w:t>В работе по замыслу беседа оживляет впечатления, помогает задумать, затем словесно выразить замысел. Вопросами воспитатель уточняет, какие способы ребенок будет использовать в реализации замысла. В заключительной части занятия беседа помогает оценить полученный результат, сделать выводы о реализации первоначального замысла.</w:t>
      </w:r>
    </w:p>
    <w:p w:rsidR="009E541D" w:rsidRPr="009808AA" w:rsidRDefault="009E541D" w:rsidP="009E541D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9808AA">
        <w:rPr>
          <w:sz w:val="28"/>
          <w:szCs w:val="28"/>
        </w:rPr>
        <w:t>Беседа должна быть живой, эмоциональной, четко ставить вопросы.</w:t>
      </w:r>
    </w:p>
    <w:p w:rsidR="009E541D" w:rsidRPr="009808AA" w:rsidRDefault="009E541D" w:rsidP="009E541D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9808AA">
        <w:rPr>
          <w:sz w:val="28"/>
          <w:szCs w:val="28"/>
        </w:rPr>
        <w:t xml:space="preserve">Словесные приемы: пояснение, напоминание, совет. Поощрение как словесный прием, по совету </w:t>
      </w:r>
      <w:proofErr w:type="spellStart"/>
      <w:r w:rsidRPr="009808AA">
        <w:rPr>
          <w:sz w:val="28"/>
          <w:szCs w:val="28"/>
        </w:rPr>
        <w:t>Флёриной</w:t>
      </w:r>
      <w:proofErr w:type="spellEnd"/>
      <w:r w:rsidRPr="009808AA">
        <w:rPr>
          <w:sz w:val="28"/>
          <w:szCs w:val="28"/>
        </w:rPr>
        <w:t>, следует применять как можно чаще.</w:t>
      </w:r>
    </w:p>
    <w:p w:rsidR="009E541D" w:rsidRPr="009808AA" w:rsidRDefault="009E541D" w:rsidP="009E541D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9808AA">
        <w:rPr>
          <w:sz w:val="28"/>
          <w:szCs w:val="28"/>
        </w:rPr>
        <w:t>Художественное слово — это метод творческого занятия. Оно создает чувственную основу занятия, повышает интерес к деятельности. Речь воспитателя должна быть четкой, яркой, образной, как эталон для подражания детям.</w:t>
      </w:r>
    </w:p>
    <w:p w:rsidR="009E541D" w:rsidRPr="009808AA" w:rsidRDefault="009E541D" w:rsidP="009E541D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9808AA">
        <w:rPr>
          <w:sz w:val="28"/>
          <w:szCs w:val="28"/>
        </w:rPr>
        <w:t>Словесные методы неотделимы в процессе руководства от наглядных и игровых.</w:t>
      </w:r>
    </w:p>
    <w:p w:rsidR="009E541D" w:rsidRPr="009808AA" w:rsidRDefault="009E541D" w:rsidP="009E541D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9808AA">
        <w:rPr>
          <w:sz w:val="28"/>
          <w:szCs w:val="28"/>
        </w:rPr>
        <w:t>Все методы взаимосвязаны и составляют единую систему руководства изображений деятельностью, начинающуюся со сбора информации и заканчивающуюся творческим продуктом детской изобразительной деятельности.</w:t>
      </w:r>
    </w:p>
    <w:p w:rsidR="00A319F0" w:rsidRPr="009808AA" w:rsidRDefault="00A319F0">
      <w:pPr>
        <w:rPr>
          <w:rFonts w:ascii="Times New Roman" w:hAnsi="Times New Roman" w:cs="Times New Roman"/>
          <w:sz w:val="28"/>
          <w:szCs w:val="28"/>
        </w:rPr>
      </w:pPr>
    </w:p>
    <w:sectPr w:rsidR="00A319F0" w:rsidRPr="0098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4B"/>
    <w:rsid w:val="005E364B"/>
    <w:rsid w:val="00620D7C"/>
    <w:rsid w:val="009808AA"/>
    <w:rsid w:val="009E541D"/>
    <w:rsid w:val="00A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07F9"/>
  <w15:chartTrackingRefBased/>
  <w15:docId w15:val="{B3AB74FF-85BA-4852-A66E-27C2495F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2020-05-12T09:59:00Z</dcterms:created>
  <dcterms:modified xsi:type="dcterms:W3CDTF">2020-05-17T11:23:00Z</dcterms:modified>
</cp:coreProperties>
</file>