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A" w:rsidRPr="00807ED9" w:rsidRDefault="0097126A" w:rsidP="00807ED9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Упражнение-тренинг</w:t>
      </w:r>
    </w:p>
    <w:p w:rsidR="00F4553E" w:rsidRPr="00F4553E" w:rsidRDefault="00F4553E" w:rsidP="00807ED9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Поприветствуйте ребят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</w:t>
      </w:r>
    </w:p>
    <w:p w:rsidR="00807ED9" w:rsidRDefault="00807ED9" w:rsidP="00807ED9"/>
    <w:p w:rsidR="00807ED9" w:rsidRDefault="00807ED9" w:rsidP="00807ED9"/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 xml:space="preserve">Составить или подобрать игры и игровые упражнения на формирование у дошкольников навыков коммуникации </w:t>
      </w:r>
    </w:p>
    <w:p w:rsidR="00807ED9" w:rsidRDefault="00807ED9" w:rsidP="00807ED9"/>
    <w:p w:rsidR="00807ED9" w:rsidRPr="00807ED9" w:rsidRDefault="00807ED9" w:rsidP="00807E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Задание:</w:t>
      </w:r>
    </w:p>
    <w:p w:rsidR="00807ED9" w:rsidRPr="00491B28" w:rsidRDefault="00807ED9" w:rsidP="00807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B28">
        <w:rPr>
          <w:rFonts w:ascii="Times New Roman" w:hAnsi="Times New Roman" w:cs="Times New Roman"/>
          <w:sz w:val="28"/>
          <w:szCs w:val="28"/>
        </w:rPr>
        <w:t xml:space="preserve">Приведите примеры форм работы с детьми </w:t>
      </w:r>
      <w:r w:rsidRPr="00491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развитию вербальных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невербальных средств общения, игры или игровые упражнения, фрагменты образовательной деятельности.</w:t>
      </w:r>
    </w:p>
    <w:p w:rsidR="00807ED9" w:rsidRDefault="00807ED9" w:rsidP="00807ED9"/>
    <w:p w:rsidR="00807ED9" w:rsidRDefault="00807ED9" w:rsidP="00807ED9">
      <w:bookmarkStart w:id="0" w:name="_GoBack"/>
      <w:bookmarkEnd w:id="0"/>
    </w:p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Составьте проект по социально-коммуникативному развитию детей дошкольного возраста, направленный на формирование коммуникативных навыков и правил взаимоотношений со сверстниками и взрослыми. (возрастная группа по выбору)</w:t>
      </w:r>
    </w:p>
    <w:p w:rsidR="00807ED9" w:rsidRDefault="00807ED9" w:rsidP="00807ED9"/>
    <w:p w:rsidR="00807ED9" w:rsidRDefault="00807ED9" w:rsidP="00807ED9"/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Обозначьте типичные трудности общения в раннем и дошкольном возрасте (</w:t>
      </w:r>
      <w:proofErr w:type="spellStart"/>
      <w:r w:rsidRPr="00807ED9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807ED9">
        <w:rPr>
          <w:rFonts w:ascii="Times New Roman" w:hAnsi="Times New Roman" w:cs="Times New Roman"/>
          <w:sz w:val="28"/>
          <w:szCs w:val="28"/>
        </w:rPr>
        <w:t>)</w:t>
      </w:r>
    </w:p>
    <w:p w:rsidR="00807ED9" w:rsidRDefault="00807ED9" w:rsidP="00807ED9">
      <w:pPr>
        <w:rPr>
          <w:rFonts w:ascii="Times New Roman" w:hAnsi="Times New Roman" w:cs="Times New Roman"/>
          <w:sz w:val="28"/>
          <w:szCs w:val="28"/>
        </w:rPr>
      </w:pPr>
    </w:p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Подберите тестовый материал для диагностики развития общения дошкольников и личностных коммуникативных качеств</w:t>
      </w:r>
    </w:p>
    <w:p w:rsidR="00807ED9" w:rsidRDefault="00807ED9" w:rsidP="00807ED9">
      <w:pPr>
        <w:rPr>
          <w:rFonts w:ascii="Times New Roman" w:hAnsi="Times New Roman" w:cs="Times New Roman"/>
          <w:sz w:val="28"/>
          <w:szCs w:val="28"/>
        </w:rPr>
      </w:pPr>
    </w:p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Разработайте предложения по организации и коррекции, развития свободного общения со взрослыми и детьми</w:t>
      </w:r>
    </w:p>
    <w:p w:rsidR="00807ED9" w:rsidRDefault="00807ED9" w:rsidP="00807ED9">
      <w:pPr>
        <w:rPr>
          <w:rFonts w:ascii="Times New Roman" w:hAnsi="Times New Roman" w:cs="Times New Roman"/>
          <w:sz w:val="28"/>
          <w:szCs w:val="28"/>
        </w:rPr>
      </w:pPr>
    </w:p>
    <w:p w:rsidR="00807ED9" w:rsidRPr="00807ED9" w:rsidRDefault="00807ED9" w:rsidP="00807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D9">
        <w:rPr>
          <w:rFonts w:ascii="Times New Roman" w:hAnsi="Times New Roman" w:cs="Times New Roman"/>
          <w:sz w:val="28"/>
          <w:szCs w:val="28"/>
        </w:rPr>
        <w:t>Разработайте рекомендации по созданию в группе предметно-развивающей среды бесконфликтного общения детей (приветствуются примеры из личного опыта работы)</w:t>
      </w:r>
    </w:p>
    <w:p w:rsidR="00BD1E91" w:rsidRPr="00807ED9" w:rsidRDefault="00BD1E91" w:rsidP="00807ED9"/>
    <w:sectPr w:rsidR="00BD1E91" w:rsidRPr="008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264"/>
    <w:multiLevelType w:val="hybridMultilevel"/>
    <w:tmpl w:val="169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0"/>
    <w:rsid w:val="00807ED9"/>
    <w:rsid w:val="0097126A"/>
    <w:rsid w:val="00AD5080"/>
    <w:rsid w:val="00BD1E91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8FC2"/>
  <w15:chartTrackingRefBased/>
  <w15:docId w15:val="{3AF773A5-BA64-45E0-9DDF-BB8972A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2020-05-10T04:20:00Z</dcterms:created>
  <dcterms:modified xsi:type="dcterms:W3CDTF">2020-05-11T13:09:00Z</dcterms:modified>
</cp:coreProperties>
</file>